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B6FD9" w14:textId="0B19D5B2" w:rsidR="007A0D4E" w:rsidRPr="00CE73D8" w:rsidRDefault="001E5F0F" w:rsidP="001E5F0F">
      <w:pPr>
        <w:ind w:left="2160" w:firstLine="720"/>
        <w:rPr>
          <w:rFonts w:ascii="Arial" w:hAnsi="Arial" w:cs="Arial"/>
          <w:b/>
          <w:bCs/>
          <w:sz w:val="22"/>
          <w:szCs w:val="22"/>
        </w:rPr>
      </w:pPr>
      <w:r w:rsidRPr="00CE73D8">
        <w:rPr>
          <w:rFonts w:ascii="Arial" w:hAnsi="Arial" w:cs="Arial"/>
          <w:b/>
          <w:bCs/>
          <w:sz w:val="22"/>
          <w:szCs w:val="22"/>
        </w:rPr>
        <w:t xml:space="preserve"> </w:t>
      </w:r>
      <w:r w:rsidR="007A0D4E" w:rsidRPr="00CE73D8">
        <w:rPr>
          <w:rFonts w:ascii="Arial" w:hAnsi="Arial" w:cs="Arial"/>
          <w:b/>
          <w:bCs/>
          <w:sz w:val="22"/>
          <w:szCs w:val="22"/>
        </w:rPr>
        <w:t>Notes from the Public Safety Working Group</w:t>
      </w:r>
    </w:p>
    <w:p w14:paraId="1B2ADCF4" w14:textId="2CA906EF" w:rsidR="007A0D4E" w:rsidRPr="00CE73D8" w:rsidRDefault="007A0D4E" w:rsidP="007A0D4E">
      <w:pPr>
        <w:jc w:val="center"/>
        <w:rPr>
          <w:rFonts w:ascii="Arial" w:hAnsi="Arial" w:cs="Arial"/>
          <w:b/>
          <w:bCs/>
          <w:sz w:val="22"/>
          <w:szCs w:val="22"/>
        </w:rPr>
      </w:pPr>
      <w:r w:rsidRPr="00CE73D8">
        <w:rPr>
          <w:rFonts w:ascii="Arial" w:hAnsi="Arial" w:cs="Arial"/>
          <w:b/>
          <w:bCs/>
          <w:sz w:val="22"/>
          <w:szCs w:val="22"/>
        </w:rPr>
        <w:t xml:space="preserve">Held on </w:t>
      </w:r>
      <w:r w:rsidR="001E5F0F" w:rsidRPr="00CE73D8">
        <w:rPr>
          <w:rFonts w:ascii="Arial" w:hAnsi="Arial" w:cs="Arial"/>
          <w:b/>
          <w:bCs/>
          <w:sz w:val="22"/>
          <w:szCs w:val="22"/>
        </w:rPr>
        <w:t xml:space="preserve">Monday </w:t>
      </w:r>
      <w:r w:rsidR="0079082D" w:rsidRPr="00CE73D8">
        <w:rPr>
          <w:rFonts w:ascii="Arial" w:hAnsi="Arial" w:cs="Arial"/>
          <w:b/>
          <w:bCs/>
          <w:sz w:val="22"/>
          <w:szCs w:val="22"/>
        </w:rPr>
        <w:t>24</w:t>
      </w:r>
      <w:r w:rsidR="0079082D" w:rsidRPr="00CE73D8">
        <w:rPr>
          <w:rFonts w:ascii="Arial" w:hAnsi="Arial" w:cs="Arial"/>
          <w:b/>
          <w:bCs/>
          <w:sz w:val="22"/>
          <w:szCs w:val="22"/>
          <w:vertAlign w:val="superscript"/>
        </w:rPr>
        <w:t>th</w:t>
      </w:r>
      <w:r w:rsidR="0079082D" w:rsidRPr="00CE73D8">
        <w:rPr>
          <w:rFonts w:ascii="Arial" w:hAnsi="Arial" w:cs="Arial"/>
          <w:b/>
          <w:bCs/>
          <w:sz w:val="22"/>
          <w:szCs w:val="22"/>
        </w:rPr>
        <w:t xml:space="preserve"> November</w:t>
      </w:r>
      <w:r w:rsidRPr="00CE73D8">
        <w:rPr>
          <w:rFonts w:ascii="Arial" w:hAnsi="Arial" w:cs="Arial"/>
          <w:b/>
          <w:bCs/>
          <w:sz w:val="22"/>
          <w:szCs w:val="22"/>
        </w:rPr>
        <w:t xml:space="preserve"> 2025</w:t>
      </w:r>
    </w:p>
    <w:p w14:paraId="631863B1" w14:textId="7EF58B6E" w:rsidR="007A0D4E" w:rsidRPr="00CE73D8" w:rsidRDefault="007A0D4E">
      <w:pPr>
        <w:rPr>
          <w:rFonts w:ascii="Arial" w:hAnsi="Arial" w:cs="Arial"/>
          <w:sz w:val="22"/>
          <w:szCs w:val="22"/>
        </w:rPr>
      </w:pPr>
      <w:r w:rsidRPr="00CE73D8">
        <w:rPr>
          <w:rFonts w:ascii="Arial" w:hAnsi="Arial" w:cs="Arial"/>
          <w:sz w:val="22"/>
          <w:szCs w:val="22"/>
        </w:rPr>
        <w:t>In attendance:</w:t>
      </w:r>
    </w:p>
    <w:p w14:paraId="7E3BC737" w14:textId="62C69EA3" w:rsidR="007A0D4E" w:rsidRPr="00CE73D8" w:rsidRDefault="007A0D4E">
      <w:pPr>
        <w:rPr>
          <w:rFonts w:ascii="Arial" w:hAnsi="Arial" w:cs="Arial"/>
          <w:sz w:val="22"/>
          <w:szCs w:val="22"/>
        </w:rPr>
      </w:pPr>
      <w:r w:rsidRPr="00CE73D8">
        <w:rPr>
          <w:rFonts w:ascii="Arial" w:hAnsi="Arial" w:cs="Arial"/>
          <w:sz w:val="22"/>
          <w:szCs w:val="22"/>
        </w:rPr>
        <w:t>Vicky Onis,</w:t>
      </w:r>
      <w:r w:rsidR="00C85281" w:rsidRPr="00CE73D8">
        <w:rPr>
          <w:rFonts w:ascii="Arial" w:hAnsi="Arial" w:cs="Arial"/>
          <w:sz w:val="22"/>
          <w:szCs w:val="22"/>
        </w:rPr>
        <w:t xml:space="preserve"> </w:t>
      </w:r>
      <w:r w:rsidRPr="00CE73D8">
        <w:rPr>
          <w:rFonts w:ascii="Arial" w:hAnsi="Arial" w:cs="Arial"/>
          <w:sz w:val="22"/>
          <w:szCs w:val="22"/>
        </w:rPr>
        <w:t xml:space="preserve">Cllr Ian Alexander, </w:t>
      </w:r>
      <w:r w:rsidR="004727E6" w:rsidRPr="00CE73D8">
        <w:rPr>
          <w:rFonts w:ascii="Arial" w:hAnsi="Arial" w:cs="Arial"/>
          <w:sz w:val="22"/>
          <w:szCs w:val="22"/>
        </w:rPr>
        <w:t xml:space="preserve">Cllr </w:t>
      </w:r>
      <w:r w:rsidR="000F46AD" w:rsidRPr="00CE73D8">
        <w:rPr>
          <w:rFonts w:ascii="Arial" w:hAnsi="Arial" w:cs="Arial"/>
          <w:sz w:val="22"/>
          <w:szCs w:val="22"/>
        </w:rPr>
        <w:t>Paul Davies</w:t>
      </w:r>
      <w:r w:rsidR="00700717" w:rsidRPr="00CE73D8">
        <w:rPr>
          <w:rFonts w:ascii="Arial" w:hAnsi="Arial" w:cs="Arial"/>
          <w:sz w:val="22"/>
          <w:szCs w:val="22"/>
        </w:rPr>
        <w:t xml:space="preserve"> (teams)</w:t>
      </w:r>
      <w:r w:rsidR="00C85281" w:rsidRPr="00CE73D8">
        <w:rPr>
          <w:rFonts w:ascii="Arial" w:hAnsi="Arial" w:cs="Arial"/>
          <w:sz w:val="22"/>
          <w:szCs w:val="22"/>
        </w:rPr>
        <w:t xml:space="preserve">, </w:t>
      </w:r>
      <w:r w:rsidR="0024283D" w:rsidRPr="00CE73D8">
        <w:rPr>
          <w:rFonts w:ascii="Arial" w:hAnsi="Arial" w:cs="Arial"/>
          <w:sz w:val="22"/>
          <w:szCs w:val="22"/>
        </w:rPr>
        <w:t xml:space="preserve">Steve O’Connell (Teams) </w:t>
      </w:r>
      <w:r w:rsidR="00236C75" w:rsidRPr="00CE73D8">
        <w:rPr>
          <w:rFonts w:ascii="Arial" w:hAnsi="Arial" w:cs="Arial"/>
          <w:sz w:val="22"/>
          <w:szCs w:val="22"/>
        </w:rPr>
        <w:t xml:space="preserve">Lucy Symonds, </w:t>
      </w:r>
      <w:r w:rsidRPr="00CE73D8">
        <w:rPr>
          <w:rFonts w:ascii="Arial" w:hAnsi="Arial" w:cs="Arial"/>
          <w:sz w:val="22"/>
          <w:szCs w:val="22"/>
        </w:rPr>
        <w:t>Mike Gatti, Alec Horner</w:t>
      </w:r>
      <w:r w:rsidR="00700717" w:rsidRPr="00CE73D8">
        <w:rPr>
          <w:rFonts w:ascii="Arial" w:hAnsi="Arial" w:cs="Arial"/>
          <w:sz w:val="22"/>
          <w:szCs w:val="22"/>
        </w:rPr>
        <w:t>,</w:t>
      </w:r>
      <w:r w:rsidR="00081503" w:rsidRPr="00CE73D8">
        <w:rPr>
          <w:rFonts w:ascii="Arial" w:hAnsi="Arial" w:cs="Arial"/>
          <w:sz w:val="22"/>
          <w:szCs w:val="22"/>
        </w:rPr>
        <w:t xml:space="preserve"> </w:t>
      </w:r>
      <w:r w:rsidR="00B15C36" w:rsidRPr="00CE73D8">
        <w:rPr>
          <w:rFonts w:ascii="Arial" w:hAnsi="Arial" w:cs="Arial"/>
          <w:sz w:val="22"/>
          <w:szCs w:val="22"/>
        </w:rPr>
        <w:t>Cllr Mary Campbell</w:t>
      </w:r>
      <w:r w:rsidR="00236C75" w:rsidRPr="00CE73D8">
        <w:rPr>
          <w:rFonts w:ascii="Arial" w:hAnsi="Arial" w:cs="Arial"/>
          <w:sz w:val="22"/>
          <w:szCs w:val="22"/>
        </w:rPr>
        <w:t xml:space="preserve">, </w:t>
      </w:r>
    </w:p>
    <w:p w14:paraId="0BDE2E73" w14:textId="51477479" w:rsidR="007A0D4E" w:rsidRPr="00CE73D8" w:rsidRDefault="00F87AD0">
      <w:pPr>
        <w:rPr>
          <w:rFonts w:ascii="Arial" w:hAnsi="Arial" w:cs="Arial"/>
          <w:sz w:val="22"/>
          <w:szCs w:val="22"/>
        </w:rPr>
      </w:pPr>
      <w:r w:rsidRPr="00CE73D8">
        <w:rPr>
          <w:rFonts w:ascii="Arial" w:hAnsi="Arial" w:cs="Arial"/>
          <w:sz w:val="22"/>
          <w:szCs w:val="22"/>
        </w:rPr>
        <w:t xml:space="preserve">Apologies from </w:t>
      </w:r>
      <w:r w:rsidR="0024283D" w:rsidRPr="00CE73D8">
        <w:rPr>
          <w:rFonts w:ascii="Arial" w:hAnsi="Arial" w:cs="Arial"/>
          <w:sz w:val="22"/>
          <w:szCs w:val="22"/>
        </w:rPr>
        <w:t>Cllr Wood</w:t>
      </w:r>
      <w:r w:rsidRPr="00CE73D8">
        <w:rPr>
          <w:rFonts w:ascii="Arial" w:hAnsi="Arial" w:cs="Arial"/>
          <w:sz w:val="22"/>
          <w:szCs w:val="22"/>
        </w:rPr>
        <w:t xml:space="preserve"> </w:t>
      </w:r>
    </w:p>
    <w:p w14:paraId="632FC7C4" w14:textId="3B93098D" w:rsidR="002F23E5" w:rsidRPr="00E30A14" w:rsidRDefault="001F20DF" w:rsidP="00E30A14">
      <w:pPr>
        <w:pStyle w:val="ListParagraph"/>
        <w:numPr>
          <w:ilvl w:val="0"/>
          <w:numId w:val="1"/>
        </w:numPr>
        <w:rPr>
          <w:rFonts w:ascii="Arial" w:hAnsi="Arial" w:cs="Arial"/>
          <w:b/>
          <w:bCs/>
          <w:sz w:val="22"/>
          <w:szCs w:val="22"/>
          <w:lang w:eastAsia="en-GB"/>
        </w:rPr>
      </w:pPr>
      <w:r>
        <w:rPr>
          <w:rFonts w:ascii="Arial" w:hAnsi="Arial" w:cs="Arial"/>
          <w:b/>
          <w:bCs/>
          <w:sz w:val="22"/>
          <w:szCs w:val="22"/>
          <w:lang w:eastAsia="en-GB"/>
        </w:rPr>
        <w:t>Anti-social</w:t>
      </w:r>
      <w:r w:rsidR="008D7561" w:rsidRPr="00CE73D8">
        <w:rPr>
          <w:rFonts w:ascii="Arial" w:hAnsi="Arial" w:cs="Arial"/>
          <w:b/>
          <w:bCs/>
          <w:sz w:val="22"/>
          <w:szCs w:val="22"/>
          <w:lang w:eastAsia="en-GB"/>
        </w:rPr>
        <w:t xml:space="preserve"> behaviour at the </w:t>
      </w:r>
      <w:r w:rsidR="00251717" w:rsidRPr="00CE73D8">
        <w:rPr>
          <w:rFonts w:ascii="Arial" w:hAnsi="Arial" w:cs="Arial"/>
          <w:b/>
          <w:bCs/>
          <w:sz w:val="22"/>
          <w:szCs w:val="22"/>
          <w:lang w:eastAsia="en-GB"/>
        </w:rPr>
        <w:t>Meridian Centre</w:t>
      </w:r>
    </w:p>
    <w:p w14:paraId="07BE886E" w14:textId="22F53B66" w:rsidR="003B536E" w:rsidRPr="00FA2276" w:rsidRDefault="00FA2276" w:rsidP="002D75A5">
      <w:pPr>
        <w:pStyle w:val="ListParagraph"/>
        <w:numPr>
          <w:ilvl w:val="0"/>
          <w:numId w:val="17"/>
        </w:numPr>
        <w:rPr>
          <w:rFonts w:ascii="Arial" w:hAnsi="Arial" w:cs="Arial"/>
          <w:sz w:val="22"/>
          <w:szCs w:val="22"/>
        </w:rPr>
      </w:pPr>
      <w:r w:rsidRPr="00FA2276">
        <w:rPr>
          <w:rFonts w:ascii="Arial" w:hAnsi="Arial" w:cs="Arial"/>
          <w:sz w:val="22"/>
          <w:szCs w:val="22"/>
        </w:rPr>
        <w:t>A</w:t>
      </w:r>
      <w:r w:rsidRPr="00FA2276">
        <w:rPr>
          <w:rFonts w:ascii="Arial" w:hAnsi="Arial" w:cs="Arial"/>
          <w:sz w:val="22"/>
          <w:szCs w:val="22"/>
        </w:rPr>
        <w:t>SB is continuing. Police are receiving numerous calls regarding youths within the Meridian Centre. These are mostly non-emergencies, and the Police are being called out constantly for issues they cannot action. Security staff have more authority within private premises, and the Police will only attend if a situation is deemed an emergency.</w:t>
      </w:r>
    </w:p>
    <w:p w14:paraId="5EEB6D10" w14:textId="56D7F2A5" w:rsidR="009203C6" w:rsidRPr="00CE73D8" w:rsidRDefault="009A4DEE" w:rsidP="00EE32EC">
      <w:pPr>
        <w:pStyle w:val="ListParagraph"/>
        <w:numPr>
          <w:ilvl w:val="0"/>
          <w:numId w:val="15"/>
        </w:numPr>
        <w:ind w:left="757"/>
        <w:rPr>
          <w:rFonts w:ascii="Arial" w:hAnsi="Arial" w:cs="Arial"/>
          <w:sz w:val="22"/>
          <w:szCs w:val="22"/>
          <w:lang w:eastAsia="en-GB"/>
        </w:rPr>
      </w:pPr>
      <w:r w:rsidRPr="00FA2276">
        <w:rPr>
          <w:rFonts w:ascii="Arial" w:hAnsi="Arial" w:cs="Arial"/>
          <w:sz w:val="22"/>
          <w:szCs w:val="22"/>
          <w:lang w:eastAsia="en-GB"/>
        </w:rPr>
        <w:t xml:space="preserve">Reminder to </w:t>
      </w:r>
      <w:r w:rsidR="003B536E" w:rsidRPr="00FA2276">
        <w:rPr>
          <w:rFonts w:ascii="Arial" w:hAnsi="Arial" w:cs="Arial"/>
          <w:sz w:val="22"/>
          <w:szCs w:val="22"/>
          <w:lang w:eastAsia="en-GB"/>
        </w:rPr>
        <w:t xml:space="preserve">email the Joff to ask if they would be interested in attending the next meeting </w:t>
      </w:r>
      <w:r w:rsidR="006258AF" w:rsidRPr="00FA2276">
        <w:rPr>
          <w:rFonts w:ascii="Arial" w:hAnsi="Arial" w:cs="Arial"/>
          <w:sz w:val="22"/>
          <w:szCs w:val="22"/>
          <w:lang w:eastAsia="en-GB"/>
        </w:rPr>
        <w:t xml:space="preserve">to discuss the safety of </w:t>
      </w:r>
      <w:r w:rsidR="005D097A" w:rsidRPr="00FA2276">
        <w:rPr>
          <w:rFonts w:ascii="Arial" w:hAnsi="Arial" w:cs="Arial"/>
          <w:sz w:val="22"/>
          <w:szCs w:val="22"/>
          <w:lang w:eastAsia="en-GB"/>
        </w:rPr>
        <w:t xml:space="preserve">Joff </w:t>
      </w:r>
      <w:r w:rsidR="006258AF" w:rsidRPr="00FA2276">
        <w:rPr>
          <w:rFonts w:ascii="Arial" w:hAnsi="Arial" w:cs="Arial"/>
          <w:sz w:val="22"/>
          <w:szCs w:val="22"/>
          <w:lang w:eastAsia="en-GB"/>
        </w:rPr>
        <w:t>users leaving the premises</w:t>
      </w:r>
      <w:r w:rsidR="003B536E" w:rsidRPr="00FA2276">
        <w:rPr>
          <w:rFonts w:ascii="Arial" w:hAnsi="Arial" w:cs="Arial"/>
          <w:sz w:val="22"/>
          <w:szCs w:val="22"/>
          <w:lang w:eastAsia="en-GB"/>
        </w:rPr>
        <w:t xml:space="preserve"> and other youth safety issues</w:t>
      </w:r>
      <w:r w:rsidR="003B536E" w:rsidRPr="00CE73D8">
        <w:rPr>
          <w:rFonts w:ascii="Arial" w:hAnsi="Arial" w:cs="Arial"/>
          <w:sz w:val="22"/>
          <w:szCs w:val="22"/>
          <w:lang w:eastAsia="en-GB"/>
        </w:rPr>
        <w:t>.</w:t>
      </w:r>
    </w:p>
    <w:p w14:paraId="35C91F9D" w14:textId="77777777" w:rsidR="006A4FED" w:rsidRPr="00CE73D8" w:rsidRDefault="006A4FED" w:rsidP="006A4FED">
      <w:pPr>
        <w:pStyle w:val="ListParagraph"/>
        <w:ind w:left="757"/>
        <w:rPr>
          <w:rFonts w:ascii="Arial" w:hAnsi="Arial" w:cs="Arial"/>
          <w:sz w:val="22"/>
          <w:szCs w:val="22"/>
          <w:lang w:eastAsia="en-GB"/>
        </w:rPr>
      </w:pPr>
    </w:p>
    <w:p w14:paraId="5A7C0FEB" w14:textId="71D341B4" w:rsidR="009A4DEE" w:rsidRPr="00E30A14" w:rsidRDefault="00251717" w:rsidP="00E30A14">
      <w:pPr>
        <w:pStyle w:val="ListParagraph"/>
        <w:numPr>
          <w:ilvl w:val="0"/>
          <w:numId w:val="1"/>
        </w:numPr>
        <w:rPr>
          <w:rFonts w:ascii="Arial" w:hAnsi="Arial" w:cs="Arial"/>
          <w:b/>
          <w:bCs/>
          <w:sz w:val="22"/>
          <w:szCs w:val="22"/>
          <w:lang w:eastAsia="en-GB"/>
        </w:rPr>
      </w:pPr>
      <w:r w:rsidRPr="00CE73D8">
        <w:rPr>
          <w:rFonts w:ascii="Arial" w:hAnsi="Arial" w:cs="Arial"/>
          <w:b/>
          <w:bCs/>
          <w:sz w:val="22"/>
          <w:szCs w:val="22"/>
          <w:lang w:eastAsia="en-GB"/>
        </w:rPr>
        <w:t>Parking around Schools</w:t>
      </w:r>
    </w:p>
    <w:p w14:paraId="16E37761" w14:textId="25ECA1D2" w:rsidR="002A2468" w:rsidRPr="002D75A5" w:rsidRDefault="009A4DEE" w:rsidP="002D75A5">
      <w:pPr>
        <w:pStyle w:val="ListParagraph"/>
        <w:numPr>
          <w:ilvl w:val="0"/>
          <w:numId w:val="15"/>
        </w:numPr>
        <w:ind w:left="757"/>
        <w:rPr>
          <w:rFonts w:ascii="Arial" w:hAnsi="Arial" w:cs="Arial"/>
          <w:sz w:val="22"/>
          <w:szCs w:val="22"/>
          <w:lang w:eastAsia="en-GB"/>
        </w:rPr>
      </w:pPr>
      <w:r w:rsidRPr="00CE73D8">
        <w:rPr>
          <w:rFonts w:ascii="Arial" w:hAnsi="Arial" w:cs="Arial"/>
          <w:sz w:val="22"/>
          <w:szCs w:val="22"/>
          <w:lang w:eastAsia="en-GB"/>
        </w:rPr>
        <w:t>Meridian School have been approved for a Grant for ‘little people</w:t>
      </w:r>
      <w:proofErr w:type="gramStart"/>
      <w:r w:rsidRPr="00CE73D8">
        <w:rPr>
          <w:rFonts w:ascii="Arial" w:hAnsi="Arial" w:cs="Arial"/>
          <w:sz w:val="22"/>
          <w:szCs w:val="22"/>
          <w:lang w:eastAsia="en-GB"/>
        </w:rPr>
        <w:t>’</w:t>
      </w:r>
      <w:proofErr w:type="gramEnd"/>
      <w:r w:rsidRPr="00CE73D8">
        <w:rPr>
          <w:rFonts w:ascii="Arial" w:hAnsi="Arial" w:cs="Arial"/>
          <w:sz w:val="22"/>
          <w:szCs w:val="22"/>
          <w:lang w:eastAsia="en-GB"/>
        </w:rPr>
        <w:t xml:space="preserve"> and VO will send over the waiver for permission to place these on the highway.</w:t>
      </w:r>
    </w:p>
    <w:p w14:paraId="589644EB" w14:textId="3E06F76B" w:rsidR="00BD0DD9" w:rsidRPr="002D75A5" w:rsidRDefault="002A2468" w:rsidP="002D75A5">
      <w:pPr>
        <w:pStyle w:val="ListParagraph"/>
        <w:numPr>
          <w:ilvl w:val="0"/>
          <w:numId w:val="15"/>
        </w:numPr>
        <w:ind w:left="757"/>
        <w:rPr>
          <w:rFonts w:ascii="Arial" w:hAnsi="Arial" w:cs="Arial"/>
          <w:sz w:val="22"/>
          <w:szCs w:val="22"/>
          <w:lang w:eastAsia="en-GB"/>
        </w:rPr>
      </w:pPr>
      <w:r w:rsidRPr="00CE73D8">
        <w:rPr>
          <w:rFonts w:ascii="Arial" w:hAnsi="Arial" w:cs="Arial"/>
          <w:sz w:val="22"/>
          <w:szCs w:val="22"/>
          <w:lang w:eastAsia="en-GB"/>
        </w:rPr>
        <w:t>It has been noticed that Telscombe School have been leaving their ‘little people’ out 24/7, they should be bringing them in at night.</w:t>
      </w:r>
    </w:p>
    <w:p w14:paraId="24580D9C" w14:textId="4D7B8D8C" w:rsidR="00BD0DD9" w:rsidRPr="00CE73D8" w:rsidRDefault="00BD0DD9" w:rsidP="00BD0DD9">
      <w:pPr>
        <w:pStyle w:val="ListParagraph"/>
        <w:numPr>
          <w:ilvl w:val="0"/>
          <w:numId w:val="15"/>
        </w:numPr>
        <w:ind w:left="757"/>
        <w:rPr>
          <w:rFonts w:ascii="Arial" w:hAnsi="Arial" w:cs="Arial"/>
          <w:sz w:val="22"/>
          <w:szCs w:val="22"/>
          <w:lang w:eastAsia="en-GB"/>
        </w:rPr>
      </w:pPr>
      <w:r w:rsidRPr="00CE73D8">
        <w:rPr>
          <w:rFonts w:ascii="Arial" w:hAnsi="Arial" w:cs="Arial"/>
          <w:sz w:val="22"/>
          <w:szCs w:val="22"/>
          <w:lang w:eastAsia="en-GB"/>
        </w:rPr>
        <w:t xml:space="preserve">PCS have reported issues with traffic at the school entrance with parents' vehicles. VO has contacted PCS to remind them that parents/carers have permission from the managing agents of Morrisons to use the old Co-op car park. The </w:t>
      </w:r>
      <w:proofErr w:type="gramStart"/>
      <w:r w:rsidRPr="00CE73D8">
        <w:rPr>
          <w:rFonts w:ascii="Arial" w:hAnsi="Arial" w:cs="Arial"/>
          <w:sz w:val="22"/>
          <w:szCs w:val="22"/>
          <w:lang w:eastAsia="en-GB"/>
        </w:rPr>
        <w:t>School</w:t>
      </w:r>
      <w:proofErr w:type="gramEnd"/>
      <w:r w:rsidRPr="00CE73D8">
        <w:rPr>
          <w:rFonts w:ascii="Arial" w:hAnsi="Arial" w:cs="Arial"/>
          <w:sz w:val="22"/>
          <w:szCs w:val="22"/>
          <w:lang w:eastAsia="en-GB"/>
        </w:rPr>
        <w:t xml:space="preserve"> have added to the weekly newsletter</w:t>
      </w:r>
      <w:r w:rsidR="00CC55CC">
        <w:rPr>
          <w:rFonts w:ascii="Arial" w:hAnsi="Arial" w:cs="Arial"/>
          <w:sz w:val="22"/>
          <w:szCs w:val="22"/>
          <w:lang w:eastAsia="en-GB"/>
        </w:rPr>
        <w:t>.</w:t>
      </w:r>
    </w:p>
    <w:p w14:paraId="10FC12B9" w14:textId="77777777" w:rsidR="009A4DEE" w:rsidRPr="00CE73D8" w:rsidRDefault="009A4DEE" w:rsidP="009A4DEE">
      <w:pPr>
        <w:pStyle w:val="ListParagraph"/>
        <w:ind w:left="757"/>
        <w:rPr>
          <w:rFonts w:ascii="Arial" w:hAnsi="Arial" w:cs="Arial"/>
          <w:sz w:val="22"/>
          <w:szCs w:val="22"/>
          <w:lang w:eastAsia="en-GB"/>
        </w:rPr>
      </w:pPr>
    </w:p>
    <w:p w14:paraId="1B41D483" w14:textId="24E8840A" w:rsidR="00E30A14" w:rsidRPr="00E30A14" w:rsidRDefault="00475DF3" w:rsidP="00E30A14">
      <w:pPr>
        <w:pStyle w:val="ListParagraph"/>
        <w:numPr>
          <w:ilvl w:val="0"/>
          <w:numId w:val="1"/>
        </w:numPr>
        <w:rPr>
          <w:rFonts w:ascii="Arial" w:hAnsi="Arial" w:cs="Arial"/>
          <w:b/>
          <w:bCs/>
          <w:sz w:val="22"/>
          <w:szCs w:val="22"/>
          <w:lang w:eastAsia="en-GB"/>
        </w:rPr>
      </w:pPr>
      <w:r w:rsidRPr="00CE73D8">
        <w:rPr>
          <w:rFonts w:ascii="Arial" w:hAnsi="Arial" w:cs="Arial"/>
          <w:b/>
          <w:bCs/>
          <w:sz w:val="22"/>
          <w:szCs w:val="22"/>
          <w:lang w:eastAsia="en-GB"/>
        </w:rPr>
        <w:t xml:space="preserve"> </w:t>
      </w:r>
      <w:proofErr w:type="gramStart"/>
      <w:r w:rsidR="0071443C" w:rsidRPr="00CE73D8">
        <w:rPr>
          <w:rFonts w:ascii="Arial" w:hAnsi="Arial" w:cs="Arial"/>
          <w:b/>
          <w:bCs/>
          <w:sz w:val="22"/>
          <w:szCs w:val="22"/>
          <w:lang w:eastAsia="en-GB"/>
        </w:rPr>
        <w:t>Pot Holes</w:t>
      </w:r>
      <w:proofErr w:type="gramEnd"/>
      <w:r w:rsidR="0071443C" w:rsidRPr="00CE73D8">
        <w:rPr>
          <w:rFonts w:ascii="Arial" w:hAnsi="Arial" w:cs="Arial"/>
          <w:b/>
          <w:bCs/>
          <w:sz w:val="22"/>
          <w:szCs w:val="22"/>
          <w:lang w:eastAsia="en-GB"/>
        </w:rPr>
        <w:t xml:space="preserve"> and other Hazards</w:t>
      </w:r>
    </w:p>
    <w:p w14:paraId="47DD882F" w14:textId="77777777" w:rsidR="00CE73D8" w:rsidRPr="00CE73D8" w:rsidRDefault="00CE73D8" w:rsidP="00A91B11">
      <w:pPr>
        <w:pStyle w:val="ListParagraph"/>
        <w:numPr>
          <w:ilvl w:val="0"/>
          <w:numId w:val="15"/>
        </w:numPr>
        <w:rPr>
          <w:rFonts w:ascii="Arial" w:hAnsi="Arial" w:cs="Arial"/>
          <w:b/>
          <w:bCs/>
          <w:sz w:val="22"/>
          <w:szCs w:val="22"/>
          <w:lang w:eastAsia="en-GB"/>
        </w:rPr>
      </w:pPr>
      <w:r w:rsidRPr="00CE73D8">
        <w:rPr>
          <w:rFonts w:ascii="Arial" w:hAnsi="Arial" w:cs="Arial"/>
          <w:sz w:val="22"/>
          <w:szCs w:val="22"/>
        </w:rPr>
        <w:t>The road surface outside the Daily Needs has now been correctly resurfaced. The yellow lines are still awaiting completion.</w:t>
      </w:r>
    </w:p>
    <w:p w14:paraId="3918D1BF" w14:textId="77777777" w:rsidR="00CE73D8" w:rsidRPr="00CE73D8" w:rsidRDefault="00CE73D8" w:rsidP="00CE73D8">
      <w:pPr>
        <w:pStyle w:val="ListParagraph"/>
        <w:ind w:left="1080"/>
        <w:rPr>
          <w:rFonts w:ascii="Arial" w:hAnsi="Arial" w:cs="Arial"/>
          <w:b/>
          <w:bCs/>
          <w:sz w:val="22"/>
          <w:szCs w:val="22"/>
          <w:lang w:eastAsia="en-GB"/>
        </w:rPr>
      </w:pPr>
    </w:p>
    <w:p w14:paraId="72658764" w14:textId="233ACAA3" w:rsidR="00E30A14" w:rsidRPr="00E30A14" w:rsidRDefault="009D4412" w:rsidP="00E30A14">
      <w:pPr>
        <w:pStyle w:val="ListParagraph"/>
        <w:numPr>
          <w:ilvl w:val="0"/>
          <w:numId w:val="1"/>
        </w:numPr>
        <w:spacing w:after="0"/>
        <w:rPr>
          <w:rFonts w:ascii="Arial" w:hAnsi="Arial" w:cs="Arial"/>
          <w:sz w:val="22"/>
          <w:szCs w:val="22"/>
          <w:lang w:eastAsia="en-GB"/>
        </w:rPr>
      </w:pPr>
      <w:r w:rsidRPr="00CE73D8">
        <w:rPr>
          <w:rFonts w:ascii="Arial" w:hAnsi="Arial" w:cs="Arial"/>
          <w:b/>
          <w:bCs/>
          <w:sz w:val="22"/>
          <w:szCs w:val="22"/>
          <w:lang w:eastAsia="en-GB"/>
        </w:rPr>
        <w:t xml:space="preserve">Mobile Speed </w:t>
      </w:r>
      <w:r w:rsidR="00B9533D">
        <w:rPr>
          <w:rFonts w:ascii="Arial" w:hAnsi="Arial" w:cs="Arial"/>
          <w:b/>
          <w:bCs/>
          <w:sz w:val="22"/>
          <w:szCs w:val="22"/>
          <w:lang w:eastAsia="en-GB"/>
        </w:rPr>
        <w:t>Indicators</w:t>
      </w:r>
      <w:r w:rsidR="0035223D" w:rsidRPr="00CE73D8">
        <w:rPr>
          <w:rFonts w:ascii="Arial" w:hAnsi="Arial" w:cs="Arial"/>
          <w:b/>
          <w:bCs/>
          <w:sz w:val="22"/>
          <w:szCs w:val="22"/>
          <w:lang w:eastAsia="en-GB"/>
        </w:rPr>
        <w:t xml:space="preserve"> (Black Cat)</w:t>
      </w:r>
      <w:r w:rsidRPr="00CE73D8">
        <w:rPr>
          <w:rFonts w:ascii="Arial" w:hAnsi="Arial" w:cs="Arial"/>
          <w:sz w:val="22"/>
          <w:szCs w:val="22"/>
          <w:lang w:eastAsia="en-GB"/>
        </w:rPr>
        <w:t xml:space="preserve"> </w:t>
      </w:r>
    </w:p>
    <w:p w14:paraId="0F525821" w14:textId="465A0CED" w:rsidR="004645FE" w:rsidRPr="00CC55CC" w:rsidRDefault="00CC55CC" w:rsidP="00CA731B">
      <w:pPr>
        <w:pStyle w:val="ListParagraph"/>
        <w:numPr>
          <w:ilvl w:val="0"/>
          <w:numId w:val="15"/>
        </w:numPr>
        <w:spacing w:after="0"/>
        <w:rPr>
          <w:rFonts w:ascii="Arial" w:hAnsi="Arial" w:cs="Arial"/>
          <w:sz w:val="22"/>
          <w:szCs w:val="22"/>
        </w:rPr>
      </w:pPr>
      <w:r w:rsidRPr="00CC55CC">
        <w:rPr>
          <w:rFonts w:ascii="Arial" w:hAnsi="Arial" w:cs="Arial"/>
          <w:sz w:val="22"/>
          <w:szCs w:val="22"/>
        </w:rPr>
        <w:t xml:space="preserve">IA provided an update on the application bid, which was discussed at length. Further concerns were raised regarding the high cost of the proposed solution and the possibility of exploring alternative options, such as encouraging communities to report speeding and poor driving through Operation </w:t>
      </w:r>
      <w:proofErr w:type="spellStart"/>
      <w:r w:rsidRPr="00CC55CC">
        <w:rPr>
          <w:rFonts w:ascii="Arial" w:hAnsi="Arial" w:cs="Arial"/>
          <w:sz w:val="22"/>
          <w:szCs w:val="22"/>
        </w:rPr>
        <w:t>Downsway</w:t>
      </w:r>
      <w:proofErr w:type="spellEnd"/>
      <w:r w:rsidRPr="00CC55CC">
        <w:rPr>
          <w:rFonts w:ascii="Arial" w:hAnsi="Arial" w:cs="Arial"/>
          <w:sz w:val="22"/>
          <w:szCs w:val="22"/>
        </w:rPr>
        <w:t>, which can provide similar information at a lower cost. IA confirmed that he addressed these questions in detail.</w:t>
      </w:r>
    </w:p>
    <w:p w14:paraId="5CB22403" w14:textId="6092C609" w:rsidR="005734BA" w:rsidRPr="00CC55CC" w:rsidRDefault="00CC55CC" w:rsidP="004645FE">
      <w:pPr>
        <w:pStyle w:val="ListParagraph"/>
        <w:numPr>
          <w:ilvl w:val="0"/>
          <w:numId w:val="15"/>
        </w:numPr>
        <w:spacing w:after="0"/>
        <w:rPr>
          <w:rFonts w:ascii="Arial" w:hAnsi="Arial" w:cs="Arial"/>
          <w:sz w:val="22"/>
          <w:szCs w:val="22"/>
          <w:lang w:eastAsia="en-GB"/>
        </w:rPr>
      </w:pPr>
      <w:r w:rsidRPr="00CC55CC">
        <w:rPr>
          <w:rFonts w:ascii="Arial" w:hAnsi="Arial" w:cs="Arial"/>
          <w:sz w:val="22"/>
          <w:szCs w:val="22"/>
        </w:rPr>
        <w:t>Discussion on reviewing Speed Watch sites to ensure the most effective areas are being monitored and that time at the roadside is maximised. Steve, as the County Risk Assessor, will support Alec with this.</w:t>
      </w:r>
    </w:p>
    <w:p w14:paraId="7804044C" w14:textId="77777777" w:rsidR="00CC55CC" w:rsidRPr="00CC55CC" w:rsidRDefault="00CC55CC" w:rsidP="00CC55CC">
      <w:pPr>
        <w:pStyle w:val="ListParagraph"/>
        <w:spacing w:after="0"/>
        <w:ind w:left="1080"/>
        <w:rPr>
          <w:rFonts w:ascii="Arial" w:hAnsi="Arial" w:cs="Arial"/>
          <w:sz w:val="22"/>
          <w:szCs w:val="22"/>
          <w:lang w:eastAsia="en-GB"/>
        </w:rPr>
      </w:pPr>
    </w:p>
    <w:p w14:paraId="1A7A8524" w14:textId="59499A7E" w:rsidR="00E30A14" w:rsidRPr="00E30A14" w:rsidRDefault="005E6E4E" w:rsidP="00E30A14">
      <w:pPr>
        <w:pStyle w:val="ListParagraph"/>
        <w:numPr>
          <w:ilvl w:val="0"/>
          <w:numId w:val="1"/>
        </w:numPr>
        <w:spacing w:after="0"/>
        <w:rPr>
          <w:rFonts w:ascii="Arial" w:hAnsi="Arial" w:cs="Arial"/>
          <w:b/>
          <w:bCs/>
          <w:sz w:val="22"/>
          <w:szCs w:val="22"/>
          <w:lang w:eastAsia="en-GB"/>
        </w:rPr>
      </w:pPr>
      <w:r w:rsidRPr="00CE73D8">
        <w:rPr>
          <w:rFonts w:ascii="Arial" w:hAnsi="Arial" w:cs="Arial"/>
          <w:b/>
          <w:bCs/>
          <w:sz w:val="22"/>
          <w:szCs w:val="22"/>
          <w:lang w:eastAsia="en-GB"/>
        </w:rPr>
        <w:t xml:space="preserve">Pedestrian Underpass </w:t>
      </w:r>
    </w:p>
    <w:p w14:paraId="3B97DEE1" w14:textId="1C7F7B9E" w:rsidR="005E6E4E" w:rsidRPr="00950E92" w:rsidRDefault="00950E92" w:rsidP="00950E92">
      <w:pPr>
        <w:pStyle w:val="ListParagraph"/>
        <w:numPr>
          <w:ilvl w:val="0"/>
          <w:numId w:val="15"/>
        </w:numPr>
        <w:spacing w:after="0"/>
        <w:rPr>
          <w:rFonts w:ascii="Arial" w:hAnsi="Arial" w:cs="Arial"/>
          <w:sz w:val="22"/>
          <w:szCs w:val="22"/>
          <w:lang w:eastAsia="en-GB"/>
        </w:rPr>
      </w:pPr>
      <w:r w:rsidRPr="00950E92">
        <w:rPr>
          <w:rFonts w:ascii="Arial" w:hAnsi="Arial" w:cs="Arial"/>
          <w:sz w:val="22"/>
          <w:szCs w:val="22"/>
        </w:rPr>
        <w:t>LS will visit the underpass to take photographs while the ground is slippery.</w:t>
      </w:r>
      <w:r w:rsidRPr="00950E92">
        <w:rPr>
          <w:rFonts w:ascii="Arial" w:hAnsi="Arial" w:cs="Arial"/>
          <w:sz w:val="22"/>
          <w:szCs w:val="22"/>
        </w:rPr>
        <w:t xml:space="preserve"> </w:t>
      </w:r>
      <w:r w:rsidR="00456C0A" w:rsidRPr="00950E92">
        <w:rPr>
          <w:rFonts w:ascii="Arial" w:hAnsi="Arial" w:cs="Arial"/>
          <w:sz w:val="22"/>
          <w:szCs w:val="22"/>
          <w:lang w:eastAsia="en-GB"/>
        </w:rPr>
        <w:t xml:space="preserve">Still need to find out who is responsible for the </w:t>
      </w:r>
      <w:r w:rsidR="007A11B8" w:rsidRPr="00950E92">
        <w:rPr>
          <w:rFonts w:ascii="Arial" w:hAnsi="Arial" w:cs="Arial"/>
          <w:sz w:val="22"/>
          <w:szCs w:val="22"/>
          <w:lang w:eastAsia="en-GB"/>
        </w:rPr>
        <w:t>under path</w:t>
      </w:r>
      <w:r w:rsidR="00456C0A" w:rsidRPr="00950E92">
        <w:rPr>
          <w:rFonts w:ascii="Arial" w:hAnsi="Arial" w:cs="Arial"/>
          <w:sz w:val="22"/>
          <w:szCs w:val="22"/>
          <w:lang w:eastAsia="en-GB"/>
        </w:rPr>
        <w:t xml:space="preserve"> (</w:t>
      </w:r>
      <w:r w:rsidR="005E6E4E" w:rsidRPr="00950E92">
        <w:rPr>
          <w:rFonts w:ascii="Arial" w:hAnsi="Arial" w:cs="Arial"/>
          <w:sz w:val="22"/>
          <w:szCs w:val="22"/>
          <w:lang w:eastAsia="en-GB"/>
        </w:rPr>
        <w:t>housing, LDC and ESCC</w:t>
      </w:r>
      <w:proofErr w:type="gramStart"/>
      <w:r w:rsidR="00456C0A" w:rsidRPr="00950E92">
        <w:rPr>
          <w:rFonts w:ascii="Arial" w:hAnsi="Arial" w:cs="Arial"/>
          <w:sz w:val="22"/>
          <w:szCs w:val="22"/>
          <w:lang w:eastAsia="en-GB"/>
        </w:rPr>
        <w:t>)</w:t>
      </w:r>
      <w:r w:rsidR="005E6E4E" w:rsidRPr="00950E92">
        <w:rPr>
          <w:rFonts w:ascii="Arial" w:hAnsi="Arial" w:cs="Arial"/>
          <w:sz w:val="22"/>
          <w:szCs w:val="22"/>
          <w:lang w:eastAsia="en-GB"/>
        </w:rPr>
        <w:t>?</w:t>
      </w:r>
      <w:r w:rsidR="00CB2336" w:rsidRPr="00950E92">
        <w:rPr>
          <w:rFonts w:ascii="Arial" w:hAnsi="Arial" w:cs="Arial"/>
          <w:sz w:val="22"/>
          <w:szCs w:val="22"/>
          <w:lang w:eastAsia="en-GB"/>
        </w:rPr>
        <w:t>.</w:t>
      </w:r>
      <w:proofErr w:type="gramEnd"/>
      <w:r w:rsidR="00CB2336" w:rsidRPr="00950E92">
        <w:rPr>
          <w:rFonts w:ascii="Arial" w:hAnsi="Arial" w:cs="Arial"/>
          <w:sz w:val="22"/>
          <w:szCs w:val="22"/>
          <w:lang w:eastAsia="en-GB"/>
        </w:rPr>
        <w:t xml:space="preserve"> </w:t>
      </w:r>
    </w:p>
    <w:p w14:paraId="197D2033" w14:textId="77777777" w:rsidR="00E30A14" w:rsidRPr="00ED48C6" w:rsidRDefault="00E30A14" w:rsidP="00ED48C6">
      <w:pPr>
        <w:spacing w:after="0"/>
        <w:rPr>
          <w:rFonts w:ascii="Arial" w:hAnsi="Arial" w:cs="Arial"/>
          <w:sz w:val="22"/>
          <w:szCs w:val="22"/>
          <w:lang w:eastAsia="en-GB"/>
        </w:rPr>
      </w:pPr>
    </w:p>
    <w:p w14:paraId="52F4F22F" w14:textId="5352DF63" w:rsidR="00635100" w:rsidRPr="00CE73D8" w:rsidRDefault="00AE5EB4" w:rsidP="00635100">
      <w:pPr>
        <w:pStyle w:val="ListParagraph"/>
        <w:numPr>
          <w:ilvl w:val="0"/>
          <w:numId w:val="1"/>
        </w:numPr>
        <w:spacing w:after="0"/>
        <w:rPr>
          <w:rFonts w:ascii="Arial" w:hAnsi="Arial" w:cs="Arial"/>
          <w:b/>
          <w:bCs/>
          <w:sz w:val="22"/>
          <w:szCs w:val="22"/>
          <w:lang w:eastAsia="en-GB"/>
        </w:rPr>
      </w:pPr>
      <w:r w:rsidRPr="00CE73D8">
        <w:rPr>
          <w:rFonts w:ascii="Arial" w:hAnsi="Arial" w:cs="Arial"/>
          <w:b/>
          <w:bCs/>
          <w:sz w:val="22"/>
          <w:szCs w:val="22"/>
          <w:lang w:eastAsia="en-GB"/>
        </w:rPr>
        <w:t>Chalker’s</w:t>
      </w:r>
      <w:r w:rsidR="00635100" w:rsidRPr="00CE73D8">
        <w:rPr>
          <w:rFonts w:ascii="Arial" w:hAnsi="Arial" w:cs="Arial"/>
          <w:b/>
          <w:bCs/>
          <w:sz w:val="22"/>
          <w:szCs w:val="22"/>
          <w:lang w:eastAsia="en-GB"/>
        </w:rPr>
        <w:t xml:space="preserve"> Rise</w:t>
      </w:r>
      <w:r w:rsidR="00D611BC" w:rsidRPr="00CE73D8">
        <w:rPr>
          <w:rFonts w:ascii="Arial" w:hAnsi="Arial" w:cs="Arial"/>
          <w:b/>
          <w:bCs/>
          <w:sz w:val="22"/>
          <w:szCs w:val="22"/>
          <w:lang w:eastAsia="en-GB"/>
        </w:rPr>
        <w:t>/Pedestrian crossings</w:t>
      </w:r>
    </w:p>
    <w:p w14:paraId="5CEF20C9" w14:textId="7A4C408D" w:rsidR="00635100" w:rsidRPr="000539FF" w:rsidRDefault="00B42D95" w:rsidP="00EC15DE">
      <w:pPr>
        <w:pStyle w:val="ListParagraph"/>
        <w:numPr>
          <w:ilvl w:val="0"/>
          <w:numId w:val="15"/>
        </w:numPr>
        <w:spacing w:after="0"/>
        <w:rPr>
          <w:rFonts w:ascii="Arial" w:hAnsi="Arial" w:cs="Arial"/>
          <w:sz w:val="22"/>
          <w:szCs w:val="22"/>
          <w:lang w:eastAsia="en-GB"/>
        </w:rPr>
      </w:pPr>
      <w:r w:rsidRPr="000539FF">
        <w:rPr>
          <w:rFonts w:ascii="Arial" w:hAnsi="Arial" w:cs="Arial"/>
          <w:sz w:val="22"/>
          <w:szCs w:val="22"/>
        </w:rPr>
        <w:t>MC will speak with VO regarding speeding issues around Chalker’s Rise, particularly Sky Lark Avenue. A new residents’ association for Chalker’s Rise is being established. Residents are requesting a 20 mph limit due to narrow roads, parked cars on kerbs, and obstructed junctions</w:t>
      </w:r>
      <w:r w:rsidR="009F4FA9" w:rsidRPr="000539FF">
        <w:rPr>
          <w:rFonts w:ascii="Arial" w:hAnsi="Arial" w:cs="Arial"/>
          <w:sz w:val="22"/>
          <w:szCs w:val="22"/>
        </w:rPr>
        <w:t>.</w:t>
      </w:r>
    </w:p>
    <w:p w14:paraId="2FAC42D8" w14:textId="45408A67" w:rsidR="00041570" w:rsidRPr="000539FF" w:rsidRDefault="000539FF" w:rsidP="000539FF">
      <w:pPr>
        <w:pStyle w:val="ListParagraph"/>
        <w:numPr>
          <w:ilvl w:val="0"/>
          <w:numId w:val="15"/>
        </w:numPr>
        <w:spacing w:after="0"/>
        <w:rPr>
          <w:rFonts w:ascii="Arial" w:hAnsi="Arial" w:cs="Arial"/>
          <w:sz w:val="22"/>
          <w:szCs w:val="22"/>
          <w:lang w:eastAsia="en-GB"/>
        </w:rPr>
      </w:pPr>
      <w:r w:rsidRPr="000539FF">
        <w:rPr>
          <w:rFonts w:ascii="Arial" w:hAnsi="Arial" w:cs="Arial"/>
          <w:sz w:val="22"/>
          <w:szCs w:val="22"/>
        </w:rPr>
        <w:t>MC reported that noise from bikes in Centenary Park during the summer is causing a nuisance for residents. Residents are encouraged to report each occurrence. The more logs</w:t>
      </w:r>
      <w:r>
        <w:t xml:space="preserve"> </w:t>
      </w:r>
      <w:r w:rsidRPr="000539FF">
        <w:rPr>
          <w:rFonts w:ascii="Arial" w:hAnsi="Arial" w:cs="Arial"/>
          <w:sz w:val="22"/>
          <w:szCs w:val="22"/>
        </w:rPr>
        <w:t>of this ASB,</w:t>
      </w:r>
      <w:r>
        <w:t xml:space="preserve"> </w:t>
      </w:r>
      <w:r w:rsidRPr="00F749C7">
        <w:rPr>
          <w:rFonts w:ascii="Arial" w:hAnsi="Arial" w:cs="Arial"/>
          <w:sz w:val="22"/>
          <w:szCs w:val="22"/>
        </w:rPr>
        <w:t>the better the Police can target problem areas at the appropriate times. Without reports, the Police cannot build an accurate picture of the issue.</w:t>
      </w:r>
    </w:p>
    <w:p w14:paraId="4EE7BBCF" w14:textId="1557E13B" w:rsidR="00B7411A" w:rsidRPr="00CE73D8" w:rsidRDefault="006831A3" w:rsidP="00041570">
      <w:pPr>
        <w:pStyle w:val="ListParagraph"/>
        <w:numPr>
          <w:ilvl w:val="0"/>
          <w:numId w:val="1"/>
        </w:numPr>
        <w:spacing w:after="0"/>
        <w:rPr>
          <w:rFonts w:ascii="Arial" w:hAnsi="Arial" w:cs="Arial"/>
          <w:sz w:val="22"/>
          <w:szCs w:val="22"/>
          <w:lang w:eastAsia="en-GB"/>
        </w:rPr>
      </w:pPr>
      <w:r w:rsidRPr="00CE73D8">
        <w:rPr>
          <w:rFonts w:ascii="Arial" w:hAnsi="Arial" w:cs="Arial"/>
          <w:b/>
          <w:bCs/>
          <w:sz w:val="22"/>
          <w:szCs w:val="22"/>
          <w:lang w:eastAsia="en-GB"/>
        </w:rPr>
        <w:lastRenderedPageBreak/>
        <w:t xml:space="preserve">Express shops and mopeds. </w:t>
      </w:r>
      <w:bookmarkStart w:id="0" w:name="_Hlk204861632"/>
    </w:p>
    <w:bookmarkEnd w:id="0"/>
    <w:p w14:paraId="104B9C54" w14:textId="7F56203F" w:rsidR="009F4FA9" w:rsidRDefault="008A40A3" w:rsidP="009F4FA9">
      <w:pPr>
        <w:pStyle w:val="ListParagraph"/>
        <w:spacing w:after="0"/>
        <w:rPr>
          <w:rFonts w:ascii="Arial" w:hAnsi="Arial" w:cs="Arial"/>
          <w:sz w:val="22"/>
          <w:szCs w:val="22"/>
        </w:rPr>
      </w:pPr>
      <w:r w:rsidRPr="008A40A3">
        <w:rPr>
          <w:rFonts w:ascii="Arial" w:hAnsi="Arial" w:cs="Arial"/>
          <w:sz w:val="22"/>
          <w:szCs w:val="22"/>
        </w:rPr>
        <w:t>Parking on the pavement at Tesco continues to be an issue. This is a national problem, not just in Peacehaven. The National Police Chiefs’ Council and the government are addressing it. The Road Safety Department has engaged with firms and stores, advising them not to serve customers who park on the pavement, but enforcement is limited</w:t>
      </w:r>
      <w:r>
        <w:rPr>
          <w:rFonts w:ascii="Arial" w:hAnsi="Arial" w:cs="Arial"/>
          <w:sz w:val="22"/>
          <w:szCs w:val="22"/>
        </w:rPr>
        <w:t>.</w:t>
      </w:r>
    </w:p>
    <w:p w14:paraId="361CFE09" w14:textId="77777777" w:rsidR="008A40A3" w:rsidRPr="008A40A3" w:rsidRDefault="008A40A3" w:rsidP="009F4FA9">
      <w:pPr>
        <w:pStyle w:val="ListParagraph"/>
        <w:spacing w:after="0"/>
        <w:rPr>
          <w:rFonts w:ascii="Arial" w:hAnsi="Arial" w:cs="Arial"/>
          <w:b/>
          <w:bCs/>
          <w:sz w:val="22"/>
          <w:szCs w:val="22"/>
          <w:lang w:eastAsia="en-GB"/>
        </w:rPr>
      </w:pPr>
    </w:p>
    <w:p w14:paraId="29FFF2EC" w14:textId="6F055D1A" w:rsidR="009B2654" w:rsidRPr="00CE73D8" w:rsidRDefault="00A62555" w:rsidP="009B2654">
      <w:pPr>
        <w:pStyle w:val="ListParagraph"/>
        <w:numPr>
          <w:ilvl w:val="0"/>
          <w:numId w:val="1"/>
        </w:numPr>
        <w:rPr>
          <w:rFonts w:ascii="Arial" w:hAnsi="Arial" w:cs="Arial"/>
          <w:sz w:val="22"/>
          <w:szCs w:val="22"/>
          <w:lang w:eastAsia="en-GB"/>
        </w:rPr>
      </w:pPr>
      <w:bookmarkStart w:id="1" w:name="_Hlk196995311"/>
      <w:r w:rsidRPr="00CE73D8">
        <w:rPr>
          <w:rFonts w:ascii="Arial" w:hAnsi="Arial" w:cs="Arial"/>
          <w:b/>
          <w:bCs/>
          <w:sz w:val="22"/>
          <w:szCs w:val="22"/>
          <w:lang w:eastAsia="en-GB"/>
        </w:rPr>
        <w:t xml:space="preserve">CCTV </w:t>
      </w:r>
      <w:bookmarkEnd w:id="1"/>
      <w:r w:rsidR="00E30A14">
        <w:rPr>
          <w:rFonts w:ascii="Arial" w:hAnsi="Arial" w:cs="Arial"/>
          <w:b/>
          <w:bCs/>
          <w:sz w:val="22"/>
          <w:szCs w:val="22"/>
          <w:lang w:eastAsia="en-GB"/>
        </w:rPr>
        <w:t>at the Big Park</w:t>
      </w:r>
    </w:p>
    <w:p w14:paraId="6E6B6CB6" w14:textId="4F5E6B51" w:rsidR="00003749" w:rsidRDefault="00C635E7" w:rsidP="00E30A14">
      <w:pPr>
        <w:pStyle w:val="ListParagraph"/>
        <w:rPr>
          <w:rFonts w:ascii="Arial" w:hAnsi="Arial" w:cs="Arial"/>
          <w:sz w:val="22"/>
          <w:szCs w:val="22"/>
          <w:lang w:eastAsia="en-GB"/>
        </w:rPr>
      </w:pPr>
      <w:r w:rsidRPr="00C635E7">
        <w:rPr>
          <w:rFonts w:ascii="Arial" w:hAnsi="Arial" w:cs="Arial"/>
          <w:sz w:val="22"/>
          <w:szCs w:val="22"/>
        </w:rPr>
        <w:t>LS reported feedback from PCSO Sterling regarding CCTV. PCSO Sterling is awaiting further statistics from Communications on the effectiveness of the operational CCTV, including accessibility of footage. From the perspective of officers on the ground, the CCTV has been very valuable for reviewing incidents, even when not involving crime, and recently contributed to the arrest of a dangerous individual. The real-time feed is particularly useful for Communications and HQ, helping to save time and resources for Sussex Police and the wider public</w:t>
      </w:r>
      <w:r w:rsidR="000A2C3B" w:rsidRPr="00C635E7">
        <w:rPr>
          <w:rFonts w:ascii="Arial" w:hAnsi="Arial" w:cs="Arial"/>
          <w:sz w:val="22"/>
          <w:szCs w:val="22"/>
          <w:lang w:eastAsia="en-GB"/>
        </w:rPr>
        <w:t xml:space="preserve"> </w:t>
      </w:r>
    </w:p>
    <w:p w14:paraId="5BF67BAF" w14:textId="77777777" w:rsidR="00C635E7" w:rsidRPr="00C635E7" w:rsidRDefault="00C635E7" w:rsidP="00E30A14">
      <w:pPr>
        <w:pStyle w:val="ListParagraph"/>
        <w:rPr>
          <w:rFonts w:ascii="Arial" w:hAnsi="Arial" w:cs="Arial"/>
          <w:sz w:val="22"/>
          <w:szCs w:val="22"/>
          <w:lang w:eastAsia="en-GB"/>
        </w:rPr>
      </w:pPr>
    </w:p>
    <w:p w14:paraId="12826231" w14:textId="5B171DE7" w:rsidR="00991657" w:rsidRPr="00CE73D8" w:rsidRDefault="0034483C" w:rsidP="009B2654">
      <w:pPr>
        <w:pStyle w:val="ListParagraph"/>
        <w:numPr>
          <w:ilvl w:val="0"/>
          <w:numId w:val="1"/>
        </w:numPr>
        <w:rPr>
          <w:rFonts w:ascii="Arial" w:hAnsi="Arial" w:cs="Arial"/>
          <w:sz w:val="22"/>
          <w:szCs w:val="22"/>
        </w:rPr>
      </w:pPr>
      <w:r w:rsidRPr="00CE73D8">
        <w:rPr>
          <w:rFonts w:ascii="Arial" w:hAnsi="Arial" w:cs="Arial"/>
          <w:b/>
          <w:bCs/>
          <w:sz w:val="22"/>
          <w:szCs w:val="22"/>
        </w:rPr>
        <w:t>Defibrillators</w:t>
      </w:r>
    </w:p>
    <w:p w14:paraId="194758DB" w14:textId="5A4322B1" w:rsidR="00F82E50" w:rsidRPr="00CE73D8" w:rsidRDefault="00DB6D98" w:rsidP="00AC2B1B">
      <w:pPr>
        <w:pStyle w:val="ListParagraph"/>
        <w:numPr>
          <w:ilvl w:val="0"/>
          <w:numId w:val="15"/>
        </w:numPr>
        <w:rPr>
          <w:rFonts w:ascii="Arial" w:hAnsi="Arial" w:cs="Arial"/>
          <w:sz w:val="22"/>
          <w:szCs w:val="22"/>
        </w:rPr>
      </w:pPr>
      <w:r w:rsidRPr="00CE73D8">
        <w:rPr>
          <w:rFonts w:ascii="Arial" w:hAnsi="Arial" w:cs="Arial"/>
          <w:sz w:val="22"/>
          <w:szCs w:val="22"/>
        </w:rPr>
        <w:t xml:space="preserve">VO </w:t>
      </w:r>
      <w:r w:rsidR="00AC2B1B" w:rsidRPr="00CE73D8">
        <w:rPr>
          <w:rFonts w:ascii="Arial" w:hAnsi="Arial" w:cs="Arial"/>
          <w:sz w:val="22"/>
          <w:szCs w:val="22"/>
        </w:rPr>
        <w:t xml:space="preserve">reported that no further updates from Simon Whitney </w:t>
      </w:r>
      <w:r w:rsidR="0043011C" w:rsidRPr="00CE73D8">
        <w:rPr>
          <w:rFonts w:ascii="Arial" w:hAnsi="Arial" w:cs="Arial"/>
          <w:sz w:val="22"/>
          <w:szCs w:val="22"/>
        </w:rPr>
        <w:t xml:space="preserve">who was looking at </w:t>
      </w:r>
      <w:r w:rsidR="00AC2B1B" w:rsidRPr="00CE73D8">
        <w:rPr>
          <w:rFonts w:ascii="Arial" w:hAnsi="Arial" w:cs="Arial"/>
          <w:sz w:val="22"/>
          <w:szCs w:val="22"/>
        </w:rPr>
        <w:t>amend</w:t>
      </w:r>
      <w:r w:rsidR="0043011C" w:rsidRPr="00CE73D8">
        <w:rPr>
          <w:rFonts w:ascii="Arial" w:hAnsi="Arial" w:cs="Arial"/>
          <w:sz w:val="22"/>
          <w:szCs w:val="22"/>
        </w:rPr>
        <w:t>ing</w:t>
      </w:r>
      <w:r w:rsidR="00AC2B1B" w:rsidRPr="00CE73D8">
        <w:rPr>
          <w:rFonts w:ascii="Arial" w:hAnsi="Arial" w:cs="Arial"/>
          <w:sz w:val="22"/>
          <w:szCs w:val="22"/>
        </w:rPr>
        <w:t xml:space="preserve"> the Peacehaven app with the location of the defib icon to </w:t>
      </w:r>
      <w:r w:rsidR="00994576" w:rsidRPr="00CE73D8">
        <w:rPr>
          <w:rFonts w:ascii="Arial" w:hAnsi="Arial" w:cs="Arial"/>
          <w:sz w:val="22"/>
          <w:szCs w:val="22"/>
        </w:rPr>
        <w:t xml:space="preserve">the </w:t>
      </w:r>
      <w:r w:rsidR="00AC2B1B" w:rsidRPr="00CE73D8">
        <w:rPr>
          <w:rFonts w:ascii="Arial" w:hAnsi="Arial" w:cs="Arial"/>
          <w:sz w:val="22"/>
          <w:szCs w:val="22"/>
        </w:rPr>
        <w:t xml:space="preserve">home page </w:t>
      </w:r>
      <w:r w:rsidRPr="00CE73D8">
        <w:rPr>
          <w:rFonts w:ascii="Arial" w:hAnsi="Arial" w:cs="Arial"/>
          <w:sz w:val="22"/>
          <w:szCs w:val="22"/>
        </w:rPr>
        <w:t>for easy access.</w:t>
      </w:r>
    </w:p>
    <w:p w14:paraId="559A4487" w14:textId="4351EDF7" w:rsidR="003215C0" w:rsidRPr="00CE73D8" w:rsidRDefault="003215C0" w:rsidP="00AC2B1B">
      <w:pPr>
        <w:pStyle w:val="ListParagraph"/>
        <w:numPr>
          <w:ilvl w:val="0"/>
          <w:numId w:val="15"/>
        </w:numPr>
        <w:rPr>
          <w:rFonts w:ascii="Arial" w:hAnsi="Arial" w:cs="Arial"/>
          <w:sz w:val="22"/>
          <w:szCs w:val="22"/>
        </w:rPr>
      </w:pPr>
      <w:r w:rsidRPr="00CE73D8">
        <w:rPr>
          <w:rFonts w:ascii="Arial" w:hAnsi="Arial" w:cs="Arial"/>
          <w:sz w:val="22"/>
          <w:szCs w:val="22"/>
        </w:rPr>
        <w:t>LS will be creating a report to see if there is any possibility of signage to highlight where the defibs are.</w:t>
      </w:r>
    </w:p>
    <w:p w14:paraId="22E7F511" w14:textId="27503B65" w:rsidR="003215C0" w:rsidRPr="00CE73D8" w:rsidRDefault="003215C0" w:rsidP="00AC2B1B">
      <w:pPr>
        <w:pStyle w:val="ListParagraph"/>
        <w:numPr>
          <w:ilvl w:val="0"/>
          <w:numId w:val="15"/>
        </w:numPr>
        <w:rPr>
          <w:rFonts w:ascii="Arial" w:hAnsi="Arial" w:cs="Arial"/>
          <w:sz w:val="22"/>
          <w:szCs w:val="22"/>
        </w:rPr>
      </w:pPr>
      <w:r w:rsidRPr="00CE73D8">
        <w:rPr>
          <w:rFonts w:ascii="Arial" w:hAnsi="Arial" w:cs="Arial"/>
          <w:sz w:val="22"/>
          <w:szCs w:val="22"/>
        </w:rPr>
        <w:t>MC spoke re the update of a Town Map, which will include safe spaces and defibs</w:t>
      </w:r>
      <w:r w:rsidR="00445993" w:rsidRPr="00CE73D8">
        <w:rPr>
          <w:rFonts w:ascii="Arial" w:hAnsi="Arial" w:cs="Arial"/>
          <w:sz w:val="22"/>
          <w:szCs w:val="22"/>
        </w:rPr>
        <w:t xml:space="preserve"> on the electronic version</w:t>
      </w:r>
      <w:r w:rsidRPr="00CE73D8">
        <w:rPr>
          <w:rFonts w:ascii="Arial" w:hAnsi="Arial" w:cs="Arial"/>
          <w:sz w:val="22"/>
          <w:szCs w:val="22"/>
        </w:rPr>
        <w:t xml:space="preserve">. </w:t>
      </w:r>
    </w:p>
    <w:p w14:paraId="336015AC" w14:textId="77777777" w:rsidR="00D92D71" w:rsidRPr="00CE73D8" w:rsidRDefault="00D92D71" w:rsidP="00991657">
      <w:pPr>
        <w:pStyle w:val="ListParagraph"/>
        <w:rPr>
          <w:rFonts w:ascii="Arial" w:hAnsi="Arial" w:cs="Arial"/>
          <w:sz w:val="22"/>
          <w:szCs w:val="22"/>
        </w:rPr>
      </w:pPr>
    </w:p>
    <w:p w14:paraId="2E84CBDE" w14:textId="77777777" w:rsidR="0004549C" w:rsidRPr="00CE73D8" w:rsidRDefault="00B76132" w:rsidP="00C83487">
      <w:pPr>
        <w:pStyle w:val="ListParagraph"/>
        <w:numPr>
          <w:ilvl w:val="0"/>
          <w:numId w:val="1"/>
        </w:numPr>
        <w:rPr>
          <w:rFonts w:ascii="Arial" w:hAnsi="Arial" w:cs="Arial"/>
          <w:sz w:val="22"/>
          <w:szCs w:val="22"/>
        </w:rPr>
      </w:pPr>
      <w:r w:rsidRPr="00CE73D8">
        <w:rPr>
          <w:rFonts w:ascii="Arial" w:hAnsi="Arial" w:cs="Arial"/>
          <w:b/>
          <w:bCs/>
          <w:sz w:val="22"/>
          <w:szCs w:val="22"/>
          <w:lang w:eastAsia="en-GB"/>
        </w:rPr>
        <w:t>Safe Spaces</w:t>
      </w:r>
      <w:r w:rsidRPr="00CE73D8">
        <w:rPr>
          <w:rFonts w:ascii="Arial" w:hAnsi="Arial" w:cs="Arial"/>
          <w:sz w:val="22"/>
          <w:szCs w:val="22"/>
          <w:lang w:eastAsia="en-GB"/>
        </w:rPr>
        <w:t xml:space="preserve"> </w:t>
      </w:r>
    </w:p>
    <w:p w14:paraId="10FBE8AF" w14:textId="77777777" w:rsidR="001D5229" w:rsidRPr="001D5229" w:rsidRDefault="001D5229" w:rsidP="003E5ACF">
      <w:pPr>
        <w:pStyle w:val="ListParagraph"/>
        <w:numPr>
          <w:ilvl w:val="0"/>
          <w:numId w:val="15"/>
        </w:numPr>
        <w:rPr>
          <w:rFonts w:ascii="Arial" w:hAnsi="Arial" w:cs="Arial"/>
          <w:sz w:val="22"/>
          <w:szCs w:val="22"/>
        </w:rPr>
      </w:pPr>
      <w:r w:rsidRPr="001D5229">
        <w:rPr>
          <w:rFonts w:ascii="Arial" w:hAnsi="Arial" w:cs="Arial"/>
          <w:sz w:val="22"/>
          <w:szCs w:val="22"/>
        </w:rPr>
        <w:t>LS reported that she and VO visited the South Coast Road and spoke to business owners and staff regarding the Safe Space initiative. The Safe Space team confirmed that two businesses have signed up and are awaiting a risk assessment. VO will follow up with the businesses visited to offer support or answer any questions. These two businesses are still not showing on the Safe Space app.</w:t>
      </w:r>
    </w:p>
    <w:p w14:paraId="6CD1CF91" w14:textId="0FD24709" w:rsidR="00AD4E2C" w:rsidRPr="00CE73D8" w:rsidRDefault="00AD4E2C" w:rsidP="003E5ACF">
      <w:pPr>
        <w:pStyle w:val="ListParagraph"/>
        <w:numPr>
          <w:ilvl w:val="0"/>
          <w:numId w:val="15"/>
        </w:numPr>
        <w:rPr>
          <w:rFonts w:ascii="Arial" w:hAnsi="Arial" w:cs="Arial"/>
          <w:sz w:val="22"/>
          <w:szCs w:val="22"/>
        </w:rPr>
      </w:pPr>
      <w:r w:rsidRPr="00CE73D8">
        <w:rPr>
          <w:rFonts w:ascii="Arial" w:hAnsi="Arial" w:cs="Arial"/>
          <w:sz w:val="22"/>
          <w:szCs w:val="22"/>
          <w:lang w:eastAsia="en-GB"/>
        </w:rPr>
        <w:t xml:space="preserve">Safe spaces in Peacehaven are Madisons Web Solutions, </w:t>
      </w:r>
      <w:proofErr w:type="gramStart"/>
      <w:r w:rsidRPr="00CE73D8">
        <w:rPr>
          <w:rFonts w:ascii="Arial" w:hAnsi="Arial" w:cs="Arial"/>
          <w:sz w:val="22"/>
          <w:szCs w:val="22"/>
          <w:lang w:eastAsia="en-GB"/>
        </w:rPr>
        <w:t>We</w:t>
      </w:r>
      <w:proofErr w:type="gramEnd"/>
      <w:r w:rsidRPr="00CE73D8">
        <w:rPr>
          <w:rFonts w:ascii="Arial" w:hAnsi="Arial" w:cs="Arial"/>
          <w:sz w:val="22"/>
          <w:szCs w:val="22"/>
          <w:lang w:eastAsia="en-GB"/>
        </w:rPr>
        <w:t xml:space="preserve"> take calls, Peacehaven Town Council, Well Pharmacy.</w:t>
      </w:r>
    </w:p>
    <w:p w14:paraId="542DAE4D" w14:textId="2EE03193" w:rsidR="00AD4E2C" w:rsidRPr="00CE73D8" w:rsidRDefault="00AD4E2C" w:rsidP="003E5ACF">
      <w:pPr>
        <w:pStyle w:val="ListParagraph"/>
        <w:numPr>
          <w:ilvl w:val="0"/>
          <w:numId w:val="15"/>
        </w:numPr>
        <w:rPr>
          <w:rFonts w:ascii="Arial" w:hAnsi="Arial" w:cs="Arial"/>
          <w:sz w:val="22"/>
          <w:szCs w:val="22"/>
        </w:rPr>
      </w:pPr>
      <w:r w:rsidRPr="00CE73D8">
        <w:rPr>
          <w:rFonts w:ascii="Arial" w:hAnsi="Arial" w:cs="Arial"/>
          <w:sz w:val="22"/>
          <w:szCs w:val="22"/>
          <w:lang w:eastAsia="en-GB"/>
        </w:rPr>
        <w:t>LS</w:t>
      </w:r>
      <w:r w:rsidR="008901F6" w:rsidRPr="00CE73D8">
        <w:rPr>
          <w:rFonts w:ascii="Arial" w:hAnsi="Arial" w:cs="Arial"/>
          <w:sz w:val="22"/>
          <w:szCs w:val="22"/>
          <w:lang w:eastAsia="en-GB"/>
        </w:rPr>
        <w:t xml:space="preserve"> will be doing her own research which may help the group. Would like to find out what mental health support is available for people in the town. MG happy to share this question on the Focus Group when LS is ready.</w:t>
      </w:r>
    </w:p>
    <w:p w14:paraId="16CF13A8" w14:textId="591EDC6C" w:rsidR="0046559F" w:rsidRDefault="00876C8A" w:rsidP="00E30A14">
      <w:pPr>
        <w:pStyle w:val="ListParagraph"/>
        <w:numPr>
          <w:ilvl w:val="0"/>
          <w:numId w:val="15"/>
        </w:numPr>
        <w:rPr>
          <w:rFonts w:ascii="Arial" w:hAnsi="Arial" w:cs="Arial"/>
          <w:sz w:val="22"/>
          <w:szCs w:val="22"/>
        </w:rPr>
      </w:pPr>
      <w:r w:rsidRPr="00CE73D8">
        <w:rPr>
          <w:rFonts w:ascii="Arial" w:hAnsi="Arial" w:cs="Arial"/>
          <w:sz w:val="22"/>
          <w:szCs w:val="22"/>
          <w:lang w:eastAsia="en-GB"/>
        </w:rPr>
        <w:t>SOC recommended once these groups are found, invite them to come along and have a session open for the public to explore what is available.</w:t>
      </w:r>
      <w:r w:rsidR="00C32763" w:rsidRPr="00CE73D8">
        <w:rPr>
          <w:rFonts w:ascii="Arial" w:hAnsi="Arial" w:cs="Arial"/>
          <w:sz w:val="22"/>
          <w:szCs w:val="22"/>
          <w:lang w:eastAsia="en-GB"/>
        </w:rPr>
        <w:t xml:space="preserve"> LS mentioned the community café on Monday</w:t>
      </w:r>
      <w:r w:rsidR="00CF119B" w:rsidRPr="00CE73D8">
        <w:rPr>
          <w:rFonts w:ascii="Arial" w:hAnsi="Arial" w:cs="Arial"/>
          <w:sz w:val="22"/>
          <w:szCs w:val="22"/>
          <w:lang w:eastAsia="en-GB"/>
        </w:rPr>
        <w:t xml:space="preserve">’s </w:t>
      </w:r>
      <w:r w:rsidR="00C32763" w:rsidRPr="00CE73D8">
        <w:rPr>
          <w:rFonts w:ascii="Arial" w:hAnsi="Arial" w:cs="Arial"/>
          <w:sz w:val="22"/>
          <w:szCs w:val="22"/>
          <w:lang w:eastAsia="en-GB"/>
        </w:rPr>
        <w:t>10-12</w:t>
      </w:r>
      <w:r w:rsidR="00792828" w:rsidRPr="00CE73D8">
        <w:rPr>
          <w:rFonts w:ascii="Arial" w:hAnsi="Arial" w:cs="Arial"/>
          <w:sz w:val="22"/>
          <w:szCs w:val="22"/>
          <w:lang w:eastAsia="en-GB"/>
        </w:rPr>
        <w:t xml:space="preserve"> and the SCDA Community Supermarket on a Thursday 11-1</w:t>
      </w:r>
      <w:r w:rsidR="00C32763" w:rsidRPr="00CE73D8">
        <w:rPr>
          <w:rFonts w:ascii="Arial" w:hAnsi="Arial" w:cs="Arial"/>
          <w:sz w:val="22"/>
          <w:szCs w:val="22"/>
          <w:lang w:eastAsia="en-GB"/>
        </w:rPr>
        <w:t>.</w:t>
      </w:r>
      <w:r w:rsidR="00792828" w:rsidRPr="00CE73D8">
        <w:rPr>
          <w:rFonts w:ascii="Arial" w:hAnsi="Arial" w:cs="Arial"/>
          <w:sz w:val="22"/>
          <w:szCs w:val="22"/>
          <w:lang w:eastAsia="en-GB"/>
        </w:rPr>
        <w:t xml:space="preserve"> VO to send SOC the times and dates.</w:t>
      </w:r>
    </w:p>
    <w:p w14:paraId="2D882E36" w14:textId="77777777" w:rsidR="00E30A14" w:rsidRPr="00E30A14" w:rsidRDefault="00E30A14" w:rsidP="00E30A14">
      <w:pPr>
        <w:pStyle w:val="ListParagraph"/>
        <w:ind w:left="1080"/>
        <w:rPr>
          <w:rFonts w:ascii="Arial" w:hAnsi="Arial" w:cs="Arial"/>
          <w:sz w:val="22"/>
          <w:szCs w:val="22"/>
        </w:rPr>
      </w:pPr>
    </w:p>
    <w:p w14:paraId="722EF837" w14:textId="42CE21D7" w:rsidR="006641AE" w:rsidRPr="00CE73D8" w:rsidRDefault="006641AE" w:rsidP="006641AE">
      <w:pPr>
        <w:pStyle w:val="ListParagraph"/>
        <w:numPr>
          <w:ilvl w:val="0"/>
          <w:numId w:val="1"/>
        </w:numPr>
        <w:rPr>
          <w:rFonts w:ascii="Arial" w:hAnsi="Arial" w:cs="Arial"/>
          <w:sz w:val="22"/>
          <w:szCs w:val="22"/>
          <w:lang w:eastAsia="en-GB"/>
        </w:rPr>
      </w:pPr>
      <w:r w:rsidRPr="00CE73D8">
        <w:rPr>
          <w:rFonts w:ascii="Arial" w:hAnsi="Arial" w:cs="Arial"/>
          <w:b/>
          <w:bCs/>
          <w:sz w:val="22"/>
          <w:szCs w:val="22"/>
          <w:lang w:eastAsia="en-GB"/>
        </w:rPr>
        <w:t>Road safety signs</w:t>
      </w:r>
      <w:r w:rsidR="00D2093C" w:rsidRPr="00CE73D8">
        <w:rPr>
          <w:rFonts w:ascii="Arial" w:hAnsi="Arial" w:cs="Arial"/>
          <w:b/>
          <w:bCs/>
          <w:sz w:val="22"/>
          <w:szCs w:val="22"/>
          <w:lang w:eastAsia="en-GB"/>
        </w:rPr>
        <w:t>/ Road name signs</w:t>
      </w:r>
    </w:p>
    <w:p w14:paraId="774F4DF8" w14:textId="77777777" w:rsidR="00A90DF4" w:rsidRPr="00A90DF4" w:rsidRDefault="00A90DF4" w:rsidP="003E5ACF">
      <w:pPr>
        <w:pStyle w:val="ListParagraph"/>
        <w:numPr>
          <w:ilvl w:val="0"/>
          <w:numId w:val="15"/>
        </w:numPr>
        <w:rPr>
          <w:rFonts w:ascii="Arial" w:hAnsi="Arial" w:cs="Arial"/>
          <w:sz w:val="22"/>
          <w:szCs w:val="22"/>
          <w:lang w:eastAsia="en-GB"/>
        </w:rPr>
      </w:pPr>
      <w:r w:rsidRPr="00A90DF4">
        <w:rPr>
          <w:rFonts w:ascii="Arial" w:hAnsi="Arial" w:cs="Arial"/>
          <w:sz w:val="22"/>
          <w:szCs w:val="22"/>
        </w:rPr>
        <w:t>VO reported that street-name signage has been installed at the junction leading to PTC, the school, WAVE, and the library. This was requested because visitors were getting lost within the industrial estate, which is still part of Greenwich Way but was previously unmarked</w:t>
      </w:r>
      <w:r>
        <w:t>.</w:t>
      </w:r>
    </w:p>
    <w:p w14:paraId="254BE914" w14:textId="79B09925" w:rsidR="003E5ACF" w:rsidRPr="00CE73D8" w:rsidRDefault="00815CA4" w:rsidP="003E5ACF">
      <w:pPr>
        <w:pStyle w:val="ListParagraph"/>
        <w:numPr>
          <w:ilvl w:val="0"/>
          <w:numId w:val="15"/>
        </w:numPr>
        <w:rPr>
          <w:rFonts w:ascii="Arial" w:hAnsi="Arial" w:cs="Arial"/>
          <w:sz w:val="22"/>
          <w:szCs w:val="22"/>
          <w:lang w:eastAsia="en-GB"/>
        </w:rPr>
      </w:pPr>
      <w:r w:rsidRPr="00CE73D8">
        <w:rPr>
          <w:rFonts w:ascii="Arial" w:hAnsi="Arial" w:cs="Arial"/>
          <w:sz w:val="22"/>
          <w:szCs w:val="22"/>
        </w:rPr>
        <w:t xml:space="preserve">VO reported that a </w:t>
      </w:r>
      <w:r w:rsidR="00A90DF4">
        <w:rPr>
          <w:rFonts w:ascii="Arial" w:hAnsi="Arial" w:cs="Arial"/>
          <w:sz w:val="22"/>
          <w:szCs w:val="22"/>
        </w:rPr>
        <w:t>resident</w:t>
      </w:r>
      <w:r w:rsidRPr="00CE73D8">
        <w:rPr>
          <w:rFonts w:ascii="Arial" w:hAnsi="Arial" w:cs="Arial"/>
          <w:sz w:val="22"/>
          <w:szCs w:val="22"/>
        </w:rPr>
        <w:t xml:space="preserve"> living in Neville Lodge requested street signage for the slip road from Sutton Road to Rowe Ave</w:t>
      </w:r>
      <w:r w:rsidR="00A90DF4">
        <w:rPr>
          <w:rFonts w:ascii="Arial" w:hAnsi="Arial" w:cs="Arial"/>
          <w:sz w:val="22"/>
          <w:szCs w:val="22"/>
        </w:rPr>
        <w:t>. V</w:t>
      </w:r>
      <w:r w:rsidRPr="00CE73D8">
        <w:rPr>
          <w:rFonts w:ascii="Arial" w:hAnsi="Arial" w:cs="Arial"/>
          <w:sz w:val="22"/>
          <w:szCs w:val="22"/>
        </w:rPr>
        <w:t>isitors and delivery drivers were unable to find the entrance. The road sign has now been installed</w:t>
      </w:r>
      <w:r w:rsidR="003E5ACF" w:rsidRPr="00CE73D8">
        <w:rPr>
          <w:rFonts w:ascii="Arial" w:hAnsi="Arial" w:cs="Arial"/>
          <w:sz w:val="22"/>
          <w:szCs w:val="22"/>
          <w:lang w:eastAsia="en-GB"/>
        </w:rPr>
        <w:t>.</w:t>
      </w:r>
    </w:p>
    <w:p w14:paraId="333D9484" w14:textId="72990492" w:rsidR="00361612" w:rsidRPr="00CE73D8" w:rsidRDefault="004E5A1A" w:rsidP="00CE73D8">
      <w:pPr>
        <w:pStyle w:val="ListParagraph"/>
        <w:numPr>
          <w:ilvl w:val="0"/>
          <w:numId w:val="15"/>
        </w:numPr>
        <w:rPr>
          <w:rFonts w:ascii="Arial" w:hAnsi="Arial" w:cs="Arial"/>
          <w:sz w:val="22"/>
          <w:szCs w:val="22"/>
          <w:lang w:eastAsia="en-GB"/>
        </w:rPr>
      </w:pPr>
      <w:r w:rsidRPr="00CE73D8">
        <w:rPr>
          <w:rFonts w:ascii="Arial" w:hAnsi="Arial" w:cs="Arial"/>
          <w:sz w:val="22"/>
          <w:szCs w:val="22"/>
          <w:lang w:eastAsia="en-GB"/>
        </w:rPr>
        <w:t>Speed signage around the town</w:t>
      </w:r>
      <w:r w:rsidR="001D10CA">
        <w:rPr>
          <w:rFonts w:ascii="Arial" w:hAnsi="Arial" w:cs="Arial"/>
          <w:sz w:val="22"/>
          <w:szCs w:val="22"/>
          <w:lang w:eastAsia="en-GB"/>
        </w:rPr>
        <w:t xml:space="preserve"> </w:t>
      </w:r>
      <w:r w:rsidRPr="00CE73D8">
        <w:rPr>
          <w:rFonts w:ascii="Arial" w:hAnsi="Arial" w:cs="Arial"/>
          <w:sz w:val="22"/>
          <w:szCs w:val="22"/>
          <w:lang w:eastAsia="en-GB"/>
        </w:rPr>
        <w:t xml:space="preserve">- SOC has put a bid in for </w:t>
      </w:r>
      <w:proofErr w:type="gramStart"/>
      <w:r w:rsidRPr="00CE73D8">
        <w:rPr>
          <w:rFonts w:ascii="Arial" w:hAnsi="Arial" w:cs="Arial"/>
          <w:sz w:val="22"/>
          <w:szCs w:val="22"/>
          <w:lang w:eastAsia="en-GB"/>
        </w:rPr>
        <w:t>Lewes</w:t>
      </w:r>
      <w:proofErr w:type="gramEnd"/>
      <w:r w:rsidRPr="00CE73D8">
        <w:rPr>
          <w:rFonts w:ascii="Arial" w:hAnsi="Arial" w:cs="Arial"/>
          <w:sz w:val="22"/>
          <w:szCs w:val="22"/>
          <w:lang w:eastAsia="en-GB"/>
        </w:rPr>
        <w:t xml:space="preserve"> area through the local JAG, some questions around this, sadly not yet approved</w:t>
      </w:r>
      <w:r w:rsidR="002460DD" w:rsidRPr="00CE73D8">
        <w:rPr>
          <w:rFonts w:ascii="Arial" w:hAnsi="Arial" w:cs="Arial"/>
          <w:sz w:val="22"/>
          <w:szCs w:val="22"/>
          <w:lang w:eastAsia="en-GB"/>
        </w:rPr>
        <w:t xml:space="preserve"> due to the delay with Q</w:t>
      </w:r>
      <w:r w:rsidR="00535E8C" w:rsidRPr="00CE73D8">
        <w:rPr>
          <w:rFonts w:ascii="Arial" w:hAnsi="Arial" w:cs="Arial"/>
          <w:sz w:val="22"/>
          <w:szCs w:val="22"/>
          <w:lang w:eastAsia="en-GB"/>
        </w:rPr>
        <w:t>uestions</w:t>
      </w:r>
      <w:r w:rsidRPr="00CE73D8">
        <w:rPr>
          <w:rFonts w:ascii="Arial" w:hAnsi="Arial" w:cs="Arial"/>
          <w:sz w:val="22"/>
          <w:szCs w:val="22"/>
          <w:lang w:eastAsia="en-GB"/>
        </w:rPr>
        <w:t>.</w:t>
      </w:r>
    </w:p>
    <w:p w14:paraId="77797E3C" w14:textId="77777777" w:rsidR="00CE73D8" w:rsidRDefault="00CE73D8" w:rsidP="00CE73D8">
      <w:pPr>
        <w:pStyle w:val="ListParagraph"/>
        <w:ind w:left="1080"/>
        <w:rPr>
          <w:rFonts w:ascii="Arial" w:hAnsi="Arial" w:cs="Arial"/>
          <w:sz w:val="22"/>
          <w:szCs w:val="22"/>
          <w:lang w:eastAsia="en-GB"/>
        </w:rPr>
      </w:pPr>
    </w:p>
    <w:p w14:paraId="7EA9E884" w14:textId="77777777" w:rsidR="00E17124" w:rsidRDefault="00E17124" w:rsidP="00CE73D8">
      <w:pPr>
        <w:pStyle w:val="ListParagraph"/>
        <w:ind w:left="1080"/>
        <w:rPr>
          <w:rFonts w:ascii="Arial" w:hAnsi="Arial" w:cs="Arial"/>
          <w:sz w:val="22"/>
          <w:szCs w:val="22"/>
          <w:lang w:eastAsia="en-GB"/>
        </w:rPr>
      </w:pPr>
    </w:p>
    <w:p w14:paraId="6A877566" w14:textId="77777777" w:rsidR="00231A69" w:rsidRDefault="00231A69" w:rsidP="00CE73D8">
      <w:pPr>
        <w:pStyle w:val="ListParagraph"/>
        <w:ind w:left="1080"/>
        <w:rPr>
          <w:rFonts w:ascii="Arial" w:hAnsi="Arial" w:cs="Arial"/>
          <w:sz w:val="22"/>
          <w:szCs w:val="22"/>
          <w:lang w:eastAsia="en-GB"/>
        </w:rPr>
      </w:pPr>
    </w:p>
    <w:p w14:paraId="4C60E2A0" w14:textId="77777777" w:rsidR="00E17124" w:rsidRPr="00CE73D8" w:rsidRDefault="00E17124" w:rsidP="00CE73D8">
      <w:pPr>
        <w:pStyle w:val="ListParagraph"/>
        <w:ind w:left="1080"/>
        <w:rPr>
          <w:rFonts w:ascii="Arial" w:hAnsi="Arial" w:cs="Arial"/>
          <w:sz w:val="22"/>
          <w:szCs w:val="22"/>
          <w:lang w:eastAsia="en-GB"/>
        </w:rPr>
      </w:pPr>
    </w:p>
    <w:p w14:paraId="7BD619B4" w14:textId="41025907" w:rsidR="00CC28C2" w:rsidRPr="00CE73D8" w:rsidRDefault="002E4D09" w:rsidP="002E4D09">
      <w:pPr>
        <w:pStyle w:val="ListParagraph"/>
        <w:numPr>
          <w:ilvl w:val="0"/>
          <w:numId w:val="1"/>
        </w:numPr>
        <w:rPr>
          <w:rFonts w:ascii="Arial" w:hAnsi="Arial" w:cs="Arial"/>
          <w:b/>
          <w:bCs/>
          <w:sz w:val="22"/>
          <w:szCs w:val="22"/>
          <w:lang w:eastAsia="en-GB"/>
        </w:rPr>
      </w:pPr>
      <w:proofErr w:type="gramStart"/>
      <w:r w:rsidRPr="00CE73D8">
        <w:rPr>
          <w:rFonts w:ascii="Arial" w:hAnsi="Arial" w:cs="Arial"/>
          <w:b/>
          <w:bCs/>
          <w:sz w:val="22"/>
          <w:szCs w:val="22"/>
          <w:lang w:eastAsia="en-GB"/>
        </w:rPr>
        <w:lastRenderedPageBreak/>
        <w:t>Street lamps</w:t>
      </w:r>
      <w:proofErr w:type="gramEnd"/>
    </w:p>
    <w:p w14:paraId="7D1742A0" w14:textId="71C67561" w:rsidR="00551C08" w:rsidRPr="00CE73D8" w:rsidRDefault="00A03240" w:rsidP="00ED48C6">
      <w:pPr>
        <w:pStyle w:val="ListParagraph"/>
        <w:numPr>
          <w:ilvl w:val="0"/>
          <w:numId w:val="15"/>
        </w:numPr>
        <w:rPr>
          <w:rFonts w:ascii="Arial" w:hAnsi="Arial" w:cs="Arial"/>
          <w:sz w:val="22"/>
          <w:szCs w:val="22"/>
          <w:lang w:eastAsia="en-GB"/>
        </w:rPr>
      </w:pPr>
      <w:r w:rsidRPr="00CE73D8">
        <w:rPr>
          <w:rFonts w:ascii="Arial" w:hAnsi="Arial" w:cs="Arial"/>
          <w:sz w:val="22"/>
          <w:szCs w:val="22"/>
          <w:lang w:eastAsia="en-GB"/>
        </w:rPr>
        <w:t xml:space="preserve">LS </w:t>
      </w:r>
      <w:r w:rsidR="00551C08" w:rsidRPr="00CE73D8">
        <w:rPr>
          <w:rFonts w:ascii="Arial" w:hAnsi="Arial" w:cs="Arial"/>
          <w:sz w:val="22"/>
          <w:szCs w:val="22"/>
          <w:lang w:eastAsia="en-GB"/>
        </w:rPr>
        <w:t>reported that she is still looking into the crime stats</w:t>
      </w:r>
      <w:r w:rsidRPr="00CE73D8">
        <w:rPr>
          <w:rFonts w:ascii="Arial" w:hAnsi="Arial" w:cs="Arial"/>
          <w:sz w:val="22"/>
          <w:szCs w:val="22"/>
          <w:lang w:eastAsia="en-GB"/>
        </w:rPr>
        <w:t xml:space="preserve"> now the lights are turned off at night </w:t>
      </w:r>
      <w:r w:rsidR="00551C08" w:rsidRPr="00CE73D8">
        <w:rPr>
          <w:rFonts w:ascii="Arial" w:hAnsi="Arial" w:cs="Arial"/>
          <w:sz w:val="22"/>
          <w:szCs w:val="22"/>
          <w:lang w:eastAsia="en-GB"/>
        </w:rPr>
        <w:t>SOC recommend to approach PCSO for crime stats. MC spoke that some areas are important to protect from the lights. Darker skies matter for the wildlife and local nature protection sites.</w:t>
      </w:r>
    </w:p>
    <w:p w14:paraId="6693FAEC" w14:textId="77777777" w:rsidR="00C661B9" w:rsidRPr="00CE73D8" w:rsidRDefault="00C661B9" w:rsidP="00C661B9">
      <w:pPr>
        <w:pStyle w:val="ListParagraph"/>
        <w:rPr>
          <w:rFonts w:ascii="Arial" w:hAnsi="Arial" w:cs="Arial"/>
          <w:sz w:val="22"/>
          <w:szCs w:val="22"/>
          <w:lang w:eastAsia="en-GB"/>
        </w:rPr>
      </w:pPr>
    </w:p>
    <w:p w14:paraId="393339F0" w14:textId="5CE23AD9" w:rsidR="00CE6EF8" w:rsidRPr="00CE73D8" w:rsidRDefault="0023554F" w:rsidP="00C661B9">
      <w:pPr>
        <w:pStyle w:val="ListParagraph"/>
        <w:numPr>
          <w:ilvl w:val="0"/>
          <w:numId w:val="1"/>
        </w:numPr>
        <w:rPr>
          <w:rFonts w:ascii="Arial" w:hAnsi="Arial" w:cs="Arial"/>
          <w:b/>
          <w:bCs/>
          <w:sz w:val="22"/>
          <w:szCs w:val="22"/>
          <w:lang w:eastAsia="en-GB"/>
        </w:rPr>
      </w:pPr>
      <w:r w:rsidRPr="00CE73D8">
        <w:rPr>
          <w:rFonts w:ascii="Arial" w:hAnsi="Arial" w:cs="Arial"/>
          <w:sz w:val="22"/>
          <w:szCs w:val="22"/>
          <w:lang w:eastAsia="en-GB"/>
        </w:rPr>
        <w:t xml:space="preserve"> </w:t>
      </w:r>
      <w:r w:rsidR="00DA2970" w:rsidRPr="00CE73D8">
        <w:rPr>
          <w:rFonts w:ascii="Arial" w:hAnsi="Arial" w:cs="Arial"/>
          <w:b/>
          <w:bCs/>
          <w:sz w:val="22"/>
          <w:szCs w:val="22"/>
          <w:lang w:eastAsia="en-GB"/>
        </w:rPr>
        <w:t xml:space="preserve">Publicising </w:t>
      </w:r>
      <w:r w:rsidR="00CE6EF8" w:rsidRPr="00CE73D8">
        <w:rPr>
          <w:rFonts w:ascii="Arial" w:hAnsi="Arial" w:cs="Arial"/>
          <w:b/>
          <w:bCs/>
          <w:sz w:val="22"/>
          <w:szCs w:val="22"/>
          <w:lang w:eastAsia="en-GB"/>
        </w:rPr>
        <w:t>the Public Safety group</w:t>
      </w:r>
    </w:p>
    <w:p w14:paraId="2235CAE1" w14:textId="7084C358" w:rsidR="00C661B9" w:rsidRPr="00ED48C6" w:rsidRDefault="00CE6EF8" w:rsidP="00ED48C6">
      <w:pPr>
        <w:pStyle w:val="ListParagraph"/>
        <w:numPr>
          <w:ilvl w:val="0"/>
          <w:numId w:val="15"/>
        </w:numPr>
        <w:rPr>
          <w:rFonts w:ascii="Arial" w:hAnsi="Arial" w:cs="Arial"/>
          <w:sz w:val="22"/>
          <w:szCs w:val="22"/>
        </w:rPr>
      </w:pPr>
      <w:r w:rsidRPr="00CE73D8">
        <w:rPr>
          <w:rFonts w:ascii="Arial" w:hAnsi="Arial" w:cs="Arial"/>
          <w:sz w:val="22"/>
          <w:szCs w:val="22"/>
        </w:rPr>
        <w:t>LS reported that she will be meeting with the Town Clerk to discuss the best ways to publicise the Public Safety Group, highlighting its work to the public and other committees.</w:t>
      </w:r>
    </w:p>
    <w:p w14:paraId="503F0121" w14:textId="77777777" w:rsidR="00ED48C6" w:rsidRDefault="003E50D0" w:rsidP="00ED48C6">
      <w:pPr>
        <w:pStyle w:val="NormalWeb"/>
        <w:numPr>
          <w:ilvl w:val="0"/>
          <w:numId w:val="1"/>
        </w:numPr>
        <w:spacing w:before="0" w:beforeAutospacing="0" w:after="0" w:afterAutospacing="0"/>
        <w:ind w:left="757"/>
        <w:rPr>
          <w:rFonts w:ascii="Arial" w:hAnsi="Arial" w:cs="Arial"/>
          <w:b/>
          <w:bCs/>
          <w:sz w:val="22"/>
          <w:szCs w:val="22"/>
        </w:rPr>
      </w:pPr>
      <w:proofErr w:type="gramStart"/>
      <w:r w:rsidRPr="00CE73D8">
        <w:rPr>
          <w:rFonts w:ascii="Arial" w:hAnsi="Arial" w:cs="Arial"/>
          <w:b/>
          <w:bCs/>
          <w:sz w:val="22"/>
          <w:szCs w:val="22"/>
        </w:rPr>
        <w:t>Doctors</w:t>
      </w:r>
      <w:proofErr w:type="gramEnd"/>
      <w:r w:rsidRPr="00CE73D8">
        <w:rPr>
          <w:rFonts w:ascii="Arial" w:hAnsi="Arial" w:cs="Arial"/>
          <w:b/>
          <w:bCs/>
          <w:sz w:val="22"/>
          <w:szCs w:val="22"/>
        </w:rPr>
        <w:t xml:space="preserve"> surgery parking</w:t>
      </w:r>
    </w:p>
    <w:p w14:paraId="13241165" w14:textId="50075C2B" w:rsidR="00CE73D8" w:rsidRPr="00ED48C6" w:rsidRDefault="00ED48C6" w:rsidP="00ED48C6">
      <w:pPr>
        <w:pStyle w:val="NormalWeb"/>
        <w:numPr>
          <w:ilvl w:val="0"/>
          <w:numId w:val="15"/>
        </w:numPr>
        <w:spacing w:before="0" w:beforeAutospacing="0" w:after="0" w:afterAutospacing="0"/>
        <w:rPr>
          <w:rFonts w:ascii="Arial" w:hAnsi="Arial" w:cs="Arial"/>
          <w:b/>
          <w:bCs/>
          <w:sz w:val="22"/>
          <w:szCs w:val="22"/>
        </w:rPr>
      </w:pPr>
      <w:r>
        <w:rPr>
          <w:rFonts w:ascii="Arial" w:hAnsi="Arial" w:cs="Arial"/>
          <w:b/>
          <w:bCs/>
          <w:sz w:val="22"/>
          <w:szCs w:val="22"/>
        </w:rPr>
        <w:t xml:space="preserve"> </w:t>
      </w:r>
      <w:r w:rsidR="00CE73D8" w:rsidRPr="00ED48C6">
        <w:rPr>
          <w:rFonts w:ascii="Arial" w:eastAsia="Times New Roman" w:hAnsi="Arial" w:cs="Arial"/>
          <w:sz w:val="22"/>
          <w:szCs w:val="22"/>
        </w:rPr>
        <w:t>Discussion regarding parking on the verge outside Havens Health. VO was investigating land ownership to determine responsibility; it has since been confirmed as ESCC land. The parked cars are blocking the footpath, forcing pedestrians to step over slippery mud. Reports include vehicles driving dangerously close to pedestrians, verbal abuse, and accidents resulting in broken bones.</w:t>
      </w:r>
    </w:p>
    <w:p w14:paraId="597E4C80" w14:textId="45A53C49" w:rsidR="00CB1B31" w:rsidRPr="00ED48C6" w:rsidRDefault="00CE73D8" w:rsidP="00ED48C6">
      <w:pPr>
        <w:pStyle w:val="ListParagraph"/>
        <w:numPr>
          <w:ilvl w:val="0"/>
          <w:numId w:val="15"/>
        </w:numPr>
        <w:spacing w:before="100" w:beforeAutospacing="1" w:after="100" w:afterAutospacing="1" w:line="240" w:lineRule="auto"/>
        <w:rPr>
          <w:rFonts w:ascii="Arial" w:eastAsia="Times New Roman" w:hAnsi="Arial" w:cs="Arial"/>
          <w:kern w:val="0"/>
          <w:sz w:val="22"/>
          <w:szCs w:val="22"/>
          <w:lang w:eastAsia="en-GB"/>
          <w14:ligatures w14:val="none"/>
        </w:rPr>
      </w:pPr>
      <w:r w:rsidRPr="00ED48C6">
        <w:rPr>
          <w:rFonts w:ascii="Arial" w:eastAsia="Times New Roman" w:hAnsi="Arial" w:cs="Arial"/>
          <w:kern w:val="0"/>
          <w:sz w:val="22"/>
          <w:szCs w:val="22"/>
          <w:lang w:eastAsia="en-GB"/>
          <w14:ligatures w14:val="none"/>
        </w:rPr>
        <w:t>SOC mentioned he will speak with the doctors to see if any measures can be implemented.</w:t>
      </w:r>
    </w:p>
    <w:p w14:paraId="1771D611" w14:textId="77777777" w:rsidR="009C5BCD" w:rsidRPr="00CE73D8" w:rsidRDefault="009C5BCD" w:rsidP="009C5BCD">
      <w:pPr>
        <w:pStyle w:val="ListParagraph"/>
        <w:ind w:left="1080"/>
        <w:rPr>
          <w:rFonts w:ascii="Arial" w:hAnsi="Arial" w:cs="Arial"/>
          <w:sz w:val="22"/>
          <w:szCs w:val="22"/>
          <w:lang w:eastAsia="en-GB"/>
        </w:rPr>
      </w:pPr>
    </w:p>
    <w:p w14:paraId="61F31F91" w14:textId="7A12F52A" w:rsidR="00DE0449" w:rsidRPr="00CE73D8" w:rsidRDefault="008162A8" w:rsidP="009C5BCD">
      <w:pPr>
        <w:pStyle w:val="ListParagraph"/>
        <w:numPr>
          <w:ilvl w:val="0"/>
          <w:numId w:val="18"/>
        </w:numPr>
        <w:rPr>
          <w:rFonts w:ascii="Arial" w:hAnsi="Arial" w:cs="Arial"/>
          <w:b/>
          <w:bCs/>
          <w:sz w:val="22"/>
          <w:szCs w:val="22"/>
          <w:lang w:eastAsia="en-GB"/>
        </w:rPr>
      </w:pPr>
      <w:r w:rsidRPr="00CE73D8">
        <w:rPr>
          <w:rFonts w:ascii="Arial" w:hAnsi="Arial" w:cs="Arial"/>
          <w:b/>
          <w:bCs/>
          <w:sz w:val="22"/>
          <w:szCs w:val="22"/>
          <w:lang w:eastAsia="en-GB"/>
        </w:rPr>
        <w:t>Parking issues</w:t>
      </w:r>
      <w:r w:rsidR="00DE0449" w:rsidRPr="00CE73D8">
        <w:rPr>
          <w:rFonts w:ascii="Arial" w:hAnsi="Arial" w:cs="Arial"/>
          <w:b/>
          <w:bCs/>
          <w:sz w:val="22"/>
          <w:szCs w:val="22"/>
          <w:lang w:eastAsia="en-GB"/>
        </w:rPr>
        <w:t xml:space="preserve"> in Telscombe/14 bus service</w:t>
      </w:r>
    </w:p>
    <w:p w14:paraId="256AE42D" w14:textId="5FDAAF40" w:rsidR="009C5BCD" w:rsidRPr="00CE73D8" w:rsidRDefault="009C5BCD" w:rsidP="009C5BCD">
      <w:pPr>
        <w:pStyle w:val="ListParagraph"/>
        <w:numPr>
          <w:ilvl w:val="0"/>
          <w:numId w:val="15"/>
        </w:numPr>
        <w:spacing w:before="100" w:beforeAutospacing="1" w:after="100" w:afterAutospacing="1" w:line="240" w:lineRule="auto"/>
        <w:rPr>
          <w:rFonts w:ascii="Arial" w:eastAsia="Times New Roman" w:hAnsi="Arial" w:cs="Arial"/>
          <w:kern w:val="0"/>
          <w:sz w:val="22"/>
          <w:szCs w:val="22"/>
          <w:lang w:eastAsia="en-GB"/>
          <w14:ligatures w14:val="none"/>
        </w:rPr>
      </w:pPr>
      <w:r w:rsidRPr="00CE73D8">
        <w:rPr>
          <w:rFonts w:ascii="Arial" w:eastAsia="Times New Roman" w:hAnsi="Arial" w:cs="Arial"/>
          <w:kern w:val="0"/>
          <w:sz w:val="22"/>
          <w:szCs w:val="22"/>
          <w:lang w:eastAsia="en-GB"/>
          <w14:ligatures w14:val="none"/>
        </w:rPr>
        <w:t xml:space="preserve"> AH had a useful meeting with the ESCC Parking Manager, the County Councillor, and a member of TTC. A list of actions was proposed to improve road safety and parking issues in St Peter’s, Telscombe Cliffs Way, and Ambleside, including reinstating worn road markings.</w:t>
      </w:r>
    </w:p>
    <w:p w14:paraId="19D5D8DB" w14:textId="307F8E3D" w:rsidR="009C5BCD" w:rsidRPr="00CE73D8" w:rsidRDefault="009C5BCD" w:rsidP="009C5BCD">
      <w:pPr>
        <w:pStyle w:val="ListParagraph"/>
        <w:spacing w:before="100" w:beforeAutospacing="1" w:after="100" w:afterAutospacing="1" w:line="240" w:lineRule="auto"/>
        <w:ind w:left="1080"/>
        <w:rPr>
          <w:rFonts w:ascii="Arial" w:eastAsia="Times New Roman" w:hAnsi="Arial" w:cs="Arial"/>
          <w:kern w:val="0"/>
          <w:sz w:val="22"/>
          <w:szCs w:val="22"/>
          <w:lang w:eastAsia="en-GB"/>
          <w14:ligatures w14:val="none"/>
        </w:rPr>
      </w:pPr>
      <w:r w:rsidRPr="00CE73D8">
        <w:rPr>
          <w:rFonts w:ascii="Arial" w:eastAsia="Times New Roman" w:hAnsi="Arial" w:cs="Arial"/>
          <w:kern w:val="0"/>
          <w:sz w:val="22"/>
          <w:szCs w:val="22"/>
          <w:lang w:eastAsia="en-GB"/>
          <w14:ligatures w14:val="none"/>
        </w:rPr>
        <w:t xml:space="preserve"> LS asked if this includes Tesco. TTC will write again to the store manager, providing photos of vehicles parked on the pavement. Installing a bike rack was suggested as a potential solution.</w:t>
      </w:r>
    </w:p>
    <w:p w14:paraId="3E73DC99" w14:textId="53DE4EBF" w:rsidR="009C5BCD" w:rsidRPr="00CE73D8" w:rsidRDefault="009C5BCD" w:rsidP="009C5BCD">
      <w:pPr>
        <w:pStyle w:val="ListParagraph"/>
        <w:numPr>
          <w:ilvl w:val="0"/>
          <w:numId w:val="15"/>
        </w:numPr>
        <w:spacing w:before="100" w:beforeAutospacing="1" w:after="100" w:afterAutospacing="1" w:line="240" w:lineRule="auto"/>
        <w:rPr>
          <w:rFonts w:ascii="Arial" w:eastAsia="Times New Roman" w:hAnsi="Arial" w:cs="Arial"/>
          <w:kern w:val="0"/>
          <w:sz w:val="22"/>
          <w:szCs w:val="22"/>
          <w:lang w:eastAsia="en-GB"/>
          <w14:ligatures w14:val="none"/>
        </w:rPr>
      </w:pPr>
      <w:r w:rsidRPr="00CE73D8">
        <w:rPr>
          <w:rFonts w:ascii="Arial" w:eastAsia="Times New Roman" w:hAnsi="Arial" w:cs="Arial"/>
          <w:kern w:val="0"/>
          <w:sz w:val="22"/>
          <w:szCs w:val="22"/>
          <w:lang w:eastAsia="en-GB"/>
          <w14:ligatures w14:val="none"/>
        </w:rPr>
        <w:t xml:space="preserve">Civil Enforcement Officers will start riding the </w:t>
      </w:r>
      <w:proofErr w:type="gramStart"/>
      <w:r w:rsidRPr="00CE73D8">
        <w:rPr>
          <w:rFonts w:ascii="Arial" w:eastAsia="Times New Roman" w:hAnsi="Arial" w:cs="Arial"/>
          <w:kern w:val="0"/>
          <w:sz w:val="22"/>
          <w:szCs w:val="22"/>
          <w:lang w:eastAsia="en-GB"/>
          <w14:ligatures w14:val="none"/>
        </w:rPr>
        <w:t>14 bus</w:t>
      </w:r>
      <w:proofErr w:type="gramEnd"/>
      <w:r w:rsidRPr="00CE73D8">
        <w:rPr>
          <w:rFonts w:ascii="Arial" w:eastAsia="Times New Roman" w:hAnsi="Arial" w:cs="Arial"/>
          <w:kern w:val="0"/>
          <w:sz w:val="22"/>
          <w:szCs w:val="22"/>
          <w:lang w:eastAsia="en-GB"/>
          <w14:ligatures w14:val="none"/>
        </w:rPr>
        <w:t xml:space="preserve"> route more frequently to monitor any issues affecting bus operations</w:t>
      </w:r>
    </w:p>
    <w:p w14:paraId="76B168AA" w14:textId="78C06BAC" w:rsidR="00DE0449" w:rsidRPr="00CE73D8" w:rsidRDefault="00DE0449" w:rsidP="008162A8">
      <w:pPr>
        <w:pStyle w:val="ListParagraph"/>
        <w:numPr>
          <w:ilvl w:val="0"/>
          <w:numId w:val="15"/>
        </w:numPr>
        <w:rPr>
          <w:rFonts w:ascii="Arial" w:hAnsi="Arial" w:cs="Arial"/>
          <w:sz w:val="22"/>
          <w:szCs w:val="22"/>
          <w:lang w:eastAsia="en-GB"/>
        </w:rPr>
      </w:pPr>
      <w:r w:rsidRPr="00CE73D8">
        <w:rPr>
          <w:rFonts w:ascii="Arial" w:hAnsi="Arial" w:cs="Arial"/>
          <w:sz w:val="22"/>
          <w:szCs w:val="22"/>
          <w:lang w:eastAsia="en-GB"/>
        </w:rPr>
        <w:t xml:space="preserve">MC putting in a list of places </w:t>
      </w:r>
      <w:r w:rsidR="009C5BCD" w:rsidRPr="00CE73D8">
        <w:rPr>
          <w:rFonts w:ascii="Arial" w:hAnsi="Arial" w:cs="Arial"/>
          <w:sz w:val="22"/>
          <w:szCs w:val="22"/>
          <w:lang w:eastAsia="en-GB"/>
        </w:rPr>
        <w:t xml:space="preserve">in Peacehaven, </w:t>
      </w:r>
      <w:r w:rsidRPr="00CE73D8">
        <w:rPr>
          <w:rFonts w:ascii="Arial" w:hAnsi="Arial" w:cs="Arial"/>
          <w:sz w:val="22"/>
          <w:szCs w:val="22"/>
          <w:lang w:eastAsia="en-GB"/>
        </w:rPr>
        <w:t>where we think double yellow lines are needed</w:t>
      </w:r>
      <w:r w:rsidR="009C5BCD" w:rsidRPr="00CE73D8">
        <w:rPr>
          <w:rFonts w:ascii="Arial" w:hAnsi="Arial" w:cs="Arial"/>
          <w:sz w:val="22"/>
          <w:szCs w:val="22"/>
          <w:lang w:eastAsia="en-GB"/>
        </w:rPr>
        <w:t xml:space="preserve">, deadline </w:t>
      </w:r>
      <w:r w:rsidRPr="00CE73D8">
        <w:rPr>
          <w:rFonts w:ascii="Arial" w:hAnsi="Arial" w:cs="Arial"/>
          <w:sz w:val="22"/>
          <w:szCs w:val="22"/>
          <w:lang w:eastAsia="en-GB"/>
        </w:rPr>
        <w:t>30</w:t>
      </w:r>
      <w:r w:rsidRPr="00CE73D8">
        <w:rPr>
          <w:rFonts w:ascii="Arial" w:hAnsi="Arial" w:cs="Arial"/>
          <w:sz w:val="22"/>
          <w:szCs w:val="22"/>
          <w:vertAlign w:val="superscript"/>
          <w:lang w:eastAsia="en-GB"/>
        </w:rPr>
        <w:t>th</w:t>
      </w:r>
      <w:r w:rsidRPr="00CE73D8">
        <w:rPr>
          <w:rFonts w:ascii="Arial" w:hAnsi="Arial" w:cs="Arial"/>
          <w:sz w:val="22"/>
          <w:szCs w:val="22"/>
          <w:lang w:eastAsia="en-GB"/>
        </w:rPr>
        <w:t xml:space="preserve"> November </w:t>
      </w:r>
      <w:r w:rsidRPr="00CE73D8">
        <w:rPr>
          <w:rFonts w:ascii="Arial" w:hAnsi="Arial" w:cs="Arial"/>
          <w:i/>
          <w:iCs/>
          <w:sz w:val="22"/>
          <w:szCs w:val="22"/>
          <w:lang w:eastAsia="en-GB"/>
        </w:rPr>
        <w:t>(date now changed to February since this meeting)</w:t>
      </w:r>
    </w:p>
    <w:p w14:paraId="56B913ED" w14:textId="3DC07BE1" w:rsidR="00FF42E7" w:rsidRPr="00CE73D8" w:rsidRDefault="000D488B" w:rsidP="00FF42E7">
      <w:pPr>
        <w:pStyle w:val="ListParagraph"/>
        <w:ind w:left="1080"/>
        <w:rPr>
          <w:rFonts w:ascii="Arial" w:hAnsi="Arial" w:cs="Arial"/>
          <w:sz w:val="22"/>
          <w:szCs w:val="22"/>
          <w:lang w:eastAsia="en-GB"/>
        </w:rPr>
      </w:pPr>
      <w:r w:rsidRPr="00CE73D8">
        <w:rPr>
          <w:rFonts w:ascii="Arial" w:hAnsi="Arial" w:cs="Arial"/>
          <w:sz w:val="22"/>
          <w:szCs w:val="22"/>
          <w:lang w:eastAsia="en-GB"/>
        </w:rPr>
        <w:t xml:space="preserve"> </w:t>
      </w:r>
    </w:p>
    <w:p w14:paraId="2B88BA9D" w14:textId="77777777" w:rsidR="00ED48C6" w:rsidRDefault="00125D9A" w:rsidP="00ED48C6">
      <w:pPr>
        <w:pStyle w:val="ListParagraph"/>
        <w:numPr>
          <w:ilvl w:val="0"/>
          <w:numId w:val="18"/>
        </w:numPr>
        <w:rPr>
          <w:rFonts w:ascii="Arial" w:hAnsi="Arial" w:cs="Arial"/>
          <w:b/>
          <w:bCs/>
          <w:sz w:val="22"/>
          <w:szCs w:val="22"/>
          <w:lang w:eastAsia="en-GB"/>
        </w:rPr>
      </w:pPr>
      <w:r w:rsidRPr="00ED48C6">
        <w:rPr>
          <w:rFonts w:ascii="Arial" w:hAnsi="Arial" w:cs="Arial"/>
          <w:b/>
          <w:bCs/>
          <w:sz w:val="22"/>
          <w:szCs w:val="22"/>
          <w:lang w:eastAsia="en-GB"/>
        </w:rPr>
        <w:t>Fatal 5</w:t>
      </w:r>
    </w:p>
    <w:p w14:paraId="410AC4E5" w14:textId="47234FD0" w:rsidR="00125D9A" w:rsidRPr="00ED48C6" w:rsidRDefault="000D488B" w:rsidP="00ED48C6">
      <w:pPr>
        <w:pStyle w:val="ListParagraph"/>
        <w:numPr>
          <w:ilvl w:val="0"/>
          <w:numId w:val="15"/>
        </w:numPr>
        <w:rPr>
          <w:rFonts w:ascii="Arial" w:hAnsi="Arial" w:cs="Arial"/>
          <w:b/>
          <w:bCs/>
          <w:sz w:val="22"/>
          <w:szCs w:val="22"/>
          <w:lang w:eastAsia="en-GB"/>
        </w:rPr>
      </w:pPr>
      <w:r w:rsidRPr="00ED48C6">
        <w:rPr>
          <w:rFonts w:ascii="Arial" w:hAnsi="Arial" w:cs="Arial"/>
          <w:sz w:val="22"/>
          <w:szCs w:val="22"/>
        </w:rPr>
        <w:t xml:space="preserve">SOC reported that a press release will be issued in the next few weeks regarding a Sussex-wide initiative: the Police and Crime Commissioner’s announcement of the creation and launch of the </w:t>
      </w:r>
      <w:r w:rsidRPr="00ED48C6">
        <w:rPr>
          <w:rStyle w:val="Strong"/>
          <w:rFonts w:ascii="Arial" w:hAnsi="Arial" w:cs="Arial"/>
          <w:b w:val="0"/>
          <w:bCs w:val="0"/>
          <w:sz w:val="22"/>
          <w:szCs w:val="22"/>
        </w:rPr>
        <w:t>FATAL 5 Team</w:t>
      </w:r>
      <w:r w:rsidRPr="00ED48C6">
        <w:rPr>
          <w:rFonts w:ascii="Arial" w:hAnsi="Arial" w:cs="Arial"/>
          <w:b/>
          <w:bCs/>
          <w:sz w:val="22"/>
          <w:szCs w:val="22"/>
        </w:rPr>
        <w:t>.</w:t>
      </w:r>
      <w:r w:rsidRPr="00ED48C6">
        <w:rPr>
          <w:rFonts w:ascii="Arial" w:hAnsi="Arial" w:cs="Arial"/>
          <w:sz w:val="22"/>
          <w:szCs w:val="22"/>
        </w:rPr>
        <w:t xml:space="preserve"> The team will start on 1st December and will consist of 1 Inspector, 3 Sergeants, and 18 PCs, operating 24-hour shifts. Their focus will include tackling anti-social driving, drink and drug driving, supporting Speed Watch, addressing motorbike offences, car meets, and speeding. The team will be based in Burgess Hill but will cover the whole of Sussex. This is considered a valuable addition, long overdue, and expected to make a significant difference across the county.</w:t>
      </w:r>
    </w:p>
    <w:p w14:paraId="37DD3F9C" w14:textId="77777777" w:rsidR="00CB1B31" w:rsidRPr="00CE73D8" w:rsidRDefault="00CB1B31" w:rsidP="003E50D0">
      <w:pPr>
        <w:pStyle w:val="ListParagraph"/>
        <w:rPr>
          <w:rFonts w:ascii="Arial" w:hAnsi="Arial" w:cs="Arial"/>
          <w:sz w:val="22"/>
          <w:szCs w:val="22"/>
          <w:lang w:eastAsia="en-GB"/>
        </w:rPr>
      </w:pPr>
    </w:p>
    <w:p w14:paraId="0081280B" w14:textId="4AB05265" w:rsidR="00FE074A" w:rsidRPr="00CE73D8" w:rsidRDefault="003F4C3C" w:rsidP="003F4C3C">
      <w:pPr>
        <w:rPr>
          <w:rFonts w:ascii="Arial" w:hAnsi="Arial" w:cs="Arial"/>
          <w:b/>
          <w:bCs/>
          <w:sz w:val="22"/>
          <w:szCs w:val="22"/>
          <w:lang w:eastAsia="en-GB"/>
        </w:rPr>
      </w:pPr>
      <w:r w:rsidRPr="00CE73D8">
        <w:rPr>
          <w:rFonts w:ascii="Arial" w:hAnsi="Arial" w:cs="Arial"/>
          <w:b/>
          <w:bCs/>
          <w:sz w:val="22"/>
          <w:szCs w:val="22"/>
          <w:lang w:eastAsia="en-GB"/>
        </w:rPr>
        <w:t>The next meeting will be</w:t>
      </w:r>
      <w:r w:rsidR="00E07B4D" w:rsidRPr="00CE73D8">
        <w:rPr>
          <w:rFonts w:ascii="Arial" w:hAnsi="Arial" w:cs="Arial"/>
          <w:b/>
          <w:bCs/>
          <w:sz w:val="22"/>
          <w:szCs w:val="22"/>
          <w:lang w:eastAsia="en-GB"/>
        </w:rPr>
        <w:t xml:space="preserve"> Monday </w:t>
      </w:r>
      <w:r w:rsidR="000E03BB" w:rsidRPr="00CE73D8">
        <w:rPr>
          <w:rFonts w:ascii="Arial" w:hAnsi="Arial" w:cs="Arial"/>
          <w:b/>
          <w:bCs/>
          <w:sz w:val="22"/>
          <w:szCs w:val="22"/>
          <w:lang w:eastAsia="en-GB"/>
        </w:rPr>
        <w:t>26</w:t>
      </w:r>
      <w:r w:rsidR="000E03BB" w:rsidRPr="00CE73D8">
        <w:rPr>
          <w:rFonts w:ascii="Arial" w:hAnsi="Arial" w:cs="Arial"/>
          <w:b/>
          <w:bCs/>
          <w:sz w:val="22"/>
          <w:szCs w:val="22"/>
          <w:vertAlign w:val="superscript"/>
          <w:lang w:eastAsia="en-GB"/>
        </w:rPr>
        <w:t>th</w:t>
      </w:r>
      <w:r w:rsidR="000E03BB" w:rsidRPr="00CE73D8">
        <w:rPr>
          <w:rFonts w:ascii="Arial" w:hAnsi="Arial" w:cs="Arial"/>
          <w:b/>
          <w:bCs/>
          <w:sz w:val="22"/>
          <w:szCs w:val="22"/>
          <w:lang w:eastAsia="en-GB"/>
        </w:rPr>
        <w:t xml:space="preserve"> January</w:t>
      </w:r>
      <w:r w:rsidR="00E07B4D" w:rsidRPr="00CE73D8">
        <w:rPr>
          <w:rFonts w:ascii="Arial" w:hAnsi="Arial" w:cs="Arial"/>
          <w:b/>
          <w:bCs/>
          <w:sz w:val="22"/>
          <w:szCs w:val="22"/>
          <w:lang w:eastAsia="en-GB"/>
        </w:rPr>
        <w:t xml:space="preserve"> 202</w:t>
      </w:r>
      <w:r w:rsidR="000E03BB" w:rsidRPr="00CE73D8">
        <w:rPr>
          <w:rFonts w:ascii="Arial" w:hAnsi="Arial" w:cs="Arial"/>
          <w:b/>
          <w:bCs/>
          <w:sz w:val="22"/>
          <w:szCs w:val="22"/>
          <w:lang w:eastAsia="en-GB"/>
        </w:rPr>
        <w:t>6</w:t>
      </w:r>
      <w:r w:rsidRPr="00CE73D8">
        <w:rPr>
          <w:rFonts w:ascii="Arial" w:hAnsi="Arial" w:cs="Arial"/>
          <w:b/>
          <w:bCs/>
          <w:sz w:val="22"/>
          <w:szCs w:val="22"/>
          <w:lang w:eastAsia="en-GB"/>
        </w:rPr>
        <w:t xml:space="preserve"> </w:t>
      </w:r>
      <w:r w:rsidR="003A4435" w:rsidRPr="00CE73D8">
        <w:rPr>
          <w:rFonts w:ascii="Arial" w:hAnsi="Arial" w:cs="Arial"/>
          <w:b/>
          <w:bCs/>
          <w:sz w:val="22"/>
          <w:szCs w:val="22"/>
          <w:lang w:eastAsia="en-GB"/>
        </w:rPr>
        <w:t>at 10am.</w:t>
      </w:r>
      <w:r w:rsidR="00F72864">
        <w:rPr>
          <w:rFonts w:ascii="Arial" w:hAnsi="Arial" w:cs="Arial"/>
          <w:b/>
          <w:bCs/>
          <w:sz w:val="22"/>
          <w:szCs w:val="22"/>
          <w:lang w:eastAsia="en-GB"/>
        </w:rPr>
        <w:t xml:space="preserve"> </w:t>
      </w:r>
    </w:p>
    <w:p w14:paraId="637ECE75" w14:textId="77777777" w:rsidR="00FE074A" w:rsidRPr="00CE73D8" w:rsidRDefault="00FE074A" w:rsidP="003F4C3C">
      <w:pPr>
        <w:rPr>
          <w:rFonts w:ascii="Arial" w:hAnsi="Arial" w:cs="Arial"/>
          <w:b/>
          <w:bCs/>
          <w:sz w:val="22"/>
          <w:szCs w:val="22"/>
          <w:lang w:eastAsia="en-GB"/>
        </w:rPr>
      </w:pPr>
    </w:p>
    <w:sectPr w:rsidR="00FE074A" w:rsidRPr="00CE73D8" w:rsidSect="00C11827">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22D7B"/>
    <w:multiLevelType w:val="hybridMultilevel"/>
    <w:tmpl w:val="A8E6133C"/>
    <w:lvl w:ilvl="0" w:tplc="530EDB74">
      <w:numFmt w:val="bullet"/>
      <w:lvlText w:val=""/>
      <w:lvlJc w:val="left"/>
      <w:pPr>
        <w:ind w:left="1440" w:hanging="360"/>
      </w:pPr>
      <w:rPr>
        <w:rFonts w:ascii="Symbol" w:eastAsiaTheme="minorHAnsi" w:hAnsi="Symbo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ACC5A86"/>
    <w:multiLevelType w:val="hybridMultilevel"/>
    <w:tmpl w:val="F2A40C08"/>
    <w:lvl w:ilvl="0" w:tplc="0CCC425A">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163BD3"/>
    <w:multiLevelType w:val="hybridMultilevel"/>
    <w:tmpl w:val="FD1E2BC2"/>
    <w:lvl w:ilvl="0" w:tplc="E7647098">
      <w:start w:val="15"/>
      <w:numFmt w:val="decimal"/>
      <w:lvlText w:val="%1"/>
      <w:lvlJc w:val="left"/>
      <w:pPr>
        <w:ind w:left="757" w:hanging="360"/>
      </w:pPr>
      <w:rPr>
        <w:rFonts w:hint="default"/>
      </w:rPr>
    </w:lvl>
    <w:lvl w:ilvl="1" w:tplc="08090019" w:tentative="1">
      <w:start w:val="1"/>
      <w:numFmt w:val="lowerLetter"/>
      <w:lvlText w:val="%2."/>
      <w:lvlJc w:val="left"/>
      <w:pPr>
        <w:ind w:left="1477" w:hanging="360"/>
      </w:pPr>
    </w:lvl>
    <w:lvl w:ilvl="2" w:tplc="0809001B" w:tentative="1">
      <w:start w:val="1"/>
      <w:numFmt w:val="lowerRoman"/>
      <w:lvlText w:val="%3."/>
      <w:lvlJc w:val="right"/>
      <w:pPr>
        <w:ind w:left="2197" w:hanging="180"/>
      </w:pPr>
    </w:lvl>
    <w:lvl w:ilvl="3" w:tplc="0809000F" w:tentative="1">
      <w:start w:val="1"/>
      <w:numFmt w:val="decimal"/>
      <w:lvlText w:val="%4."/>
      <w:lvlJc w:val="left"/>
      <w:pPr>
        <w:ind w:left="2917" w:hanging="360"/>
      </w:pPr>
    </w:lvl>
    <w:lvl w:ilvl="4" w:tplc="08090019" w:tentative="1">
      <w:start w:val="1"/>
      <w:numFmt w:val="lowerLetter"/>
      <w:lvlText w:val="%5."/>
      <w:lvlJc w:val="left"/>
      <w:pPr>
        <w:ind w:left="3637" w:hanging="360"/>
      </w:pPr>
    </w:lvl>
    <w:lvl w:ilvl="5" w:tplc="0809001B" w:tentative="1">
      <w:start w:val="1"/>
      <w:numFmt w:val="lowerRoman"/>
      <w:lvlText w:val="%6."/>
      <w:lvlJc w:val="right"/>
      <w:pPr>
        <w:ind w:left="4357" w:hanging="180"/>
      </w:pPr>
    </w:lvl>
    <w:lvl w:ilvl="6" w:tplc="0809000F" w:tentative="1">
      <w:start w:val="1"/>
      <w:numFmt w:val="decimal"/>
      <w:lvlText w:val="%7."/>
      <w:lvlJc w:val="left"/>
      <w:pPr>
        <w:ind w:left="5077" w:hanging="360"/>
      </w:pPr>
    </w:lvl>
    <w:lvl w:ilvl="7" w:tplc="08090019" w:tentative="1">
      <w:start w:val="1"/>
      <w:numFmt w:val="lowerLetter"/>
      <w:lvlText w:val="%8."/>
      <w:lvlJc w:val="left"/>
      <w:pPr>
        <w:ind w:left="5797" w:hanging="360"/>
      </w:pPr>
    </w:lvl>
    <w:lvl w:ilvl="8" w:tplc="0809001B" w:tentative="1">
      <w:start w:val="1"/>
      <w:numFmt w:val="lowerRoman"/>
      <w:lvlText w:val="%9."/>
      <w:lvlJc w:val="right"/>
      <w:pPr>
        <w:ind w:left="6517" w:hanging="180"/>
      </w:pPr>
    </w:lvl>
  </w:abstractNum>
  <w:abstractNum w:abstractNumId="3" w15:restartNumberingAfterBreak="0">
    <w:nsid w:val="0F142A25"/>
    <w:multiLevelType w:val="hybridMultilevel"/>
    <w:tmpl w:val="5D526644"/>
    <w:lvl w:ilvl="0" w:tplc="1CE0128A">
      <w:start w:val="1"/>
      <w:numFmt w:val="decimal"/>
      <w:lvlText w:val="%1."/>
      <w:lvlJc w:val="left"/>
      <w:pPr>
        <w:ind w:left="720" w:hanging="360"/>
      </w:pPr>
      <w:rPr>
        <w:b/>
        <w:color w:val="auto"/>
      </w:rPr>
    </w:lvl>
    <w:lvl w:ilvl="1" w:tplc="D4BEF35A">
      <w:start w:val="1"/>
      <w:numFmt w:val="lowerLetter"/>
      <w:lvlText w:val="%2."/>
      <w:lvlJc w:val="left"/>
      <w:pPr>
        <w:ind w:left="1440" w:hanging="360"/>
      </w:pPr>
      <w:rPr>
        <w:b w:val="0"/>
        <w:bCs w:val="0"/>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10937C68"/>
    <w:multiLevelType w:val="hybridMultilevel"/>
    <w:tmpl w:val="B6B48AAA"/>
    <w:lvl w:ilvl="0" w:tplc="1202439A">
      <w:numFmt w:val="bullet"/>
      <w:lvlText w:val=""/>
      <w:lvlJc w:val="left"/>
      <w:pPr>
        <w:ind w:left="1440" w:hanging="360"/>
      </w:pPr>
      <w:rPr>
        <w:rFonts w:ascii="Symbol" w:eastAsiaTheme="minorHAnsi" w:hAnsi="Symbo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AFE3B83"/>
    <w:multiLevelType w:val="hybridMultilevel"/>
    <w:tmpl w:val="80C0C412"/>
    <w:lvl w:ilvl="0" w:tplc="E24AECDE">
      <w:numFmt w:val="bullet"/>
      <w:lvlText w:val="-"/>
      <w:lvlJc w:val="left"/>
      <w:pPr>
        <w:ind w:left="1440" w:hanging="360"/>
      </w:pPr>
      <w:rPr>
        <w:rFonts w:ascii="Arial" w:eastAsiaTheme="minorHAnsi"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C5334CB"/>
    <w:multiLevelType w:val="hybridMultilevel"/>
    <w:tmpl w:val="9648B40A"/>
    <w:lvl w:ilvl="0" w:tplc="3D369C7A">
      <w:numFmt w:val="bullet"/>
      <w:lvlText w:val=""/>
      <w:lvlJc w:val="left"/>
      <w:pPr>
        <w:ind w:left="1080" w:hanging="360"/>
      </w:pPr>
      <w:rPr>
        <w:rFonts w:ascii="Symbol" w:eastAsiaTheme="minorHAnsi" w:hAnsi="Symbol" w:cs="Arial"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331E3B8D"/>
    <w:multiLevelType w:val="hybridMultilevel"/>
    <w:tmpl w:val="16B8EB9A"/>
    <w:lvl w:ilvl="0" w:tplc="021C55C0">
      <w:numFmt w:val="bullet"/>
      <w:lvlText w:val=""/>
      <w:lvlJc w:val="left"/>
      <w:pPr>
        <w:ind w:left="1080" w:hanging="360"/>
      </w:pPr>
      <w:rPr>
        <w:rFonts w:ascii="Symbol" w:eastAsiaTheme="minorHAnsi" w:hAnsi="Symbol" w:cs="Aria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2AE4886"/>
    <w:multiLevelType w:val="hybridMultilevel"/>
    <w:tmpl w:val="3570530E"/>
    <w:lvl w:ilvl="0" w:tplc="4D44A804">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2C0624"/>
    <w:multiLevelType w:val="hybridMultilevel"/>
    <w:tmpl w:val="50A07AF8"/>
    <w:lvl w:ilvl="0" w:tplc="BEB0F7B2">
      <w:start w:val="1"/>
      <w:numFmt w:val="decimal"/>
      <w:lvlText w:val="%1."/>
      <w:lvlJc w:val="left"/>
      <w:pPr>
        <w:ind w:left="720" w:hanging="360"/>
      </w:pPr>
      <w:rPr>
        <w:rFonts w:asciiTheme="minorHAnsi" w:hAnsiTheme="minorHAnsi" w:cstheme="minorBidi" w:hint="default"/>
        <w:b/>
        <w:bCs/>
        <w:sz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D3C3B48"/>
    <w:multiLevelType w:val="hybridMultilevel"/>
    <w:tmpl w:val="AED0DEC4"/>
    <w:lvl w:ilvl="0" w:tplc="603EA314">
      <w:start w:val="2"/>
      <w:numFmt w:val="bullet"/>
      <w:lvlText w:val="-"/>
      <w:lvlJc w:val="left"/>
      <w:pPr>
        <w:ind w:left="1440" w:hanging="360"/>
      </w:pPr>
      <w:rPr>
        <w:rFonts w:ascii="Arial" w:eastAsiaTheme="minorHAnsi"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517407D0"/>
    <w:multiLevelType w:val="hybridMultilevel"/>
    <w:tmpl w:val="998CF58C"/>
    <w:lvl w:ilvl="0" w:tplc="66822A00">
      <w:start w:val="1"/>
      <w:numFmt w:val="bullet"/>
      <w:lvlText w:val=""/>
      <w:lvlJc w:val="left"/>
      <w:pPr>
        <w:ind w:left="1440" w:hanging="360"/>
      </w:pPr>
      <w:rPr>
        <w:rFonts w:ascii="Symbol" w:eastAsiaTheme="minorHAnsi" w:hAnsi="Symbo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52566F6C"/>
    <w:multiLevelType w:val="hybridMultilevel"/>
    <w:tmpl w:val="CB5E73DA"/>
    <w:lvl w:ilvl="0" w:tplc="878A4B0E">
      <w:start w:val="19"/>
      <w:numFmt w:val="bullet"/>
      <w:lvlText w:val=""/>
      <w:lvlJc w:val="left"/>
      <w:pPr>
        <w:ind w:left="720" w:hanging="360"/>
      </w:pPr>
      <w:rPr>
        <w:rFonts w:ascii="Symbol" w:eastAsiaTheme="minorHAnsi" w:hAnsi="Symbol" w:cs="Aria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A81AE3"/>
    <w:multiLevelType w:val="hybridMultilevel"/>
    <w:tmpl w:val="50A07AF8"/>
    <w:lvl w:ilvl="0" w:tplc="FFFFFFFF">
      <w:start w:val="1"/>
      <w:numFmt w:val="decimal"/>
      <w:lvlText w:val="%1."/>
      <w:lvlJc w:val="left"/>
      <w:pPr>
        <w:ind w:left="720" w:hanging="360"/>
      </w:pPr>
      <w:rPr>
        <w:rFonts w:asciiTheme="minorHAnsi" w:hAnsiTheme="minorHAnsi" w:cstheme="minorBidi" w:hint="default"/>
        <w:b/>
        <w:bCs/>
        <w:sz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93F5F7A"/>
    <w:multiLevelType w:val="hybridMultilevel"/>
    <w:tmpl w:val="1680A34E"/>
    <w:lvl w:ilvl="0" w:tplc="5350753C">
      <w:start w:val="15"/>
      <w:numFmt w:val="bullet"/>
      <w:lvlText w:val="-"/>
      <w:lvlJc w:val="left"/>
      <w:pPr>
        <w:ind w:left="1766" w:hanging="360"/>
      </w:pPr>
      <w:rPr>
        <w:rFonts w:ascii="Arial" w:eastAsiaTheme="minorHAnsi" w:hAnsi="Arial" w:cs="Arial" w:hint="default"/>
        <w:b w:val="0"/>
        <w:i w:val="0"/>
      </w:rPr>
    </w:lvl>
    <w:lvl w:ilvl="1" w:tplc="08090003">
      <w:start w:val="1"/>
      <w:numFmt w:val="bullet"/>
      <w:lvlText w:val="o"/>
      <w:lvlJc w:val="left"/>
      <w:pPr>
        <w:ind w:left="2486" w:hanging="360"/>
      </w:pPr>
      <w:rPr>
        <w:rFonts w:ascii="Courier New" w:hAnsi="Courier New" w:cs="Courier New" w:hint="default"/>
      </w:rPr>
    </w:lvl>
    <w:lvl w:ilvl="2" w:tplc="08090005" w:tentative="1">
      <w:start w:val="1"/>
      <w:numFmt w:val="bullet"/>
      <w:lvlText w:val=""/>
      <w:lvlJc w:val="left"/>
      <w:pPr>
        <w:ind w:left="3206" w:hanging="360"/>
      </w:pPr>
      <w:rPr>
        <w:rFonts w:ascii="Wingdings" w:hAnsi="Wingdings" w:hint="default"/>
      </w:rPr>
    </w:lvl>
    <w:lvl w:ilvl="3" w:tplc="08090001" w:tentative="1">
      <w:start w:val="1"/>
      <w:numFmt w:val="bullet"/>
      <w:lvlText w:val=""/>
      <w:lvlJc w:val="left"/>
      <w:pPr>
        <w:ind w:left="3926" w:hanging="360"/>
      </w:pPr>
      <w:rPr>
        <w:rFonts w:ascii="Symbol" w:hAnsi="Symbol" w:hint="default"/>
      </w:rPr>
    </w:lvl>
    <w:lvl w:ilvl="4" w:tplc="08090003" w:tentative="1">
      <w:start w:val="1"/>
      <w:numFmt w:val="bullet"/>
      <w:lvlText w:val="o"/>
      <w:lvlJc w:val="left"/>
      <w:pPr>
        <w:ind w:left="4646" w:hanging="360"/>
      </w:pPr>
      <w:rPr>
        <w:rFonts w:ascii="Courier New" w:hAnsi="Courier New" w:cs="Courier New" w:hint="default"/>
      </w:rPr>
    </w:lvl>
    <w:lvl w:ilvl="5" w:tplc="08090005" w:tentative="1">
      <w:start w:val="1"/>
      <w:numFmt w:val="bullet"/>
      <w:lvlText w:val=""/>
      <w:lvlJc w:val="left"/>
      <w:pPr>
        <w:ind w:left="5366" w:hanging="360"/>
      </w:pPr>
      <w:rPr>
        <w:rFonts w:ascii="Wingdings" w:hAnsi="Wingdings" w:hint="default"/>
      </w:rPr>
    </w:lvl>
    <w:lvl w:ilvl="6" w:tplc="08090001" w:tentative="1">
      <w:start w:val="1"/>
      <w:numFmt w:val="bullet"/>
      <w:lvlText w:val=""/>
      <w:lvlJc w:val="left"/>
      <w:pPr>
        <w:ind w:left="6086" w:hanging="360"/>
      </w:pPr>
      <w:rPr>
        <w:rFonts w:ascii="Symbol" w:hAnsi="Symbol" w:hint="default"/>
      </w:rPr>
    </w:lvl>
    <w:lvl w:ilvl="7" w:tplc="08090003" w:tentative="1">
      <w:start w:val="1"/>
      <w:numFmt w:val="bullet"/>
      <w:lvlText w:val="o"/>
      <w:lvlJc w:val="left"/>
      <w:pPr>
        <w:ind w:left="6806" w:hanging="360"/>
      </w:pPr>
      <w:rPr>
        <w:rFonts w:ascii="Courier New" w:hAnsi="Courier New" w:cs="Courier New" w:hint="default"/>
      </w:rPr>
    </w:lvl>
    <w:lvl w:ilvl="8" w:tplc="08090005" w:tentative="1">
      <w:start w:val="1"/>
      <w:numFmt w:val="bullet"/>
      <w:lvlText w:val=""/>
      <w:lvlJc w:val="left"/>
      <w:pPr>
        <w:ind w:left="7526" w:hanging="360"/>
      </w:pPr>
      <w:rPr>
        <w:rFonts w:ascii="Wingdings" w:hAnsi="Wingdings" w:hint="default"/>
      </w:rPr>
    </w:lvl>
  </w:abstractNum>
  <w:abstractNum w:abstractNumId="15" w15:restartNumberingAfterBreak="0">
    <w:nsid w:val="793D729F"/>
    <w:multiLevelType w:val="hybridMultilevel"/>
    <w:tmpl w:val="CD467024"/>
    <w:lvl w:ilvl="0" w:tplc="6444E482">
      <w:numFmt w:val="bullet"/>
      <w:lvlText w:val="-"/>
      <w:lvlJc w:val="left"/>
      <w:pPr>
        <w:ind w:left="1440" w:hanging="360"/>
      </w:pPr>
      <w:rPr>
        <w:rFonts w:ascii="Arial" w:eastAsiaTheme="minorHAnsi" w:hAnsi="Arial" w:cs="Arial" w:hint="default"/>
        <w:b w:val="0"/>
        <w:i w:val="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7D7C5F35"/>
    <w:multiLevelType w:val="hybridMultilevel"/>
    <w:tmpl w:val="9D76278C"/>
    <w:lvl w:ilvl="0" w:tplc="319477AC">
      <w:start w:val="1"/>
      <w:numFmt w:val="bullet"/>
      <w:lvlText w:val=""/>
      <w:lvlJc w:val="left"/>
      <w:pPr>
        <w:ind w:left="1440" w:hanging="360"/>
      </w:pPr>
      <w:rPr>
        <w:rFonts w:ascii="Symbol" w:eastAsiaTheme="minorHAnsi" w:hAnsi="Symbol" w:cstheme="minorBidi" w:hint="default"/>
        <w:sz w:val="24"/>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148548563">
    <w:abstractNumId w:val="9"/>
  </w:num>
  <w:num w:numId="2" w16cid:durableId="1017192607">
    <w:abstractNumId w:val="16"/>
  </w:num>
  <w:num w:numId="3" w16cid:durableId="17240566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87070379">
    <w:abstractNumId w:val="3"/>
  </w:num>
  <w:num w:numId="5" w16cid:durableId="1724522101">
    <w:abstractNumId w:val="10"/>
  </w:num>
  <w:num w:numId="6" w16cid:durableId="1338575602">
    <w:abstractNumId w:val="4"/>
  </w:num>
  <w:num w:numId="7" w16cid:durableId="1277449869">
    <w:abstractNumId w:val="6"/>
  </w:num>
  <w:num w:numId="8" w16cid:durableId="1002005124">
    <w:abstractNumId w:val="0"/>
  </w:num>
  <w:num w:numId="9" w16cid:durableId="1706978588">
    <w:abstractNumId w:val="14"/>
  </w:num>
  <w:num w:numId="10" w16cid:durableId="1865828132">
    <w:abstractNumId w:val="5"/>
  </w:num>
  <w:num w:numId="11" w16cid:durableId="485249853">
    <w:abstractNumId w:val="13"/>
  </w:num>
  <w:num w:numId="12" w16cid:durableId="1344629017">
    <w:abstractNumId w:val="8"/>
  </w:num>
  <w:num w:numId="13" w16cid:durableId="1176923029">
    <w:abstractNumId w:val="1"/>
  </w:num>
  <w:num w:numId="14" w16cid:durableId="1533836193">
    <w:abstractNumId w:val="11"/>
  </w:num>
  <w:num w:numId="15" w16cid:durableId="932517585">
    <w:abstractNumId w:val="7"/>
  </w:num>
  <w:num w:numId="16" w16cid:durableId="1063605701">
    <w:abstractNumId w:val="15"/>
  </w:num>
  <w:num w:numId="17" w16cid:durableId="1301883624">
    <w:abstractNumId w:val="12"/>
  </w:num>
  <w:num w:numId="18" w16cid:durableId="2661606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D4E"/>
    <w:rsid w:val="0000138D"/>
    <w:rsid w:val="00003749"/>
    <w:rsid w:val="00004B4A"/>
    <w:rsid w:val="00005193"/>
    <w:rsid w:val="00007DEC"/>
    <w:rsid w:val="00015530"/>
    <w:rsid w:val="00027179"/>
    <w:rsid w:val="0004067E"/>
    <w:rsid w:val="00040901"/>
    <w:rsid w:val="00041570"/>
    <w:rsid w:val="0004307D"/>
    <w:rsid w:val="00043259"/>
    <w:rsid w:val="00044553"/>
    <w:rsid w:val="0004549C"/>
    <w:rsid w:val="00046395"/>
    <w:rsid w:val="000539FF"/>
    <w:rsid w:val="00054159"/>
    <w:rsid w:val="00054852"/>
    <w:rsid w:val="00064FCB"/>
    <w:rsid w:val="0006539E"/>
    <w:rsid w:val="000661A2"/>
    <w:rsid w:val="00074991"/>
    <w:rsid w:val="00081503"/>
    <w:rsid w:val="000864E8"/>
    <w:rsid w:val="00086C07"/>
    <w:rsid w:val="00094967"/>
    <w:rsid w:val="0009542D"/>
    <w:rsid w:val="000961BA"/>
    <w:rsid w:val="000A1BD5"/>
    <w:rsid w:val="000A2C3B"/>
    <w:rsid w:val="000A4241"/>
    <w:rsid w:val="000A653D"/>
    <w:rsid w:val="000A7D92"/>
    <w:rsid w:val="000B5959"/>
    <w:rsid w:val="000C1C0B"/>
    <w:rsid w:val="000C33AD"/>
    <w:rsid w:val="000C464B"/>
    <w:rsid w:val="000D034A"/>
    <w:rsid w:val="000D379B"/>
    <w:rsid w:val="000D488B"/>
    <w:rsid w:val="000D5867"/>
    <w:rsid w:val="000E03BB"/>
    <w:rsid w:val="000E0515"/>
    <w:rsid w:val="000E3277"/>
    <w:rsid w:val="000F0497"/>
    <w:rsid w:val="000F4388"/>
    <w:rsid w:val="000F46AD"/>
    <w:rsid w:val="000F694D"/>
    <w:rsid w:val="000F6AB8"/>
    <w:rsid w:val="000F6B03"/>
    <w:rsid w:val="00117CD6"/>
    <w:rsid w:val="00117DBA"/>
    <w:rsid w:val="00120508"/>
    <w:rsid w:val="00121212"/>
    <w:rsid w:val="00124606"/>
    <w:rsid w:val="00125D9A"/>
    <w:rsid w:val="00130FEE"/>
    <w:rsid w:val="001343C3"/>
    <w:rsid w:val="00137352"/>
    <w:rsid w:val="00140F1B"/>
    <w:rsid w:val="00142DA2"/>
    <w:rsid w:val="00153D03"/>
    <w:rsid w:val="0016033B"/>
    <w:rsid w:val="0016363E"/>
    <w:rsid w:val="00175A38"/>
    <w:rsid w:val="00177007"/>
    <w:rsid w:val="00184861"/>
    <w:rsid w:val="001916AC"/>
    <w:rsid w:val="00196CBA"/>
    <w:rsid w:val="001A1981"/>
    <w:rsid w:val="001A38D3"/>
    <w:rsid w:val="001A449A"/>
    <w:rsid w:val="001A4EF3"/>
    <w:rsid w:val="001B091F"/>
    <w:rsid w:val="001B57BF"/>
    <w:rsid w:val="001B60BC"/>
    <w:rsid w:val="001B7710"/>
    <w:rsid w:val="001C03FD"/>
    <w:rsid w:val="001C2A89"/>
    <w:rsid w:val="001C2C79"/>
    <w:rsid w:val="001D10CA"/>
    <w:rsid w:val="001D25A5"/>
    <w:rsid w:val="001D5229"/>
    <w:rsid w:val="001E5F0F"/>
    <w:rsid w:val="001E787A"/>
    <w:rsid w:val="001F20DF"/>
    <w:rsid w:val="001F7B3A"/>
    <w:rsid w:val="00203B14"/>
    <w:rsid w:val="00227AB9"/>
    <w:rsid w:val="00227FF7"/>
    <w:rsid w:val="00231A69"/>
    <w:rsid w:val="0023554F"/>
    <w:rsid w:val="00235E87"/>
    <w:rsid w:val="00236C75"/>
    <w:rsid w:val="00240320"/>
    <w:rsid w:val="00241616"/>
    <w:rsid w:val="0024283D"/>
    <w:rsid w:val="00245A4F"/>
    <w:rsid w:val="002460DD"/>
    <w:rsid w:val="00247832"/>
    <w:rsid w:val="002509A5"/>
    <w:rsid w:val="00251717"/>
    <w:rsid w:val="00254A91"/>
    <w:rsid w:val="00254EAA"/>
    <w:rsid w:val="00257AD0"/>
    <w:rsid w:val="00260548"/>
    <w:rsid w:val="0026182C"/>
    <w:rsid w:val="002758E2"/>
    <w:rsid w:val="00276EA6"/>
    <w:rsid w:val="00282270"/>
    <w:rsid w:val="0028692D"/>
    <w:rsid w:val="00291416"/>
    <w:rsid w:val="002A2468"/>
    <w:rsid w:val="002A6AA3"/>
    <w:rsid w:val="002A6E53"/>
    <w:rsid w:val="002A71E1"/>
    <w:rsid w:val="002B1836"/>
    <w:rsid w:val="002B239C"/>
    <w:rsid w:val="002B39D5"/>
    <w:rsid w:val="002B5151"/>
    <w:rsid w:val="002C3374"/>
    <w:rsid w:val="002C4ADB"/>
    <w:rsid w:val="002C5DF6"/>
    <w:rsid w:val="002D4274"/>
    <w:rsid w:val="002D45ED"/>
    <w:rsid w:val="002D4984"/>
    <w:rsid w:val="002D4FD9"/>
    <w:rsid w:val="002D537D"/>
    <w:rsid w:val="002D75A5"/>
    <w:rsid w:val="002E07B8"/>
    <w:rsid w:val="002E4D09"/>
    <w:rsid w:val="002F169A"/>
    <w:rsid w:val="002F23E5"/>
    <w:rsid w:val="002F297E"/>
    <w:rsid w:val="002F5DEE"/>
    <w:rsid w:val="0030026E"/>
    <w:rsid w:val="003003AE"/>
    <w:rsid w:val="003027D9"/>
    <w:rsid w:val="00304EC7"/>
    <w:rsid w:val="00304F0A"/>
    <w:rsid w:val="003062CD"/>
    <w:rsid w:val="0031338A"/>
    <w:rsid w:val="00320BEA"/>
    <w:rsid w:val="003215C0"/>
    <w:rsid w:val="00323793"/>
    <w:rsid w:val="00331169"/>
    <w:rsid w:val="0033209C"/>
    <w:rsid w:val="00333A67"/>
    <w:rsid w:val="00335840"/>
    <w:rsid w:val="00341487"/>
    <w:rsid w:val="0034483C"/>
    <w:rsid w:val="00344C9D"/>
    <w:rsid w:val="0035223D"/>
    <w:rsid w:val="003573F1"/>
    <w:rsid w:val="0036109B"/>
    <w:rsid w:val="00361612"/>
    <w:rsid w:val="00361F5C"/>
    <w:rsid w:val="00362269"/>
    <w:rsid w:val="00364D80"/>
    <w:rsid w:val="0036587B"/>
    <w:rsid w:val="0037643E"/>
    <w:rsid w:val="003775D6"/>
    <w:rsid w:val="003775EF"/>
    <w:rsid w:val="00377AFF"/>
    <w:rsid w:val="00384247"/>
    <w:rsid w:val="00390997"/>
    <w:rsid w:val="00393DE5"/>
    <w:rsid w:val="00395596"/>
    <w:rsid w:val="00397157"/>
    <w:rsid w:val="003A4435"/>
    <w:rsid w:val="003A7AA8"/>
    <w:rsid w:val="003B51D4"/>
    <w:rsid w:val="003B536E"/>
    <w:rsid w:val="003C0291"/>
    <w:rsid w:val="003C3EA7"/>
    <w:rsid w:val="003C3FAB"/>
    <w:rsid w:val="003C78C6"/>
    <w:rsid w:val="003D109D"/>
    <w:rsid w:val="003D3CAC"/>
    <w:rsid w:val="003D3CC6"/>
    <w:rsid w:val="003D40DD"/>
    <w:rsid w:val="003D4F34"/>
    <w:rsid w:val="003D54B3"/>
    <w:rsid w:val="003E2EE8"/>
    <w:rsid w:val="003E50D0"/>
    <w:rsid w:val="003E5ACF"/>
    <w:rsid w:val="003E676D"/>
    <w:rsid w:val="003E7752"/>
    <w:rsid w:val="003E7962"/>
    <w:rsid w:val="003F0BEE"/>
    <w:rsid w:val="003F4C3C"/>
    <w:rsid w:val="003F68A7"/>
    <w:rsid w:val="00403BC4"/>
    <w:rsid w:val="0040455B"/>
    <w:rsid w:val="00404DC0"/>
    <w:rsid w:val="004140A1"/>
    <w:rsid w:val="004166E1"/>
    <w:rsid w:val="004176D2"/>
    <w:rsid w:val="00423E10"/>
    <w:rsid w:val="00424F29"/>
    <w:rsid w:val="00425284"/>
    <w:rsid w:val="004257C4"/>
    <w:rsid w:val="00425991"/>
    <w:rsid w:val="0043011C"/>
    <w:rsid w:val="00432914"/>
    <w:rsid w:val="00435F13"/>
    <w:rsid w:val="00441863"/>
    <w:rsid w:val="004421DC"/>
    <w:rsid w:val="00445993"/>
    <w:rsid w:val="0044753F"/>
    <w:rsid w:val="004479EA"/>
    <w:rsid w:val="004511F5"/>
    <w:rsid w:val="00453908"/>
    <w:rsid w:val="00455711"/>
    <w:rsid w:val="00456C0A"/>
    <w:rsid w:val="0046202F"/>
    <w:rsid w:val="004645FE"/>
    <w:rsid w:val="0046559F"/>
    <w:rsid w:val="00470687"/>
    <w:rsid w:val="004727E6"/>
    <w:rsid w:val="00474F3A"/>
    <w:rsid w:val="004754B4"/>
    <w:rsid w:val="00475DF3"/>
    <w:rsid w:val="004808CD"/>
    <w:rsid w:val="00480E72"/>
    <w:rsid w:val="00493952"/>
    <w:rsid w:val="004958DD"/>
    <w:rsid w:val="004A3517"/>
    <w:rsid w:val="004B381F"/>
    <w:rsid w:val="004C048D"/>
    <w:rsid w:val="004C086C"/>
    <w:rsid w:val="004E444A"/>
    <w:rsid w:val="004E5A1A"/>
    <w:rsid w:val="004F2AEE"/>
    <w:rsid w:val="004F38E3"/>
    <w:rsid w:val="004F49CA"/>
    <w:rsid w:val="004F5637"/>
    <w:rsid w:val="0050656A"/>
    <w:rsid w:val="005110E7"/>
    <w:rsid w:val="0051145A"/>
    <w:rsid w:val="0051264D"/>
    <w:rsid w:val="00513966"/>
    <w:rsid w:val="00513BB6"/>
    <w:rsid w:val="00515B91"/>
    <w:rsid w:val="00516226"/>
    <w:rsid w:val="0052464F"/>
    <w:rsid w:val="00524E69"/>
    <w:rsid w:val="00526140"/>
    <w:rsid w:val="005325F6"/>
    <w:rsid w:val="00535E8C"/>
    <w:rsid w:val="00536221"/>
    <w:rsid w:val="0055101A"/>
    <w:rsid w:val="00551C08"/>
    <w:rsid w:val="00552268"/>
    <w:rsid w:val="005551EE"/>
    <w:rsid w:val="00555C80"/>
    <w:rsid w:val="00556C4B"/>
    <w:rsid w:val="00566C7B"/>
    <w:rsid w:val="00573309"/>
    <w:rsid w:val="005734BA"/>
    <w:rsid w:val="00575A63"/>
    <w:rsid w:val="00576117"/>
    <w:rsid w:val="00577162"/>
    <w:rsid w:val="00582B30"/>
    <w:rsid w:val="005846A5"/>
    <w:rsid w:val="0059073B"/>
    <w:rsid w:val="00592911"/>
    <w:rsid w:val="00596631"/>
    <w:rsid w:val="005968D6"/>
    <w:rsid w:val="005A60B5"/>
    <w:rsid w:val="005A7DDD"/>
    <w:rsid w:val="005B0B26"/>
    <w:rsid w:val="005B23C5"/>
    <w:rsid w:val="005B46FC"/>
    <w:rsid w:val="005B5AF0"/>
    <w:rsid w:val="005C0B7E"/>
    <w:rsid w:val="005C11A1"/>
    <w:rsid w:val="005C4D50"/>
    <w:rsid w:val="005C5401"/>
    <w:rsid w:val="005D097A"/>
    <w:rsid w:val="005D6FAE"/>
    <w:rsid w:val="005D732A"/>
    <w:rsid w:val="005E6E4E"/>
    <w:rsid w:val="005E6FA5"/>
    <w:rsid w:val="005F17D8"/>
    <w:rsid w:val="00600E75"/>
    <w:rsid w:val="00605610"/>
    <w:rsid w:val="00612FE7"/>
    <w:rsid w:val="006140E0"/>
    <w:rsid w:val="00623323"/>
    <w:rsid w:val="00625661"/>
    <w:rsid w:val="006258AF"/>
    <w:rsid w:val="006278EA"/>
    <w:rsid w:val="0062795E"/>
    <w:rsid w:val="006326F8"/>
    <w:rsid w:val="00632BF2"/>
    <w:rsid w:val="00635100"/>
    <w:rsid w:val="0063668D"/>
    <w:rsid w:val="00637700"/>
    <w:rsid w:val="006429BC"/>
    <w:rsid w:val="00642EEC"/>
    <w:rsid w:val="0064530F"/>
    <w:rsid w:val="00647185"/>
    <w:rsid w:val="00647885"/>
    <w:rsid w:val="006534B0"/>
    <w:rsid w:val="00655C04"/>
    <w:rsid w:val="00663F02"/>
    <w:rsid w:val="006641AE"/>
    <w:rsid w:val="006645CF"/>
    <w:rsid w:val="0066658F"/>
    <w:rsid w:val="00670A78"/>
    <w:rsid w:val="0067540D"/>
    <w:rsid w:val="00675563"/>
    <w:rsid w:val="006760C9"/>
    <w:rsid w:val="00676C18"/>
    <w:rsid w:val="00676E2C"/>
    <w:rsid w:val="00677DC3"/>
    <w:rsid w:val="006831A3"/>
    <w:rsid w:val="0069022A"/>
    <w:rsid w:val="0069786C"/>
    <w:rsid w:val="00697BC5"/>
    <w:rsid w:val="006A155F"/>
    <w:rsid w:val="006A4FED"/>
    <w:rsid w:val="006B3147"/>
    <w:rsid w:val="006B6C74"/>
    <w:rsid w:val="006C4EDE"/>
    <w:rsid w:val="006C6DD0"/>
    <w:rsid w:val="006D2E79"/>
    <w:rsid w:val="006D4414"/>
    <w:rsid w:val="006D4706"/>
    <w:rsid w:val="006D4B42"/>
    <w:rsid w:val="006E28E4"/>
    <w:rsid w:val="006F1C0E"/>
    <w:rsid w:val="006F287E"/>
    <w:rsid w:val="006F33B6"/>
    <w:rsid w:val="006F4D79"/>
    <w:rsid w:val="006F7DCA"/>
    <w:rsid w:val="00700366"/>
    <w:rsid w:val="00700717"/>
    <w:rsid w:val="00700895"/>
    <w:rsid w:val="00703640"/>
    <w:rsid w:val="007047AC"/>
    <w:rsid w:val="00704DAD"/>
    <w:rsid w:val="00712399"/>
    <w:rsid w:val="00712793"/>
    <w:rsid w:val="00712B14"/>
    <w:rsid w:val="00713EA0"/>
    <w:rsid w:val="0071443C"/>
    <w:rsid w:val="00715FE1"/>
    <w:rsid w:val="00716A2A"/>
    <w:rsid w:val="00721352"/>
    <w:rsid w:val="007226ED"/>
    <w:rsid w:val="007260FD"/>
    <w:rsid w:val="00735F33"/>
    <w:rsid w:val="00741CAE"/>
    <w:rsid w:val="00744749"/>
    <w:rsid w:val="00744961"/>
    <w:rsid w:val="00747946"/>
    <w:rsid w:val="007504D5"/>
    <w:rsid w:val="007505C1"/>
    <w:rsid w:val="00750B39"/>
    <w:rsid w:val="00751B68"/>
    <w:rsid w:val="0075374E"/>
    <w:rsid w:val="007619C4"/>
    <w:rsid w:val="00764F8A"/>
    <w:rsid w:val="00773D20"/>
    <w:rsid w:val="007815B7"/>
    <w:rsid w:val="00781B3F"/>
    <w:rsid w:val="007836AF"/>
    <w:rsid w:val="00783847"/>
    <w:rsid w:val="0079082D"/>
    <w:rsid w:val="00791970"/>
    <w:rsid w:val="00792828"/>
    <w:rsid w:val="007946EE"/>
    <w:rsid w:val="00794CC7"/>
    <w:rsid w:val="00795D9F"/>
    <w:rsid w:val="007A099E"/>
    <w:rsid w:val="007A0D4E"/>
    <w:rsid w:val="007A11B8"/>
    <w:rsid w:val="007A4A66"/>
    <w:rsid w:val="007A7417"/>
    <w:rsid w:val="007C76C5"/>
    <w:rsid w:val="007D61D1"/>
    <w:rsid w:val="007E28C4"/>
    <w:rsid w:val="007E4483"/>
    <w:rsid w:val="007E56AD"/>
    <w:rsid w:val="007E66F9"/>
    <w:rsid w:val="007F0574"/>
    <w:rsid w:val="007F29EB"/>
    <w:rsid w:val="007F5F6F"/>
    <w:rsid w:val="00810740"/>
    <w:rsid w:val="008130D6"/>
    <w:rsid w:val="00814529"/>
    <w:rsid w:val="00815CA4"/>
    <w:rsid w:val="008162A8"/>
    <w:rsid w:val="00816868"/>
    <w:rsid w:val="00817EF3"/>
    <w:rsid w:val="008205F0"/>
    <w:rsid w:val="00821B24"/>
    <w:rsid w:val="0082387A"/>
    <w:rsid w:val="00826481"/>
    <w:rsid w:val="00826B45"/>
    <w:rsid w:val="00827088"/>
    <w:rsid w:val="00831BBD"/>
    <w:rsid w:val="0084189B"/>
    <w:rsid w:val="00841FE7"/>
    <w:rsid w:val="008453BD"/>
    <w:rsid w:val="008460F0"/>
    <w:rsid w:val="00851E6D"/>
    <w:rsid w:val="0085371B"/>
    <w:rsid w:val="00862C96"/>
    <w:rsid w:val="00862FCF"/>
    <w:rsid w:val="00865190"/>
    <w:rsid w:val="008651A6"/>
    <w:rsid w:val="00870C24"/>
    <w:rsid w:val="0087245F"/>
    <w:rsid w:val="0087294C"/>
    <w:rsid w:val="00876C8A"/>
    <w:rsid w:val="00884310"/>
    <w:rsid w:val="008901F6"/>
    <w:rsid w:val="00894932"/>
    <w:rsid w:val="008A0D62"/>
    <w:rsid w:val="008A1643"/>
    <w:rsid w:val="008A40A3"/>
    <w:rsid w:val="008A4CB9"/>
    <w:rsid w:val="008A5516"/>
    <w:rsid w:val="008B5CD4"/>
    <w:rsid w:val="008B6071"/>
    <w:rsid w:val="008C0C76"/>
    <w:rsid w:val="008C4FF3"/>
    <w:rsid w:val="008C5438"/>
    <w:rsid w:val="008D0838"/>
    <w:rsid w:val="008D10BD"/>
    <w:rsid w:val="008D1768"/>
    <w:rsid w:val="008D3299"/>
    <w:rsid w:val="008D3CD6"/>
    <w:rsid w:val="008D7561"/>
    <w:rsid w:val="008E0E94"/>
    <w:rsid w:val="008E133F"/>
    <w:rsid w:val="008F34FE"/>
    <w:rsid w:val="008F4B80"/>
    <w:rsid w:val="008F5665"/>
    <w:rsid w:val="008F7D56"/>
    <w:rsid w:val="009013E7"/>
    <w:rsid w:val="009014E1"/>
    <w:rsid w:val="00904ECD"/>
    <w:rsid w:val="0091125D"/>
    <w:rsid w:val="00912F78"/>
    <w:rsid w:val="00916AB8"/>
    <w:rsid w:val="00917476"/>
    <w:rsid w:val="009203C6"/>
    <w:rsid w:val="00921A7C"/>
    <w:rsid w:val="00924E33"/>
    <w:rsid w:val="00930A58"/>
    <w:rsid w:val="00932AF6"/>
    <w:rsid w:val="0093629A"/>
    <w:rsid w:val="009426A8"/>
    <w:rsid w:val="0094279E"/>
    <w:rsid w:val="009448CA"/>
    <w:rsid w:val="00945FD5"/>
    <w:rsid w:val="00950E92"/>
    <w:rsid w:val="00955CE3"/>
    <w:rsid w:val="0095668B"/>
    <w:rsid w:val="00957482"/>
    <w:rsid w:val="009742FC"/>
    <w:rsid w:val="00990260"/>
    <w:rsid w:val="00991657"/>
    <w:rsid w:val="009942DE"/>
    <w:rsid w:val="00994576"/>
    <w:rsid w:val="009A08B2"/>
    <w:rsid w:val="009A31DD"/>
    <w:rsid w:val="009A4DEE"/>
    <w:rsid w:val="009A71C0"/>
    <w:rsid w:val="009B1FE8"/>
    <w:rsid w:val="009B2654"/>
    <w:rsid w:val="009B5A82"/>
    <w:rsid w:val="009C1233"/>
    <w:rsid w:val="009C5BCD"/>
    <w:rsid w:val="009D3ECF"/>
    <w:rsid w:val="009D4412"/>
    <w:rsid w:val="009D5501"/>
    <w:rsid w:val="009D584B"/>
    <w:rsid w:val="009E0936"/>
    <w:rsid w:val="009E7F67"/>
    <w:rsid w:val="009F1EC8"/>
    <w:rsid w:val="009F2E8F"/>
    <w:rsid w:val="009F4FA9"/>
    <w:rsid w:val="00A02B6C"/>
    <w:rsid w:val="00A03240"/>
    <w:rsid w:val="00A07BAE"/>
    <w:rsid w:val="00A24CDE"/>
    <w:rsid w:val="00A27D5C"/>
    <w:rsid w:val="00A30EDE"/>
    <w:rsid w:val="00A31311"/>
    <w:rsid w:val="00A449CA"/>
    <w:rsid w:val="00A4652B"/>
    <w:rsid w:val="00A5189B"/>
    <w:rsid w:val="00A5634B"/>
    <w:rsid w:val="00A62555"/>
    <w:rsid w:val="00A63CB4"/>
    <w:rsid w:val="00A6568F"/>
    <w:rsid w:val="00A710A8"/>
    <w:rsid w:val="00A74577"/>
    <w:rsid w:val="00A754D0"/>
    <w:rsid w:val="00A77915"/>
    <w:rsid w:val="00A81998"/>
    <w:rsid w:val="00A8218E"/>
    <w:rsid w:val="00A86AE8"/>
    <w:rsid w:val="00A90DF4"/>
    <w:rsid w:val="00A917E9"/>
    <w:rsid w:val="00A91B11"/>
    <w:rsid w:val="00A961A2"/>
    <w:rsid w:val="00AA0CE3"/>
    <w:rsid w:val="00AA3DF8"/>
    <w:rsid w:val="00AA489C"/>
    <w:rsid w:val="00AA532F"/>
    <w:rsid w:val="00AA538F"/>
    <w:rsid w:val="00AA552A"/>
    <w:rsid w:val="00AA73D5"/>
    <w:rsid w:val="00AB2768"/>
    <w:rsid w:val="00AB2D87"/>
    <w:rsid w:val="00AB3B42"/>
    <w:rsid w:val="00AB6378"/>
    <w:rsid w:val="00AC2B1B"/>
    <w:rsid w:val="00AC4078"/>
    <w:rsid w:val="00AD04AB"/>
    <w:rsid w:val="00AD2432"/>
    <w:rsid w:val="00AD49F8"/>
    <w:rsid w:val="00AD4E2C"/>
    <w:rsid w:val="00AE0F95"/>
    <w:rsid w:val="00AE54A6"/>
    <w:rsid w:val="00AE5EB4"/>
    <w:rsid w:val="00AF30E7"/>
    <w:rsid w:val="00AF66E6"/>
    <w:rsid w:val="00B00990"/>
    <w:rsid w:val="00B00B1F"/>
    <w:rsid w:val="00B0210A"/>
    <w:rsid w:val="00B03526"/>
    <w:rsid w:val="00B06223"/>
    <w:rsid w:val="00B06D77"/>
    <w:rsid w:val="00B15C36"/>
    <w:rsid w:val="00B21050"/>
    <w:rsid w:val="00B240E6"/>
    <w:rsid w:val="00B254EF"/>
    <w:rsid w:val="00B3144A"/>
    <w:rsid w:val="00B3236C"/>
    <w:rsid w:val="00B42D95"/>
    <w:rsid w:val="00B4459E"/>
    <w:rsid w:val="00B47D38"/>
    <w:rsid w:val="00B57F1B"/>
    <w:rsid w:val="00B62089"/>
    <w:rsid w:val="00B7411A"/>
    <w:rsid w:val="00B76132"/>
    <w:rsid w:val="00B80C47"/>
    <w:rsid w:val="00B8390A"/>
    <w:rsid w:val="00B9114F"/>
    <w:rsid w:val="00B941B0"/>
    <w:rsid w:val="00B94CDD"/>
    <w:rsid w:val="00B9533D"/>
    <w:rsid w:val="00B97E46"/>
    <w:rsid w:val="00BA26B7"/>
    <w:rsid w:val="00BB33EC"/>
    <w:rsid w:val="00BC247F"/>
    <w:rsid w:val="00BC655D"/>
    <w:rsid w:val="00BD0DD9"/>
    <w:rsid w:val="00BD1F3F"/>
    <w:rsid w:val="00BE0DCE"/>
    <w:rsid w:val="00BE2E00"/>
    <w:rsid w:val="00BF05FD"/>
    <w:rsid w:val="00BF061F"/>
    <w:rsid w:val="00BF76FC"/>
    <w:rsid w:val="00C07AEA"/>
    <w:rsid w:val="00C11827"/>
    <w:rsid w:val="00C11C69"/>
    <w:rsid w:val="00C16886"/>
    <w:rsid w:val="00C16DE5"/>
    <w:rsid w:val="00C21F0B"/>
    <w:rsid w:val="00C30A6A"/>
    <w:rsid w:val="00C312E7"/>
    <w:rsid w:val="00C32763"/>
    <w:rsid w:val="00C35F60"/>
    <w:rsid w:val="00C4154F"/>
    <w:rsid w:val="00C43B2C"/>
    <w:rsid w:val="00C541A7"/>
    <w:rsid w:val="00C565B5"/>
    <w:rsid w:val="00C635E7"/>
    <w:rsid w:val="00C661B9"/>
    <w:rsid w:val="00C711B3"/>
    <w:rsid w:val="00C73B15"/>
    <w:rsid w:val="00C74BF8"/>
    <w:rsid w:val="00C76FE3"/>
    <w:rsid w:val="00C81225"/>
    <w:rsid w:val="00C8199E"/>
    <w:rsid w:val="00C83487"/>
    <w:rsid w:val="00C85281"/>
    <w:rsid w:val="00C87BA5"/>
    <w:rsid w:val="00C915AD"/>
    <w:rsid w:val="00C96A1A"/>
    <w:rsid w:val="00CA0157"/>
    <w:rsid w:val="00CA30FA"/>
    <w:rsid w:val="00CA4B1E"/>
    <w:rsid w:val="00CA731B"/>
    <w:rsid w:val="00CB1B31"/>
    <w:rsid w:val="00CB2336"/>
    <w:rsid w:val="00CB2BEC"/>
    <w:rsid w:val="00CC09A9"/>
    <w:rsid w:val="00CC144E"/>
    <w:rsid w:val="00CC28C2"/>
    <w:rsid w:val="00CC55CC"/>
    <w:rsid w:val="00CE6EF8"/>
    <w:rsid w:val="00CE73D8"/>
    <w:rsid w:val="00CE7F44"/>
    <w:rsid w:val="00CF119B"/>
    <w:rsid w:val="00D12F51"/>
    <w:rsid w:val="00D2093C"/>
    <w:rsid w:val="00D21398"/>
    <w:rsid w:val="00D2353E"/>
    <w:rsid w:val="00D25730"/>
    <w:rsid w:val="00D30015"/>
    <w:rsid w:val="00D328BC"/>
    <w:rsid w:val="00D36F9E"/>
    <w:rsid w:val="00D47279"/>
    <w:rsid w:val="00D47675"/>
    <w:rsid w:val="00D50FF3"/>
    <w:rsid w:val="00D5314D"/>
    <w:rsid w:val="00D6059C"/>
    <w:rsid w:val="00D611BC"/>
    <w:rsid w:val="00D638D2"/>
    <w:rsid w:val="00D74055"/>
    <w:rsid w:val="00D77990"/>
    <w:rsid w:val="00D83E26"/>
    <w:rsid w:val="00D861F4"/>
    <w:rsid w:val="00D869A2"/>
    <w:rsid w:val="00D92D71"/>
    <w:rsid w:val="00D935B6"/>
    <w:rsid w:val="00DA25BD"/>
    <w:rsid w:val="00DA2970"/>
    <w:rsid w:val="00DA6A52"/>
    <w:rsid w:val="00DB0D46"/>
    <w:rsid w:val="00DB6D98"/>
    <w:rsid w:val="00DC52C8"/>
    <w:rsid w:val="00DC72BB"/>
    <w:rsid w:val="00DD2BEC"/>
    <w:rsid w:val="00DD55E3"/>
    <w:rsid w:val="00DD70D7"/>
    <w:rsid w:val="00DE0074"/>
    <w:rsid w:val="00DE0449"/>
    <w:rsid w:val="00DE2B14"/>
    <w:rsid w:val="00DE702C"/>
    <w:rsid w:val="00DF0951"/>
    <w:rsid w:val="00DF5745"/>
    <w:rsid w:val="00E01AD2"/>
    <w:rsid w:val="00E04BCE"/>
    <w:rsid w:val="00E07B4D"/>
    <w:rsid w:val="00E101AB"/>
    <w:rsid w:val="00E110AB"/>
    <w:rsid w:val="00E11F68"/>
    <w:rsid w:val="00E153C3"/>
    <w:rsid w:val="00E1676B"/>
    <w:rsid w:val="00E17124"/>
    <w:rsid w:val="00E17B9D"/>
    <w:rsid w:val="00E2077A"/>
    <w:rsid w:val="00E2249A"/>
    <w:rsid w:val="00E25242"/>
    <w:rsid w:val="00E3059B"/>
    <w:rsid w:val="00E30A14"/>
    <w:rsid w:val="00E33240"/>
    <w:rsid w:val="00E33EDF"/>
    <w:rsid w:val="00E3544B"/>
    <w:rsid w:val="00E417AC"/>
    <w:rsid w:val="00E50913"/>
    <w:rsid w:val="00E521CB"/>
    <w:rsid w:val="00E5516A"/>
    <w:rsid w:val="00E601D5"/>
    <w:rsid w:val="00E62386"/>
    <w:rsid w:val="00E64207"/>
    <w:rsid w:val="00E67EA3"/>
    <w:rsid w:val="00E801FD"/>
    <w:rsid w:val="00E82FBF"/>
    <w:rsid w:val="00E849C5"/>
    <w:rsid w:val="00E85698"/>
    <w:rsid w:val="00E93B37"/>
    <w:rsid w:val="00E952D2"/>
    <w:rsid w:val="00E97BF7"/>
    <w:rsid w:val="00E97F42"/>
    <w:rsid w:val="00EB36F9"/>
    <w:rsid w:val="00EB3F90"/>
    <w:rsid w:val="00EB7E65"/>
    <w:rsid w:val="00EC6A3A"/>
    <w:rsid w:val="00ED48C6"/>
    <w:rsid w:val="00EE32EC"/>
    <w:rsid w:val="00EF303A"/>
    <w:rsid w:val="00EF762C"/>
    <w:rsid w:val="00F047A4"/>
    <w:rsid w:val="00F047A7"/>
    <w:rsid w:val="00F06522"/>
    <w:rsid w:val="00F20CEA"/>
    <w:rsid w:val="00F23BE2"/>
    <w:rsid w:val="00F270D4"/>
    <w:rsid w:val="00F3254F"/>
    <w:rsid w:val="00F36017"/>
    <w:rsid w:val="00F42B20"/>
    <w:rsid w:val="00F436BC"/>
    <w:rsid w:val="00F43948"/>
    <w:rsid w:val="00F43D46"/>
    <w:rsid w:val="00F527BE"/>
    <w:rsid w:val="00F60D3F"/>
    <w:rsid w:val="00F71C2C"/>
    <w:rsid w:val="00F72864"/>
    <w:rsid w:val="00F73A53"/>
    <w:rsid w:val="00F748FD"/>
    <w:rsid w:val="00F749C7"/>
    <w:rsid w:val="00F76735"/>
    <w:rsid w:val="00F76782"/>
    <w:rsid w:val="00F77204"/>
    <w:rsid w:val="00F82E50"/>
    <w:rsid w:val="00F845C2"/>
    <w:rsid w:val="00F865B0"/>
    <w:rsid w:val="00F87AD0"/>
    <w:rsid w:val="00F9302E"/>
    <w:rsid w:val="00F97A69"/>
    <w:rsid w:val="00FA008C"/>
    <w:rsid w:val="00FA139E"/>
    <w:rsid w:val="00FA2276"/>
    <w:rsid w:val="00FA5C3A"/>
    <w:rsid w:val="00FB01E0"/>
    <w:rsid w:val="00FB08FA"/>
    <w:rsid w:val="00FB2C26"/>
    <w:rsid w:val="00FB6B52"/>
    <w:rsid w:val="00FB7B08"/>
    <w:rsid w:val="00FC0198"/>
    <w:rsid w:val="00FC095B"/>
    <w:rsid w:val="00FD250D"/>
    <w:rsid w:val="00FD32EE"/>
    <w:rsid w:val="00FE074A"/>
    <w:rsid w:val="00FE0CB9"/>
    <w:rsid w:val="00FE5949"/>
    <w:rsid w:val="00FE6968"/>
    <w:rsid w:val="00FF1C2B"/>
    <w:rsid w:val="00FF3D9F"/>
    <w:rsid w:val="00FF3E50"/>
    <w:rsid w:val="00FF42E7"/>
    <w:rsid w:val="00FF6788"/>
    <w:rsid w:val="00FF68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498508"/>
  <w15:chartTrackingRefBased/>
  <w15:docId w15:val="{B22ABF75-DFFB-47A5-AC69-2F5083DF9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0D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0D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0D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0D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0D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0D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0D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0D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0D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0D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0D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0D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0D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0D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0D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0D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0D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0D4E"/>
    <w:rPr>
      <w:rFonts w:eastAsiaTheme="majorEastAsia" w:cstheme="majorBidi"/>
      <w:color w:val="272727" w:themeColor="text1" w:themeTint="D8"/>
    </w:rPr>
  </w:style>
  <w:style w:type="paragraph" w:styleId="Title">
    <w:name w:val="Title"/>
    <w:basedOn w:val="Normal"/>
    <w:next w:val="Normal"/>
    <w:link w:val="TitleChar"/>
    <w:uiPriority w:val="10"/>
    <w:qFormat/>
    <w:rsid w:val="007A0D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0D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0D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0D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0D4E"/>
    <w:pPr>
      <w:spacing w:before="160"/>
      <w:jc w:val="center"/>
    </w:pPr>
    <w:rPr>
      <w:i/>
      <w:iCs/>
      <w:color w:val="404040" w:themeColor="text1" w:themeTint="BF"/>
    </w:rPr>
  </w:style>
  <w:style w:type="character" w:customStyle="1" w:styleId="QuoteChar">
    <w:name w:val="Quote Char"/>
    <w:basedOn w:val="DefaultParagraphFont"/>
    <w:link w:val="Quote"/>
    <w:uiPriority w:val="29"/>
    <w:rsid w:val="007A0D4E"/>
    <w:rPr>
      <w:i/>
      <w:iCs/>
      <w:color w:val="404040" w:themeColor="text1" w:themeTint="BF"/>
    </w:rPr>
  </w:style>
  <w:style w:type="paragraph" w:styleId="ListParagraph">
    <w:name w:val="List Paragraph"/>
    <w:basedOn w:val="Normal"/>
    <w:uiPriority w:val="34"/>
    <w:qFormat/>
    <w:rsid w:val="007A0D4E"/>
    <w:pPr>
      <w:ind w:left="720"/>
      <w:contextualSpacing/>
    </w:pPr>
  </w:style>
  <w:style w:type="character" w:styleId="IntenseEmphasis">
    <w:name w:val="Intense Emphasis"/>
    <w:basedOn w:val="DefaultParagraphFont"/>
    <w:uiPriority w:val="21"/>
    <w:qFormat/>
    <w:rsid w:val="007A0D4E"/>
    <w:rPr>
      <w:i/>
      <w:iCs/>
      <w:color w:val="0F4761" w:themeColor="accent1" w:themeShade="BF"/>
    </w:rPr>
  </w:style>
  <w:style w:type="paragraph" w:styleId="IntenseQuote">
    <w:name w:val="Intense Quote"/>
    <w:basedOn w:val="Normal"/>
    <w:next w:val="Normal"/>
    <w:link w:val="IntenseQuoteChar"/>
    <w:uiPriority w:val="30"/>
    <w:qFormat/>
    <w:rsid w:val="007A0D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0D4E"/>
    <w:rPr>
      <w:i/>
      <w:iCs/>
      <w:color w:val="0F4761" w:themeColor="accent1" w:themeShade="BF"/>
    </w:rPr>
  </w:style>
  <w:style w:type="character" w:styleId="IntenseReference">
    <w:name w:val="Intense Reference"/>
    <w:basedOn w:val="DefaultParagraphFont"/>
    <w:uiPriority w:val="32"/>
    <w:qFormat/>
    <w:rsid w:val="007A0D4E"/>
    <w:rPr>
      <w:b/>
      <w:bCs/>
      <w:smallCaps/>
      <w:color w:val="0F4761" w:themeColor="accent1" w:themeShade="BF"/>
      <w:spacing w:val="5"/>
    </w:rPr>
  </w:style>
  <w:style w:type="character" w:styleId="Hyperlink">
    <w:name w:val="Hyperlink"/>
    <w:basedOn w:val="DefaultParagraphFont"/>
    <w:uiPriority w:val="99"/>
    <w:semiHidden/>
    <w:unhideWhenUsed/>
    <w:rsid w:val="00435F13"/>
    <w:rPr>
      <w:color w:val="467886"/>
      <w:u w:val="single"/>
    </w:rPr>
  </w:style>
  <w:style w:type="paragraph" w:customStyle="1" w:styleId="Default">
    <w:name w:val="Default"/>
    <w:rsid w:val="00A86AE8"/>
    <w:pPr>
      <w:autoSpaceDE w:val="0"/>
      <w:autoSpaceDN w:val="0"/>
      <w:adjustRightInd w:val="0"/>
      <w:spacing w:after="0" w:line="240" w:lineRule="auto"/>
    </w:pPr>
    <w:rPr>
      <w:rFonts w:ascii="Calibri" w:hAnsi="Calibri" w:cs="Calibri"/>
      <w:color w:val="000000"/>
      <w:kern w:val="0"/>
      <w14:ligatures w14:val="none"/>
    </w:rPr>
  </w:style>
  <w:style w:type="paragraph" w:customStyle="1" w:styleId="xmsonormal">
    <w:name w:val="x_msonormal"/>
    <w:basedOn w:val="Normal"/>
    <w:rsid w:val="00D21398"/>
    <w:pPr>
      <w:spacing w:after="0" w:line="240" w:lineRule="auto"/>
    </w:pPr>
    <w:rPr>
      <w:rFonts w:ascii="Aptos" w:hAnsi="Aptos" w:cs="Aptos"/>
      <w:kern w:val="0"/>
      <w:lang w:eastAsia="en-GB"/>
      <w14:ligatures w14:val="none"/>
    </w:rPr>
  </w:style>
  <w:style w:type="paragraph" w:styleId="NormalWeb">
    <w:name w:val="Normal (Web)"/>
    <w:basedOn w:val="Normal"/>
    <w:uiPriority w:val="99"/>
    <w:unhideWhenUsed/>
    <w:rsid w:val="005B5AF0"/>
    <w:pPr>
      <w:spacing w:before="100" w:beforeAutospacing="1" w:after="100" w:afterAutospacing="1" w:line="240" w:lineRule="auto"/>
    </w:pPr>
    <w:rPr>
      <w:rFonts w:ascii="Aptos" w:hAnsi="Aptos" w:cs="Aptos"/>
      <w:kern w:val="0"/>
      <w:lang w:eastAsia="en-GB"/>
      <w14:ligatures w14:val="none"/>
    </w:rPr>
  </w:style>
  <w:style w:type="character" w:styleId="Strong">
    <w:name w:val="Strong"/>
    <w:basedOn w:val="DefaultParagraphFont"/>
    <w:uiPriority w:val="22"/>
    <w:qFormat/>
    <w:rsid w:val="000D488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2412">
      <w:bodyDiv w:val="1"/>
      <w:marLeft w:val="0"/>
      <w:marRight w:val="0"/>
      <w:marTop w:val="0"/>
      <w:marBottom w:val="0"/>
      <w:divBdr>
        <w:top w:val="none" w:sz="0" w:space="0" w:color="auto"/>
        <w:left w:val="none" w:sz="0" w:space="0" w:color="auto"/>
        <w:bottom w:val="none" w:sz="0" w:space="0" w:color="auto"/>
        <w:right w:val="none" w:sz="0" w:space="0" w:color="auto"/>
      </w:divBdr>
    </w:div>
    <w:div w:id="40062242">
      <w:bodyDiv w:val="1"/>
      <w:marLeft w:val="0"/>
      <w:marRight w:val="0"/>
      <w:marTop w:val="0"/>
      <w:marBottom w:val="0"/>
      <w:divBdr>
        <w:top w:val="none" w:sz="0" w:space="0" w:color="auto"/>
        <w:left w:val="none" w:sz="0" w:space="0" w:color="auto"/>
        <w:bottom w:val="none" w:sz="0" w:space="0" w:color="auto"/>
        <w:right w:val="none" w:sz="0" w:space="0" w:color="auto"/>
      </w:divBdr>
    </w:div>
    <w:div w:id="389426998">
      <w:bodyDiv w:val="1"/>
      <w:marLeft w:val="0"/>
      <w:marRight w:val="0"/>
      <w:marTop w:val="0"/>
      <w:marBottom w:val="0"/>
      <w:divBdr>
        <w:top w:val="none" w:sz="0" w:space="0" w:color="auto"/>
        <w:left w:val="none" w:sz="0" w:space="0" w:color="auto"/>
        <w:bottom w:val="none" w:sz="0" w:space="0" w:color="auto"/>
        <w:right w:val="none" w:sz="0" w:space="0" w:color="auto"/>
      </w:divBdr>
    </w:div>
    <w:div w:id="564024468">
      <w:bodyDiv w:val="1"/>
      <w:marLeft w:val="0"/>
      <w:marRight w:val="0"/>
      <w:marTop w:val="0"/>
      <w:marBottom w:val="0"/>
      <w:divBdr>
        <w:top w:val="none" w:sz="0" w:space="0" w:color="auto"/>
        <w:left w:val="none" w:sz="0" w:space="0" w:color="auto"/>
        <w:bottom w:val="none" w:sz="0" w:space="0" w:color="auto"/>
        <w:right w:val="none" w:sz="0" w:space="0" w:color="auto"/>
      </w:divBdr>
    </w:div>
    <w:div w:id="1201287870">
      <w:bodyDiv w:val="1"/>
      <w:marLeft w:val="0"/>
      <w:marRight w:val="0"/>
      <w:marTop w:val="0"/>
      <w:marBottom w:val="0"/>
      <w:divBdr>
        <w:top w:val="none" w:sz="0" w:space="0" w:color="auto"/>
        <w:left w:val="none" w:sz="0" w:space="0" w:color="auto"/>
        <w:bottom w:val="none" w:sz="0" w:space="0" w:color="auto"/>
        <w:right w:val="none" w:sz="0" w:space="0" w:color="auto"/>
      </w:divBdr>
    </w:div>
    <w:div w:id="1221749395">
      <w:bodyDiv w:val="1"/>
      <w:marLeft w:val="0"/>
      <w:marRight w:val="0"/>
      <w:marTop w:val="0"/>
      <w:marBottom w:val="0"/>
      <w:divBdr>
        <w:top w:val="none" w:sz="0" w:space="0" w:color="auto"/>
        <w:left w:val="none" w:sz="0" w:space="0" w:color="auto"/>
        <w:bottom w:val="none" w:sz="0" w:space="0" w:color="auto"/>
        <w:right w:val="none" w:sz="0" w:space="0" w:color="auto"/>
      </w:divBdr>
    </w:div>
    <w:div w:id="1920093742">
      <w:bodyDiv w:val="1"/>
      <w:marLeft w:val="0"/>
      <w:marRight w:val="0"/>
      <w:marTop w:val="0"/>
      <w:marBottom w:val="0"/>
      <w:divBdr>
        <w:top w:val="none" w:sz="0" w:space="0" w:color="auto"/>
        <w:left w:val="none" w:sz="0" w:space="0" w:color="auto"/>
        <w:bottom w:val="none" w:sz="0" w:space="0" w:color="auto"/>
        <w:right w:val="none" w:sz="0" w:space="0" w:color="auto"/>
      </w:divBdr>
    </w:div>
    <w:div w:id="193694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25757</TotalTime>
  <Pages>3</Pages>
  <Words>1431</Words>
  <Characters>7251</Characters>
  <Application>Microsoft Office Word</Application>
  <DocSecurity>0</DocSecurity>
  <Lines>362</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roadsafety@peacehaventowncouncil.gov.uk</dc:creator>
  <cp:keywords/>
  <dc:description/>
  <cp:lastModifiedBy>Victoria Onis</cp:lastModifiedBy>
  <cp:revision>736</cp:revision>
  <dcterms:created xsi:type="dcterms:W3CDTF">2025-01-21T13:41:00Z</dcterms:created>
  <dcterms:modified xsi:type="dcterms:W3CDTF">2025-12-03T14:33:00Z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344e1d51-6a26-4711-a423-23f7bddfa61e</vt:lpwstr>
  </property>
</Properties>
</file>