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4329B" w:rsidRPr="00070AC6" w14:paraId="07FCC210" w14:textId="77777777" w:rsidTr="006F6240">
        <w:tc>
          <w:tcPr>
            <w:tcW w:w="3485" w:type="dxa"/>
            <w:vAlign w:val="center"/>
          </w:tcPr>
          <w:p w14:paraId="327D4439" w14:textId="77777777" w:rsidR="00F4329B" w:rsidRDefault="00F4329B" w:rsidP="006F624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0AAF0D16" w14:textId="77777777" w:rsidR="00F4329B" w:rsidRPr="00070AC6" w:rsidRDefault="00F4329B" w:rsidP="006F624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>George Dyson</w:t>
            </w:r>
          </w:p>
          <w:p w14:paraId="7895B851" w14:textId="77777777" w:rsidR="00F4329B" w:rsidRPr="00070AC6" w:rsidRDefault="00F4329B" w:rsidP="006F624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>Town Clerk</w:t>
            </w:r>
          </w:p>
          <w:p w14:paraId="22CCE587" w14:textId="77777777" w:rsidR="00F4329B" w:rsidRPr="00070AC6" w:rsidRDefault="00F4329B" w:rsidP="006F6240">
            <w:pPr>
              <w:pStyle w:val="Header"/>
              <w:rPr>
                <w:rFonts w:ascii="Arial" w:hAnsi="Arial" w:cs="Arial"/>
                <w:sz w:val="14"/>
                <w:szCs w:val="14"/>
              </w:rPr>
            </w:pPr>
          </w:p>
          <w:p w14:paraId="298E2750" w14:textId="77777777" w:rsidR="00F4329B" w:rsidRPr="00213C9B" w:rsidRDefault="00F4329B" w:rsidP="006F6240">
            <w:pPr>
              <w:pStyle w:val="Header"/>
              <w:rPr>
                <w:rFonts w:ascii="Arial" w:hAnsi="Arial" w:cs="Arial"/>
                <w:sz w:val="14"/>
                <w:szCs w:val="14"/>
              </w:rPr>
            </w:pPr>
            <w:r w:rsidRPr="00070AC6">
              <w:rPr>
                <w:rFonts w:ascii="Segoe UI Symbol" w:hAnsi="Segoe UI Symbol" w:cs="Segoe UI Symbol"/>
                <w:sz w:val="14"/>
                <w:szCs w:val="14"/>
              </w:rPr>
              <w:t xml:space="preserve">☏ </w:t>
            </w:r>
            <w:r w:rsidRPr="00213C9B">
              <w:rPr>
                <w:rFonts w:ascii="Arial" w:hAnsi="Arial" w:cs="Arial"/>
                <w:sz w:val="14"/>
                <w:szCs w:val="14"/>
              </w:rPr>
              <w:t>(01273) 585493</w:t>
            </w:r>
          </w:p>
          <w:p w14:paraId="4D86F58A" w14:textId="77777777" w:rsidR="00F4329B" w:rsidRPr="00070AC6" w:rsidRDefault="00F4329B" w:rsidP="006F6240">
            <w:pPr>
              <w:pStyle w:val="Header"/>
              <w:rPr>
                <w:rFonts w:ascii="Segoe UI Symbol" w:hAnsi="Segoe UI Symbol" w:cs="Segoe UI Symbol"/>
                <w:sz w:val="20"/>
                <w:szCs w:val="20"/>
              </w:rPr>
            </w:pPr>
            <w:r w:rsidRPr="00070AC6">
              <w:rPr>
                <w:rFonts w:ascii="Segoe UI Symbol" w:hAnsi="Segoe UI Symbol" w:cs="Segoe UI Symbol"/>
                <w:color w:val="4B4F58"/>
                <w:sz w:val="12"/>
                <w:szCs w:val="12"/>
                <w:shd w:val="clear" w:color="auto" w:fill="FFFFFF"/>
              </w:rPr>
              <w:t xml:space="preserve">🖂 </w:t>
            </w:r>
            <w:r w:rsidRPr="00213C9B">
              <w:rPr>
                <w:rFonts w:ascii="Arial" w:hAnsi="Arial" w:cs="Arial"/>
                <w:color w:val="4B4F58"/>
                <w:sz w:val="14"/>
                <w:szCs w:val="14"/>
                <w:shd w:val="clear" w:color="auto" w:fill="FFFFFF"/>
              </w:rPr>
              <w:t>TownClerk@peacehaventowncouncil.gov.uk</w:t>
            </w:r>
          </w:p>
        </w:tc>
        <w:tc>
          <w:tcPr>
            <w:tcW w:w="3485" w:type="dxa"/>
            <w:vAlign w:val="center"/>
          </w:tcPr>
          <w:p w14:paraId="4D8681EE" w14:textId="77777777" w:rsidR="00F4329B" w:rsidRDefault="00F4329B" w:rsidP="006F6240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06ADA02E" wp14:editId="107157E5">
                  <wp:extent cx="1266825" cy="1266825"/>
                  <wp:effectExtent l="0" t="0" r="9525" b="9525"/>
                  <wp:docPr id="1338502250" name="Picture 1338502250" descr="A green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05364" name="Picture 1" descr="A green and black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3C335649" w14:textId="77777777" w:rsidR="00F4329B" w:rsidRDefault="00F4329B" w:rsidP="006F6240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820BA8" w14:textId="77777777" w:rsidR="00F4329B" w:rsidRPr="00070AC6" w:rsidRDefault="00F4329B" w:rsidP="006F6240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House,</w:t>
            </w:r>
          </w:p>
          <w:p w14:paraId="5005FD67" w14:textId="77777777" w:rsidR="00F4329B" w:rsidRPr="00070AC6" w:rsidRDefault="00F4329B" w:rsidP="006F6240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 xml:space="preserve">Meridian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070AC6">
              <w:rPr>
                <w:rFonts w:ascii="Arial" w:hAnsi="Arial" w:cs="Arial"/>
                <w:sz w:val="18"/>
                <w:szCs w:val="18"/>
              </w:rPr>
              <w:t>ay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0D73C4D" w14:textId="77777777" w:rsidR="00F4329B" w:rsidRPr="00070AC6" w:rsidRDefault="00F4329B" w:rsidP="006F6240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>Peacehaven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C310E52" w14:textId="77777777" w:rsidR="00F4329B" w:rsidRPr="00070AC6" w:rsidRDefault="00F4329B" w:rsidP="006F6240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 xml:space="preserve">East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70AC6">
              <w:rPr>
                <w:rFonts w:ascii="Arial" w:hAnsi="Arial" w:cs="Arial"/>
                <w:sz w:val="18"/>
                <w:szCs w:val="18"/>
              </w:rPr>
              <w:t>ussex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0FF2A0A" w14:textId="77777777" w:rsidR="00F4329B" w:rsidRPr="00070AC6" w:rsidRDefault="00F4329B" w:rsidP="006F6240">
            <w:pPr>
              <w:pStyle w:val="Header"/>
              <w:jc w:val="right"/>
              <w:rPr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N10 8BB.</w:t>
            </w:r>
          </w:p>
        </w:tc>
      </w:tr>
    </w:tbl>
    <w:p w14:paraId="292877D0" w14:textId="77777777" w:rsidR="00F4329B" w:rsidRDefault="00F4329B"/>
    <w:p w14:paraId="5E7D7F46" w14:textId="09E82694" w:rsidR="00F4329B" w:rsidRPr="00EE1CC7" w:rsidRDefault="00F4329B" w:rsidP="00F4329B">
      <w:pPr>
        <w:rPr>
          <w:rFonts w:ascii="Arial" w:hAnsi="Arial" w:cs="Arial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DRAFT Minutes of the meeting of the </w:t>
      </w:r>
      <w:r w:rsidR="001C28D4" w:rsidRPr="00EE1CC7">
        <w:rPr>
          <w:rFonts w:ascii="Arial" w:hAnsi="Arial" w:cs="Arial"/>
          <w:b/>
          <w:bCs/>
          <w:color w:val="000000"/>
          <w:sz w:val="22"/>
          <w:szCs w:val="22"/>
        </w:rPr>
        <w:t>Community House Sub-Committee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 held in the </w:t>
      </w:r>
      <w:r w:rsidR="00F97E8E" w:rsidRPr="00EE1CC7">
        <w:rPr>
          <w:rFonts w:ascii="Arial" w:hAnsi="Arial" w:cs="Arial"/>
          <w:b/>
          <w:bCs/>
          <w:color w:val="000000"/>
          <w:sz w:val="22"/>
          <w:szCs w:val="22"/>
        </w:rPr>
        <w:t>Charles Neville room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, Community House on </w:t>
      </w:r>
      <w:r w:rsidR="001C28D4" w:rsidRPr="00EE1CC7">
        <w:rPr>
          <w:rFonts w:ascii="Arial" w:hAnsi="Arial" w:cs="Arial"/>
          <w:b/>
          <w:bCs/>
          <w:color w:val="000000"/>
          <w:sz w:val="22"/>
          <w:szCs w:val="22"/>
        </w:rPr>
        <w:t>Thursday 1</w:t>
      </w:r>
      <w:r w:rsidR="0099131E" w:rsidRPr="00EE1CC7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1C28D4" w:rsidRPr="00EE1CC7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9131E" w:rsidRPr="00EE1CC7">
        <w:rPr>
          <w:rFonts w:ascii="Arial" w:hAnsi="Arial" w:cs="Arial"/>
          <w:b/>
          <w:bCs/>
          <w:color w:val="000000"/>
          <w:sz w:val="22"/>
          <w:szCs w:val="22"/>
        </w:rPr>
        <w:t>February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 2024 at </w:t>
      </w:r>
      <w:r w:rsidR="001C28D4" w:rsidRPr="00EE1CC7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C28D4" w:rsidRPr="00EE1CC7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0pm</w:t>
      </w:r>
    </w:p>
    <w:p w14:paraId="0F8886EF" w14:textId="77777777" w:rsidR="00F4329B" w:rsidRPr="00EE1CC7" w:rsidRDefault="00F4329B" w:rsidP="00F4329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B3FCE1" w14:textId="77777777" w:rsidR="00055118" w:rsidRPr="00EE1CC7" w:rsidRDefault="00F4329B" w:rsidP="00F4329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Present: </w:t>
      </w:r>
    </w:p>
    <w:p w14:paraId="149692F9" w14:textId="77777777" w:rsidR="00055118" w:rsidRPr="00EE1CC7" w:rsidRDefault="00055118" w:rsidP="00F4329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D28D54" w14:textId="77777777" w:rsidR="00055118" w:rsidRPr="00EE1CC7" w:rsidRDefault="00055118" w:rsidP="00F4329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AD44E3" w14:textId="00D2D42F" w:rsidR="00F4329B" w:rsidRPr="00EE1CC7" w:rsidRDefault="00B87648" w:rsidP="00F432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Cllr Griffiths (Chair), </w:t>
      </w:r>
      <w:r w:rsidR="00F4329B" w:rsidRPr="00EE1CC7">
        <w:rPr>
          <w:rFonts w:ascii="Arial" w:hAnsi="Arial" w:cs="Arial"/>
          <w:color w:val="000000"/>
          <w:sz w:val="22"/>
          <w:szCs w:val="22"/>
        </w:rPr>
        <w:t xml:space="preserve">Cllr </w:t>
      </w:r>
      <w:r w:rsidR="001C28D4" w:rsidRPr="00EE1CC7">
        <w:rPr>
          <w:rFonts w:ascii="Arial" w:hAnsi="Arial" w:cs="Arial"/>
          <w:color w:val="000000"/>
          <w:sz w:val="22"/>
          <w:szCs w:val="22"/>
        </w:rPr>
        <w:t>Paul Davies</w:t>
      </w:r>
      <w:r w:rsidR="008E17B7" w:rsidRPr="00EE1CC7">
        <w:rPr>
          <w:rFonts w:ascii="Arial" w:hAnsi="Arial" w:cs="Arial"/>
          <w:color w:val="000000"/>
          <w:sz w:val="22"/>
          <w:szCs w:val="22"/>
        </w:rPr>
        <w:t xml:space="preserve"> (Vice Chair)</w:t>
      </w:r>
      <w:r w:rsidR="001C28D4" w:rsidRPr="00EE1CC7">
        <w:rPr>
          <w:rFonts w:ascii="Arial" w:hAnsi="Arial" w:cs="Arial"/>
          <w:color w:val="000000"/>
          <w:sz w:val="22"/>
          <w:szCs w:val="22"/>
        </w:rPr>
        <w:t xml:space="preserve">, Cllr </w:t>
      </w:r>
      <w:r w:rsidR="00F4329B" w:rsidRPr="00EE1CC7">
        <w:rPr>
          <w:rFonts w:ascii="Arial" w:hAnsi="Arial" w:cs="Arial"/>
          <w:color w:val="000000"/>
          <w:sz w:val="22"/>
          <w:szCs w:val="22"/>
        </w:rPr>
        <w:t>Mary Campbell,</w:t>
      </w:r>
      <w:r w:rsidR="00F4329B"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4329B" w:rsidRPr="00EE1CC7">
        <w:rPr>
          <w:rFonts w:ascii="Arial" w:hAnsi="Arial" w:cs="Arial"/>
          <w:bCs/>
          <w:color w:val="000000"/>
          <w:sz w:val="22"/>
          <w:szCs w:val="22"/>
        </w:rPr>
        <w:t>Cllr</w:t>
      </w:r>
      <w:r w:rsidR="001C28D4" w:rsidRPr="00EE1CC7">
        <w:rPr>
          <w:rFonts w:ascii="Arial" w:hAnsi="Arial" w:cs="Arial"/>
          <w:bCs/>
          <w:color w:val="000000"/>
          <w:sz w:val="22"/>
          <w:szCs w:val="22"/>
        </w:rPr>
        <w:t xml:space="preserve"> David Seabrook, Cllr Donovan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Cllr Gallagher, Cllr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Cheta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9386593" w14:textId="77777777" w:rsidR="00F4329B" w:rsidRPr="00EE1CC7" w:rsidRDefault="00F4329B" w:rsidP="00F4329B">
      <w:pPr>
        <w:jc w:val="both"/>
        <w:rPr>
          <w:rFonts w:ascii="Arial" w:hAnsi="Arial" w:cs="Arial"/>
          <w:sz w:val="22"/>
          <w:szCs w:val="22"/>
        </w:rPr>
      </w:pPr>
    </w:p>
    <w:p w14:paraId="0F389C6C" w14:textId="1AA6C202" w:rsidR="00F4329B" w:rsidRPr="00EE1CC7" w:rsidRDefault="00F4329B" w:rsidP="001C28D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1CC7">
        <w:rPr>
          <w:rFonts w:ascii="Arial" w:eastAsia="Calibri" w:hAnsi="Arial" w:cs="Arial"/>
          <w:b/>
          <w:bCs/>
          <w:color w:val="000000"/>
          <w:sz w:val="22"/>
          <w:szCs w:val="22"/>
        </w:rPr>
        <w:t>Officers</w:t>
      </w:r>
      <w:r w:rsidRPr="00EE1CC7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  <w:r w:rsidR="001C28D4" w:rsidRPr="00EE1CC7">
        <w:rPr>
          <w:rFonts w:ascii="Arial" w:eastAsia="Calibri" w:hAnsi="Arial" w:cs="Arial"/>
          <w:color w:val="000000"/>
          <w:sz w:val="22"/>
          <w:szCs w:val="22"/>
        </w:rPr>
        <w:t xml:space="preserve">Zoe Malone (RFO), </w:t>
      </w:r>
      <w:r w:rsidRPr="00EE1CC7">
        <w:rPr>
          <w:rFonts w:ascii="Arial" w:eastAsia="Calibri" w:hAnsi="Arial" w:cs="Arial"/>
          <w:color w:val="000000"/>
          <w:sz w:val="22"/>
          <w:szCs w:val="22"/>
        </w:rPr>
        <w:t>Victoria Onis (Committees and Assistant Projects Officer)</w:t>
      </w:r>
    </w:p>
    <w:p w14:paraId="7AB987F0" w14:textId="77777777" w:rsidR="00F4329B" w:rsidRPr="00EE1CC7" w:rsidRDefault="00F4329B" w:rsidP="00F4329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4D784CFD" w14:textId="2D978482" w:rsidR="00F4329B" w:rsidRPr="00EE1CC7" w:rsidRDefault="00F4329B" w:rsidP="00F4329B">
      <w:pPr>
        <w:rPr>
          <w:rFonts w:ascii="Arial" w:hAnsi="Arial" w:cs="Arial"/>
          <w:sz w:val="22"/>
          <w:szCs w:val="22"/>
        </w:rPr>
      </w:pPr>
    </w:p>
    <w:p w14:paraId="65A350AF" w14:textId="08796F69" w:rsidR="00F4329B" w:rsidRPr="00EE1CC7" w:rsidRDefault="00F904B0" w:rsidP="00F4329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CH0</w:t>
      </w:r>
      <w:r w:rsidR="001F056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F4329B"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 CHAIR’S ANNOUNCEMENTS</w:t>
      </w:r>
    </w:p>
    <w:p w14:paraId="7968FF3B" w14:textId="16D31C1E" w:rsidR="00D64027" w:rsidRPr="00EE1CC7" w:rsidRDefault="00A7269A" w:rsidP="00D6402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EE1CC7">
        <w:rPr>
          <w:rFonts w:ascii="Arial" w:hAnsi="Arial" w:cs="Arial"/>
          <w:sz w:val="22"/>
          <w:szCs w:val="22"/>
        </w:rPr>
        <w:t>Cinema showing the film One Life on Wednesday 21</w:t>
      </w:r>
      <w:r w:rsidRPr="00EE1CC7">
        <w:rPr>
          <w:rFonts w:ascii="Arial" w:hAnsi="Arial" w:cs="Arial"/>
          <w:sz w:val="22"/>
          <w:szCs w:val="22"/>
          <w:vertAlign w:val="superscript"/>
        </w:rPr>
        <w:t>st</w:t>
      </w:r>
      <w:r w:rsidRPr="00EE1CC7">
        <w:rPr>
          <w:rFonts w:ascii="Arial" w:hAnsi="Arial" w:cs="Arial"/>
          <w:sz w:val="22"/>
          <w:szCs w:val="22"/>
        </w:rPr>
        <w:t xml:space="preserve"> </w:t>
      </w:r>
      <w:r w:rsidR="00415759" w:rsidRPr="00EE1CC7">
        <w:rPr>
          <w:rFonts w:ascii="Arial" w:hAnsi="Arial" w:cs="Arial"/>
          <w:sz w:val="22"/>
          <w:szCs w:val="22"/>
        </w:rPr>
        <w:t>February.</w:t>
      </w:r>
    </w:p>
    <w:p w14:paraId="0656F04B" w14:textId="4B14A645" w:rsidR="00A7269A" w:rsidRPr="00EE1CC7" w:rsidRDefault="00A7269A" w:rsidP="00D6402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EE1CC7">
        <w:rPr>
          <w:rFonts w:ascii="Arial" w:hAnsi="Arial" w:cs="Arial"/>
          <w:sz w:val="22"/>
          <w:szCs w:val="22"/>
        </w:rPr>
        <w:t>There were no other announcements</w:t>
      </w:r>
      <w:r w:rsidR="00415759">
        <w:rPr>
          <w:rFonts w:ascii="Arial" w:hAnsi="Arial" w:cs="Arial"/>
          <w:sz w:val="22"/>
          <w:szCs w:val="22"/>
        </w:rPr>
        <w:t>.</w:t>
      </w:r>
    </w:p>
    <w:p w14:paraId="51D2D651" w14:textId="77777777" w:rsidR="008E17B7" w:rsidRPr="00EE1CC7" w:rsidRDefault="008E17B7" w:rsidP="001C28D4">
      <w:pPr>
        <w:pStyle w:val="ListParagraph"/>
        <w:ind w:left="360"/>
        <w:rPr>
          <w:rFonts w:ascii="Arial" w:hAnsi="Arial" w:cs="Arial"/>
          <w:color w:val="000000"/>
          <w:sz w:val="22"/>
          <w:szCs w:val="22"/>
        </w:rPr>
      </w:pPr>
    </w:p>
    <w:p w14:paraId="24D6A1A1" w14:textId="77777777" w:rsidR="001C28D4" w:rsidRPr="00EE1CC7" w:rsidRDefault="001C28D4" w:rsidP="001C28D4">
      <w:pPr>
        <w:pStyle w:val="ListParagraph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533DF9" w14:textId="4C8E9BD0" w:rsidR="001C28D4" w:rsidRPr="00EE1CC7" w:rsidRDefault="00F904B0" w:rsidP="00D21AA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CH0</w:t>
      </w:r>
      <w:r w:rsidR="001F056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2 </w:t>
      </w:r>
      <w:r w:rsidR="001C28D4" w:rsidRPr="00EE1CC7">
        <w:rPr>
          <w:rFonts w:ascii="Arial" w:hAnsi="Arial" w:cs="Arial"/>
          <w:b/>
          <w:bCs/>
          <w:color w:val="000000"/>
          <w:sz w:val="22"/>
          <w:szCs w:val="22"/>
        </w:rPr>
        <w:t>PUBLIC QUESTIONS</w:t>
      </w:r>
    </w:p>
    <w:p w14:paraId="24CDB76D" w14:textId="00978A57" w:rsidR="001C28D4" w:rsidRPr="00C05F64" w:rsidRDefault="001C28D4" w:rsidP="00C05F64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C05F64">
        <w:rPr>
          <w:rFonts w:ascii="Arial" w:hAnsi="Arial" w:cs="Arial"/>
          <w:color w:val="000000"/>
          <w:sz w:val="22"/>
          <w:szCs w:val="22"/>
        </w:rPr>
        <w:t>There were no public questions.</w:t>
      </w:r>
    </w:p>
    <w:p w14:paraId="240FE48A" w14:textId="77777777" w:rsidR="00804998" w:rsidRPr="00EE1CC7" w:rsidRDefault="00804998" w:rsidP="00D21AAE">
      <w:pPr>
        <w:pStyle w:val="ListParagraph"/>
        <w:ind w:left="340"/>
        <w:rPr>
          <w:rFonts w:ascii="Arial" w:hAnsi="Arial" w:cs="Arial"/>
          <w:color w:val="000000"/>
          <w:sz w:val="22"/>
          <w:szCs w:val="22"/>
        </w:rPr>
      </w:pPr>
    </w:p>
    <w:p w14:paraId="7950C8B0" w14:textId="77777777" w:rsidR="00804998" w:rsidRPr="00EE1CC7" w:rsidRDefault="00804998" w:rsidP="00D21AAE">
      <w:pPr>
        <w:pStyle w:val="ListParagraph"/>
        <w:ind w:left="340"/>
        <w:rPr>
          <w:rFonts w:ascii="Arial" w:hAnsi="Arial" w:cs="Arial"/>
          <w:color w:val="000000"/>
          <w:sz w:val="22"/>
          <w:szCs w:val="22"/>
        </w:rPr>
      </w:pPr>
    </w:p>
    <w:p w14:paraId="17C2566F" w14:textId="0C220663" w:rsidR="00804998" w:rsidRPr="00EE1CC7" w:rsidRDefault="00F904B0" w:rsidP="0080499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CH0</w:t>
      </w:r>
      <w:r w:rsidR="001F056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3 </w:t>
      </w:r>
      <w:r w:rsidR="00804998" w:rsidRPr="00EE1CC7">
        <w:rPr>
          <w:rFonts w:ascii="Arial" w:hAnsi="Arial" w:cs="Arial"/>
          <w:b/>
          <w:bCs/>
          <w:color w:val="000000"/>
          <w:sz w:val="22"/>
          <w:szCs w:val="22"/>
        </w:rPr>
        <w:t>TO CONSIDER APOLOGIES FOR ABSENCE &amp; SUBSTITUTIONS</w:t>
      </w:r>
    </w:p>
    <w:p w14:paraId="455A4B54" w14:textId="087A1E32" w:rsidR="0099131E" w:rsidRPr="00EE1CC7" w:rsidRDefault="00A37C45" w:rsidP="00C05F64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>Apologies received and accepted from Cllr</w:t>
      </w:r>
      <w:r w:rsidR="00A7269A" w:rsidRPr="00EE1CC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7269A" w:rsidRPr="00EE1CC7">
        <w:rPr>
          <w:rFonts w:ascii="Arial" w:hAnsi="Arial" w:cs="Arial"/>
          <w:color w:val="000000"/>
          <w:sz w:val="22"/>
          <w:szCs w:val="22"/>
        </w:rPr>
        <w:t>Veck</w:t>
      </w:r>
      <w:proofErr w:type="spellEnd"/>
    </w:p>
    <w:p w14:paraId="3F5EF780" w14:textId="3B686656" w:rsidR="00804998" w:rsidRPr="00EE1CC7" w:rsidRDefault="00804998" w:rsidP="00A37C45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46AC26CC" w14:textId="77777777" w:rsidR="00804998" w:rsidRPr="00EE1CC7" w:rsidRDefault="00804998" w:rsidP="00804998">
      <w:pPr>
        <w:rPr>
          <w:rFonts w:ascii="Arial" w:hAnsi="Arial" w:cs="Arial"/>
          <w:color w:val="000000"/>
          <w:sz w:val="22"/>
          <w:szCs w:val="22"/>
        </w:rPr>
      </w:pPr>
    </w:p>
    <w:p w14:paraId="3EF01322" w14:textId="29F53796" w:rsidR="001F0561" w:rsidRDefault="00F904B0" w:rsidP="001F0561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CH0</w:t>
      </w:r>
      <w:r w:rsidR="001F056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804998"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 TO RECEIVE DECLARATIONS OF INTEREST FROM COMMITTEE MEMBERS</w:t>
      </w:r>
      <w:r w:rsidR="001F0561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7E0FF8F1" w14:textId="68F776E0" w:rsidR="00637951" w:rsidRPr="001F0561" w:rsidRDefault="007F6A07" w:rsidP="001F0561">
      <w:pPr>
        <w:pStyle w:val="NormalWeb"/>
        <w:spacing w:before="0" w:beforeAutospacing="0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1F0561">
        <w:rPr>
          <w:rFonts w:ascii="Arial" w:hAnsi="Arial" w:cs="Arial"/>
          <w:color w:val="000000"/>
          <w:sz w:val="22"/>
          <w:szCs w:val="22"/>
        </w:rPr>
        <w:t>There were no declarations o</w:t>
      </w:r>
      <w:r w:rsidR="006E312D" w:rsidRPr="001F0561">
        <w:rPr>
          <w:rFonts w:ascii="Arial" w:hAnsi="Arial" w:cs="Arial"/>
          <w:color w:val="000000"/>
          <w:sz w:val="22"/>
          <w:szCs w:val="22"/>
        </w:rPr>
        <w:t>f</w:t>
      </w:r>
      <w:r w:rsidRPr="001F0561">
        <w:rPr>
          <w:rFonts w:ascii="Arial" w:hAnsi="Arial" w:cs="Arial"/>
          <w:color w:val="000000"/>
          <w:sz w:val="22"/>
          <w:szCs w:val="22"/>
        </w:rPr>
        <w:t xml:space="preserve"> interest.</w:t>
      </w:r>
    </w:p>
    <w:p w14:paraId="20230CE4" w14:textId="36F51F4C" w:rsidR="008E17B7" w:rsidRPr="00EE1CC7" w:rsidRDefault="00F904B0" w:rsidP="001F0561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CH0</w:t>
      </w:r>
      <w:r w:rsidR="001F056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804998"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 TO ADOPT THE MINUTES FROM THE </w:t>
      </w:r>
      <w:proofErr w:type="gramStart"/>
      <w:r w:rsidR="0099131E" w:rsidRPr="00EE1CC7">
        <w:rPr>
          <w:rFonts w:ascii="Arial" w:hAnsi="Arial" w:cs="Arial"/>
          <w:b/>
          <w:bCs/>
          <w:color w:val="000000"/>
          <w:sz w:val="22"/>
          <w:szCs w:val="22"/>
        </w:rPr>
        <w:t>18</w:t>
      </w:r>
      <w:r w:rsidR="00804998" w:rsidRPr="00EE1CC7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proofErr w:type="gramEnd"/>
      <w:r w:rsidR="00804998"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9131E"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JANUARY </w:t>
      </w:r>
      <w:r w:rsidR="00804998" w:rsidRPr="00EE1CC7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99131E" w:rsidRPr="00EE1CC7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2B75179E" w14:textId="0D03A130" w:rsidR="008E17B7" w:rsidRPr="00EE1CC7" w:rsidRDefault="00D703E7" w:rsidP="008E17B7">
      <w:pPr>
        <w:pStyle w:val="ListParagraph"/>
        <w:rPr>
          <w:rFonts w:ascii="Arial" w:hAnsi="Arial" w:cs="Arial"/>
          <w:b/>
          <w:bCs/>
          <w:color w:val="000000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Proposed by: </w:t>
      </w:r>
      <w:r w:rsidRPr="00EE1CC7">
        <w:rPr>
          <w:rFonts w:ascii="Arial" w:hAnsi="Arial" w:cs="Arial"/>
          <w:color w:val="000000"/>
          <w:sz w:val="22"/>
          <w:szCs w:val="22"/>
        </w:rPr>
        <w:t>Cllr</w:t>
      </w:r>
      <w:r w:rsidR="008B5487" w:rsidRPr="00EE1CC7">
        <w:rPr>
          <w:rFonts w:ascii="Arial" w:hAnsi="Arial" w:cs="Arial"/>
          <w:color w:val="000000"/>
          <w:sz w:val="22"/>
          <w:szCs w:val="22"/>
        </w:rPr>
        <w:t xml:space="preserve"> </w:t>
      </w:r>
      <w:r w:rsidR="00A7269A" w:rsidRPr="00EE1CC7">
        <w:rPr>
          <w:rFonts w:ascii="Arial" w:hAnsi="Arial" w:cs="Arial"/>
          <w:color w:val="000000"/>
          <w:sz w:val="22"/>
          <w:szCs w:val="22"/>
        </w:rPr>
        <w:t>Campbell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Seconded: </w:t>
      </w:r>
      <w:r w:rsidR="008B5487" w:rsidRPr="00EE1CC7">
        <w:rPr>
          <w:rFonts w:ascii="Arial" w:hAnsi="Arial" w:cs="Arial"/>
          <w:color w:val="000000"/>
          <w:sz w:val="22"/>
          <w:szCs w:val="22"/>
        </w:rPr>
        <w:t>Cllr</w:t>
      </w:r>
      <w:r w:rsidR="00531607" w:rsidRPr="00EE1CC7">
        <w:rPr>
          <w:rFonts w:ascii="Arial" w:hAnsi="Arial" w:cs="Arial"/>
          <w:color w:val="000000"/>
          <w:sz w:val="22"/>
          <w:szCs w:val="22"/>
        </w:rPr>
        <w:t xml:space="preserve"> Davies</w:t>
      </w:r>
    </w:p>
    <w:p w14:paraId="730B53B6" w14:textId="339372E6" w:rsidR="00A52E4C" w:rsidRPr="00EE1CC7" w:rsidRDefault="00D703E7" w:rsidP="0093182F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 xml:space="preserve">The minutes were 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approved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and signed as accurate.</w:t>
      </w:r>
    </w:p>
    <w:p w14:paraId="2050F187" w14:textId="77777777" w:rsidR="00055118" w:rsidRPr="00EE1CC7" w:rsidRDefault="00055118" w:rsidP="0093182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6B05D8A1" w14:textId="77777777" w:rsidR="00055118" w:rsidRPr="00EE1CC7" w:rsidRDefault="00055118" w:rsidP="009A71BD">
      <w:pPr>
        <w:rPr>
          <w:rFonts w:ascii="Arial" w:hAnsi="Arial" w:cs="Arial"/>
          <w:color w:val="000000"/>
          <w:sz w:val="22"/>
          <w:szCs w:val="22"/>
        </w:rPr>
      </w:pPr>
    </w:p>
    <w:p w14:paraId="787B869A" w14:textId="4CA4C0CA" w:rsidR="00055118" w:rsidRPr="00EE1CC7" w:rsidRDefault="00055118" w:rsidP="00055118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ind w:left="36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EE1CC7">
        <w:rPr>
          <w:rFonts w:ascii="Arial" w:eastAsiaTheme="minorHAnsi" w:hAnsi="Arial" w:cs="Arial"/>
          <w:b/>
          <w:bCs/>
          <w:sz w:val="22"/>
          <w:szCs w:val="22"/>
          <w14:ligatures w14:val="standardContextual"/>
        </w:rPr>
        <w:t>CH056 TO REVIEW AND UPDATE THE SUB-COMMITTEE ACTION PLAN</w:t>
      </w:r>
    </w:p>
    <w:p w14:paraId="17E54AAE" w14:textId="591510C1" w:rsidR="004C4141" w:rsidRPr="00EE1CC7" w:rsidRDefault="004C4141" w:rsidP="004C4141">
      <w:pPr>
        <w:pStyle w:val="ListParagraph"/>
        <w:suppressAutoHyphens w:val="0"/>
        <w:autoSpaceDE w:val="0"/>
        <w:adjustRightInd w:val="0"/>
        <w:ind w:left="360"/>
        <w:textAlignment w:val="auto"/>
        <w:rPr>
          <w:rFonts w:ascii="Arial" w:eastAsiaTheme="minorHAnsi" w:hAnsi="Arial" w:cs="Arial"/>
          <w:sz w:val="22"/>
          <w:szCs w:val="22"/>
          <w14:ligatures w14:val="standardContextual"/>
        </w:rPr>
      </w:pP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Cllr </w:t>
      </w:r>
      <w:proofErr w:type="spellStart"/>
      <w:r w:rsidR="00DD1709">
        <w:rPr>
          <w:rFonts w:ascii="Arial" w:eastAsiaTheme="minorHAnsi" w:hAnsi="Arial" w:cs="Arial"/>
          <w:sz w:val="22"/>
          <w:szCs w:val="22"/>
          <w14:ligatures w14:val="standardContextual"/>
        </w:rPr>
        <w:t>C</w:t>
      </w:r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>heta</w:t>
      </w:r>
      <w:proofErr w:type="spellEnd"/>
      <w:r w:rsidR="00DD1709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requested that the time scale for item 7 (</w:t>
      </w:r>
      <w:r w:rsidR="00341709">
        <w:rPr>
          <w:rFonts w:ascii="Arial" w:eastAsiaTheme="minorHAnsi" w:hAnsi="Arial" w:cs="Arial"/>
          <w:sz w:val="22"/>
          <w:szCs w:val="22"/>
          <w14:ligatures w14:val="standardContextual"/>
        </w:rPr>
        <w:t>10-year</w:t>
      </w:r>
      <w:r w:rsidR="00DD1709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</w:t>
      </w:r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costed </w:t>
      </w:r>
      <w:r w:rsidR="001F0561">
        <w:rPr>
          <w:rFonts w:ascii="Arial" w:eastAsiaTheme="minorHAnsi" w:hAnsi="Arial" w:cs="Arial"/>
          <w:sz w:val="22"/>
          <w:szCs w:val="22"/>
          <w14:ligatures w14:val="standardContextual"/>
        </w:rPr>
        <w:t>plan) is</w:t>
      </w:r>
      <w:r w:rsidR="00DD1709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added to the action plan. The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R</w:t>
      </w:r>
      <w:r w:rsidR="00DD1709">
        <w:rPr>
          <w:rFonts w:ascii="Arial" w:eastAsiaTheme="minorHAnsi" w:hAnsi="Arial" w:cs="Arial"/>
          <w:sz w:val="22"/>
          <w:szCs w:val="22"/>
          <w14:ligatures w14:val="standardContextual"/>
        </w:rPr>
        <w:t>FO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</w:t>
      </w:r>
      <w:r w:rsidR="00DD1709">
        <w:rPr>
          <w:rFonts w:ascii="Arial" w:eastAsiaTheme="minorHAnsi" w:hAnsi="Arial" w:cs="Arial"/>
          <w:sz w:val="22"/>
          <w:szCs w:val="22"/>
          <w14:ligatures w14:val="standardContextual"/>
        </w:rPr>
        <w:t>confirmed that it needs to be completed by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31</w:t>
      </w:r>
      <w:r w:rsidRPr="00EE1CC7">
        <w:rPr>
          <w:rFonts w:ascii="Arial" w:eastAsiaTheme="minorHAnsi" w:hAnsi="Arial" w:cs="Arial"/>
          <w:sz w:val="22"/>
          <w:szCs w:val="22"/>
          <w:vertAlign w:val="superscript"/>
          <w14:ligatures w14:val="standardContextual"/>
        </w:rPr>
        <w:t>st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March</w:t>
      </w:r>
      <w:r w:rsidR="00DD1709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and the action plan will be amended</w:t>
      </w:r>
      <w:r w:rsidR="00D9085C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to show this.</w:t>
      </w:r>
    </w:p>
    <w:p w14:paraId="0CDF0648" w14:textId="77777777" w:rsidR="004C4141" w:rsidRPr="00EE1CC7" w:rsidRDefault="004C4141" w:rsidP="004C4141">
      <w:pPr>
        <w:pStyle w:val="ListParagraph"/>
        <w:suppressAutoHyphens w:val="0"/>
        <w:autoSpaceDE w:val="0"/>
        <w:adjustRightInd w:val="0"/>
        <w:ind w:left="360"/>
        <w:textAlignment w:val="auto"/>
        <w:rPr>
          <w:rFonts w:ascii="Arial" w:eastAsiaTheme="minorHAnsi" w:hAnsi="Arial" w:cs="Arial"/>
          <w:sz w:val="22"/>
          <w:szCs w:val="22"/>
          <w14:ligatures w14:val="standardContextual"/>
        </w:rPr>
      </w:pPr>
    </w:p>
    <w:p w14:paraId="792F5357" w14:textId="7567AAB9" w:rsidR="00D9085C" w:rsidRDefault="00D9085C" w:rsidP="004C4141">
      <w:pPr>
        <w:pStyle w:val="ListParagraph"/>
        <w:suppressAutoHyphens w:val="0"/>
        <w:autoSpaceDE w:val="0"/>
        <w:adjustRightInd w:val="0"/>
        <w:ind w:left="360"/>
        <w:textAlignment w:val="auto"/>
        <w:rPr>
          <w:rFonts w:ascii="Arial" w:eastAsiaTheme="minorHAnsi" w:hAnsi="Arial" w:cs="Arial"/>
          <w:sz w:val="22"/>
          <w:szCs w:val="22"/>
          <w14:ligatures w14:val="standardContextual"/>
        </w:rPr>
      </w:pPr>
      <w:r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It was </w:t>
      </w:r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>noted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that </w:t>
      </w:r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the Town’s </w:t>
      </w:r>
      <w:proofErr w:type="spellStart"/>
      <w:r w:rsidR="004C4141"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>Resident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>’s</w:t>
      </w:r>
      <w:proofErr w:type="spellEnd"/>
      <w:r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have a lot of </w:t>
      </w:r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unanswered 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>questions with regards to the Morrison’s re</w:t>
      </w:r>
      <w:r w:rsidR="001F0561">
        <w:rPr>
          <w:rFonts w:ascii="Arial" w:eastAsiaTheme="minorHAnsi" w:hAnsi="Arial" w:cs="Arial"/>
          <w:sz w:val="22"/>
          <w:szCs w:val="22"/>
          <w14:ligatures w14:val="standardContextual"/>
        </w:rPr>
        <w:t>dev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>elopment and suggest</w:t>
      </w:r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>ions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for communication were </w:t>
      </w:r>
      <w:proofErr w:type="gramStart"/>
      <w:r>
        <w:rPr>
          <w:rFonts w:ascii="Arial" w:eastAsiaTheme="minorHAnsi" w:hAnsi="Arial" w:cs="Arial"/>
          <w:sz w:val="22"/>
          <w:szCs w:val="22"/>
          <w14:ligatures w14:val="standardContextual"/>
        </w:rPr>
        <w:t>discussed</w:t>
      </w:r>
      <w:r w:rsidR="000B74BA">
        <w:rPr>
          <w:rFonts w:ascii="Arial" w:eastAsiaTheme="minorHAnsi" w:hAnsi="Arial" w:cs="Arial"/>
          <w:sz w:val="22"/>
          <w:szCs w:val="22"/>
          <w14:ligatures w14:val="standardContextual"/>
        </w:rPr>
        <w:t>:-</w:t>
      </w:r>
      <w:proofErr w:type="gramEnd"/>
    </w:p>
    <w:p w14:paraId="6EAC1B2C" w14:textId="77777777" w:rsidR="00D9085C" w:rsidRDefault="00D9085C" w:rsidP="004C4141">
      <w:pPr>
        <w:pStyle w:val="ListParagraph"/>
        <w:suppressAutoHyphens w:val="0"/>
        <w:autoSpaceDE w:val="0"/>
        <w:adjustRightInd w:val="0"/>
        <w:ind w:left="360"/>
        <w:textAlignment w:val="auto"/>
        <w:rPr>
          <w:rFonts w:ascii="Arial" w:eastAsiaTheme="minorHAnsi" w:hAnsi="Arial" w:cs="Arial"/>
          <w:sz w:val="22"/>
          <w:szCs w:val="22"/>
          <w14:ligatures w14:val="standardContextual"/>
        </w:rPr>
      </w:pPr>
    </w:p>
    <w:p w14:paraId="1BA88196" w14:textId="71911427" w:rsidR="00D9085C" w:rsidRDefault="00D9085C" w:rsidP="00D9085C">
      <w:pPr>
        <w:pStyle w:val="ListParagraph"/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14:ligatures w14:val="standardContextual"/>
        </w:rPr>
      </w:pPr>
      <w:r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Door to door leaflet </w:t>
      </w:r>
      <w:proofErr w:type="gramStart"/>
      <w:r>
        <w:rPr>
          <w:rFonts w:ascii="Arial" w:eastAsiaTheme="minorHAnsi" w:hAnsi="Arial" w:cs="Arial"/>
          <w:sz w:val="22"/>
          <w:szCs w:val="22"/>
          <w14:ligatures w14:val="standardContextual"/>
        </w:rPr>
        <w:t>drops</w:t>
      </w:r>
      <w:proofErr w:type="gramEnd"/>
    </w:p>
    <w:p w14:paraId="70A7D2A7" w14:textId="54B445F4" w:rsidR="00D9085C" w:rsidRDefault="00D9085C" w:rsidP="00D9085C">
      <w:pPr>
        <w:pStyle w:val="ListParagraph"/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14:ligatures w14:val="standardContextual"/>
        </w:rPr>
      </w:pPr>
      <w:r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Councillor Surgeries </w:t>
      </w:r>
    </w:p>
    <w:p w14:paraId="2CDEEADA" w14:textId="5905557A" w:rsidR="004C4141" w:rsidRDefault="00D9085C" w:rsidP="00D9085C">
      <w:pPr>
        <w:pStyle w:val="ListParagraph"/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14:ligatures w14:val="standardContextual"/>
        </w:rPr>
      </w:pPr>
      <w:r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Peacehaven Directory </w:t>
      </w:r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>advert</w:t>
      </w:r>
    </w:p>
    <w:p w14:paraId="57BFFA1A" w14:textId="77777777" w:rsidR="00D9085C" w:rsidRDefault="00D9085C" w:rsidP="00D9085C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14:ligatures w14:val="standardContextual"/>
        </w:rPr>
      </w:pPr>
    </w:p>
    <w:p w14:paraId="5DF4D1E8" w14:textId="63121C41" w:rsidR="00D9085C" w:rsidRPr="00EE1CC7" w:rsidRDefault="00D9085C" w:rsidP="00D9085C">
      <w:pPr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 xml:space="preserve">Cllr Seabrook advised that </w:t>
      </w:r>
      <w:r w:rsidR="004C36A1">
        <w:rPr>
          <w:rFonts w:ascii="Arial" w:hAnsi="Arial" w:cs="Arial"/>
          <w:color w:val="000000"/>
          <w:sz w:val="22"/>
          <w:szCs w:val="22"/>
        </w:rPr>
        <w:t>it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is not </w:t>
      </w:r>
      <w:r>
        <w:rPr>
          <w:rFonts w:ascii="Arial" w:hAnsi="Arial" w:cs="Arial"/>
          <w:color w:val="000000"/>
          <w:sz w:val="22"/>
          <w:szCs w:val="22"/>
        </w:rPr>
        <w:t>the Town Council’s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responsibility to advertise the Morrisons redevelopment</w:t>
      </w:r>
      <w:r w:rsidR="004C36A1">
        <w:rPr>
          <w:rFonts w:ascii="Arial" w:hAnsi="Arial" w:cs="Arial"/>
          <w:color w:val="000000"/>
          <w:sz w:val="22"/>
          <w:szCs w:val="22"/>
        </w:rPr>
        <w:t xml:space="preserve"> and there also is not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enough staff capacity </w:t>
      </w:r>
      <w:r>
        <w:rPr>
          <w:rFonts w:ascii="Arial" w:hAnsi="Arial" w:cs="Arial"/>
          <w:color w:val="000000"/>
          <w:sz w:val="22"/>
          <w:szCs w:val="22"/>
        </w:rPr>
        <w:t xml:space="preserve">right now to promote </w:t>
      </w:r>
      <w:r w:rsidR="004C36A1">
        <w:rPr>
          <w:rFonts w:ascii="Arial" w:hAnsi="Arial" w:cs="Arial"/>
          <w:color w:val="000000"/>
          <w:sz w:val="22"/>
          <w:szCs w:val="22"/>
        </w:rPr>
        <w:t xml:space="preserve">this </w:t>
      </w:r>
      <w:r>
        <w:rPr>
          <w:rFonts w:ascii="Arial" w:hAnsi="Arial" w:cs="Arial"/>
          <w:color w:val="000000"/>
          <w:sz w:val="22"/>
          <w:szCs w:val="22"/>
        </w:rPr>
        <w:t>on behalf of Morrison’s.</w:t>
      </w:r>
    </w:p>
    <w:p w14:paraId="14259E3B" w14:textId="77777777" w:rsidR="00D9085C" w:rsidRPr="00EE1CC7" w:rsidRDefault="00D9085C" w:rsidP="00D9085C">
      <w:pPr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0233F4F6" w14:textId="763F7E37" w:rsidR="00D9085C" w:rsidRPr="00D9085C" w:rsidRDefault="00D9085C" w:rsidP="00D9085C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14:ligatures w14:val="standardContextual"/>
        </w:rPr>
      </w:pP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The RFO </w:t>
      </w:r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reported 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that </w:t>
      </w:r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>at a recent meeting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with Morrisons</w:t>
      </w:r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, communication was </w:t>
      </w:r>
      <w:proofErr w:type="gramStart"/>
      <w:r w:rsidR="004C36A1">
        <w:rPr>
          <w:rFonts w:ascii="Arial" w:eastAsiaTheme="minorHAnsi" w:hAnsi="Arial" w:cs="Arial"/>
          <w:sz w:val="22"/>
          <w:szCs w:val="22"/>
          <w14:ligatures w14:val="standardContextual"/>
        </w:rPr>
        <w:t>discussed</w:t>
      </w:r>
      <w:proofErr w:type="gramEnd"/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and they are planning on updating their website with frequently asked questions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>, w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ith a view to having an online chat 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lastRenderedPageBreak/>
        <w:t>forum so that they can answer questions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quickly. Morrisons are planning on 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>impl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>ementing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>this within the</w:t>
      </w:r>
      <w:r w:rsidRPr="00EE1CC7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next 2 weeks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. 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The RFO </w:t>
      </w:r>
      <w:r w:rsidR="000B74BA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013EF6">
        <w:rPr>
          <w:rFonts w:ascii="Arial" w:hAnsi="Arial" w:cs="Arial"/>
          <w:color w:val="000000"/>
          <w:sz w:val="22"/>
          <w:szCs w:val="22"/>
        </w:rPr>
        <w:t xml:space="preserve">ask </w:t>
      </w:r>
      <w:r w:rsidR="00886B53">
        <w:rPr>
          <w:rFonts w:ascii="Arial" w:hAnsi="Arial" w:cs="Arial"/>
          <w:color w:val="000000"/>
          <w:sz w:val="22"/>
          <w:szCs w:val="22"/>
        </w:rPr>
        <w:t>Morrisons</w:t>
      </w:r>
      <w:r w:rsidR="00013EF6">
        <w:rPr>
          <w:rFonts w:ascii="Arial" w:hAnsi="Arial" w:cs="Arial"/>
          <w:color w:val="000000"/>
          <w:sz w:val="22"/>
          <w:szCs w:val="22"/>
        </w:rPr>
        <w:t xml:space="preserve"> i</w:t>
      </w:r>
      <w:r w:rsidR="00886B53">
        <w:rPr>
          <w:rFonts w:ascii="Arial" w:hAnsi="Arial" w:cs="Arial"/>
          <w:color w:val="000000"/>
          <w:sz w:val="22"/>
          <w:szCs w:val="22"/>
        </w:rPr>
        <w:t>f</w:t>
      </w:r>
      <w:r w:rsidR="00013EF6">
        <w:rPr>
          <w:rFonts w:ascii="Arial" w:hAnsi="Arial" w:cs="Arial"/>
          <w:color w:val="000000"/>
          <w:sz w:val="22"/>
          <w:szCs w:val="22"/>
        </w:rPr>
        <w:t xml:space="preserve"> they will be prepared to provide regular updates in the P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eacehaven Directory. </w:t>
      </w:r>
    </w:p>
    <w:p w14:paraId="25B4A8BE" w14:textId="0922D121" w:rsidR="001E4DDC" w:rsidRPr="00EE1CC7" w:rsidRDefault="001E4DDC" w:rsidP="00637951">
      <w:pPr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9855846" w14:textId="4CFE8B68" w:rsidR="001E4DDC" w:rsidRPr="00EE1CC7" w:rsidRDefault="001E4DDC" w:rsidP="00637951">
      <w:pPr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 xml:space="preserve">The RFO has suggested that she will raise this with Morrisons at the next meeting and ask if they are prepared to advertise their own </w:t>
      </w:r>
      <w:r w:rsidR="004D1B10">
        <w:rPr>
          <w:rFonts w:ascii="Arial" w:hAnsi="Arial" w:cs="Arial"/>
          <w:color w:val="000000"/>
          <w:sz w:val="22"/>
          <w:szCs w:val="22"/>
        </w:rPr>
        <w:t xml:space="preserve">updates on the development 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in the Peacehaven Directory. </w:t>
      </w:r>
    </w:p>
    <w:p w14:paraId="31F2E7DA" w14:textId="77777777" w:rsidR="001F33FD" w:rsidRPr="00EE1CC7" w:rsidRDefault="001F33FD" w:rsidP="00055118">
      <w:pPr>
        <w:rPr>
          <w:rFonts w:ascii="Arial" w:hAnsi="Arial" w:cs="Arial"/>
          <w:color w:val="000000"/>
          <w:sz w:val="22"/>
          <w:szCs w:val="22"/>
        </w:rPr>
      </w:pPr>
    </w:p>
    <w:p w14:paraId="1B5D31D4" w14:textId="77777777" w:rsidR="000E109E" w:rsidRDefault="00A52E4C" w:rsidP="000E109E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CH0</w:t>
      </w:r>
      <w:r w:rsidR="001F056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7 TO RECEIVE </w:t>
      </w:r>
      <w:r w:rsidR="00055118" w:rsidRPr="00EE1CC7">
        <w:rPr>
          <w:rFonts w:ascii="Arial" w:hAnsi="Arial" w:cs="Arial"/>
          <w:b/>
          <w:bCs/>
          <w:color w:val="000000"/>
          <w:sz w:val="22"/>
          <w:szCs w:val="22"/>
        </w:rPr>
        <w:t>A REPORT ON THE RECENT FIRE SAFETY SURVEY</w:t>
      </w:r>
    </w:p>
    <w:p w14:paraId="6AC41BBE" w14:textId="68309EDE" w:rsidR="00F67654" w:rsidRPr="000E109E" w:rsidRDefault="00D87D0E" w:rsidP="000E109E">
      <w:pPr>
        <w:pStyle w:val="NormalWeb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0E109E">
        <w:rPr>
          <w:rFonts w:ascii="Arial" w:hAnsi="Arial" w:cs="Arial"/>
          <w:color w:val="000000"/>
          <w:sz w:val="22"/>
          <w:szCs w:val="22"/>
        </w:rPr>
        <w:t xml:space="preserve">The RFO </w:t>
      </w:r>
      <w:r w:rsidR="000E109E">
        <w:rPr>
          <w:rFonts w:ascii="Arial" w:hAnsi="Arial" w:cs="Arial"/>
          <w:color w:val="000000"/>
          <w:sz w:val="22"/>
          <w:szCs w:val="22"/>
        </w:rPr>
        <w:t xml:space="preserve">updated that she </w:t>
      </w:r>
      <w:r w:rsidRPr="000E109E">
        <w:rPr>
          <w:rFonts w:ascii="Arial" w:hAnsi="Arial" w:cs="Arial"/>
          <w:color w:val="000000"/>
          <w:sz w:val="22"/>
          <w:szCs w:val="22"/>
        </w:rPr>
        <w:t xml:space="preserve">has spoken to the Town Clerk </w:t>
      </w:r>
      <w:r w:rsidR="000E109E">
        <w:rPr>
          <w:rFonts w:ascii="Arial" w:hAnsi="Arial" w:cs="Arial"/>
          <w:color w:val="000000"/>
          <w:sz w:val="22"/>
          <w:szCs w:val="22"/>
        </w:rPr>
        <w:t xml:space="preserve">who has </w:t>
      </w:r>
      <w:r w:rsidRPr="000E109E">
        <w:rPr>
          <w:rFonts w:ascii="Arial" w:hAnsi="Arial" w:cs="Arial"/>
          <w:color w:val="000000"/>
          <w:sz w:val="22"/>
          <w:szCs w:val="22"/>
        </w:rPr>
        <w:t xml:space="preserve">suggested that a TFG is arranged to discuss the results of the </w:t>
      </w:r>
      <w:r w:rsidR="000E109E">
        <w:rPr>
          <w:rFonts w:ascii="Arial" w:hAnsi="Arial" w:cs="Arial"/>
          <w:color w:val="000000"/>
          <w:sz w:val="22"/>
          <w:szCs w:val="22"/>
        </w:rPr>
        <w:t>Fire S</w:t>
      </w:r>
      <w:r w:rsidRPr="000E109E">
        <w:rPr>
          <w:rFonts w:ascii="Arial" w:hAnsi="Arial" w:cs="Arial"/>
          <w:color w:val="000000"/>
          <w:sz w:val="22"/>
          <w:szCs w:val="22"/>
        </w:rPr>
        <w:t>urvey</w:t>
      </w:r>
      <w:r w:rsidR="000E109E">
        <w:rPr>
          <w:rFonts w:ascii="Arial" w:hAnsi="Arial" w:cs="Arial"/>
          <w:color w:val="000000"/>
          <w:sz w:val="22"/>
          <w:szCs w:val="22"/>
        </w:rPr>
        <w:t xml:space="preserve"> to then</w:t>
      </w:r>
      <w:r w:rsidRPr="000E109E">
        <w:rPr>
          <w:rFonts w:ascii="Arial" w:hAnsi="Arial" w:cs="Arial"/>
          <w:color w:val="000000"/>
          <w:sz w:val="22"/>
          <w:szCs w:val="22"/>
        </w:rPr>
        <w:t xml:space="preserve"> determine </w:t>
      </w:r>
      <w:r w:rsidR="000E109E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0E109E">
        <w:rPr>
          <w:rFonts w:ascii="Arial" w:hAnsi="Arial" w:cs="Arial"/>
          <w:color w:val="000000"/>
          <w:sz w:val="22"/>
          <w:szCs w:val="22"/>
        </w:rPr>
        <w:t xml:space="preserve">priorities and the next steps. </w:t>
      </w:r>
      <w:r w:rsidR="000E109E">
        <w:rPr>
          <w:rFonts w:ascii="Arial" w:hAnsi="Arial" w:cs="Arial"/>
          <w:color w:val="000000"/>
          <w:sz w:val="22"/>
          <w:szCs w:val="22"/>
        </w:rPr>
        <w:t>The RFO also updated that she has</w:t>
      </w:r>
      <w:r w:rsidRPr="000E109E">
        <w:rPr>
          <w:rFonts w:ascii="Arial" w:hAnsi="Arial" w:cs="Arial"/>
          <w:color w:val="000000"/>
          <w:sz w:val="22"/>
          <w:szCs w:val="22"/>
        </w:rPr>
        <w:t xml:space="preserve"> spoken </w:t>
      </w:r>
      <w:r w:rsidR="00F67654" w:rsidRPr="000E109E">
        <w:rPr>
          <w:rFonts w:ascii="Arial" w:hAnsi="Arial" w:cs="Arial"/>
          <w:color w:val="000000"/>
          <w:sz w:val="22"/>
          <w:szCs w:val="22"/>
        </w:rPr>
        <w:t xml:space="preserve">to Cllr Alexander who does have knowledge in this area and is happy to give advice on this survey </w:t>
      </w:r>
      <w:r w:rsidR="000E109E">
        <w:rPr>
          <w:rFonts w:ascii="Arial" w:hAnsi="Arial" w:cs="Arial"/>
          <w:color w:val="000000"/>
          <w:sz w:val="22"/>
          <w:szCs w:val="22"/>
        </w:rPr>
        <w:t>and be part of the</w:t>
      </w:r>
      <w:r w:rsidR="00F67654" w:rsidRPr="000E109E">
        <w:rPr>
          <w:rFonts w:ascii="Arial" w:hAnsi="Arial" w:cs="Arial"/>
          <w:color w:val="000000"/>
          <w:sz w:val="22"/>
          <w:szCs w:val="22"/>
        </w:rPr>
        <w:t xml:space="preserve"> TFG. </w:t>
      </w:r>
    </w:p>
    <w:p w14:paraId="54696D81" w14:textId="04A36305" w:rsidR="00F67654" w:rsidRPr="00EE1CC7" w:rsidRDefault="000E109E" w:rsidP="000E109E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Committee agreed that they would like to see the survey results before agreeing to volunteer to be part of the TFG. The </w:t>
      </w:r>
      <w:r w:rsidR="00F67654" w:rsidRPr="00EE1CC7">
        <w:rPr>
          <w:rFonts w:ascii="Arial" w:hAnsi="Arial" w:cs="Arial"/>
          <w:color w:val="000000"/>
          <w:sz w:val="22"/>
          <w:szCs w:val="22"/>
        </w:rPr>
        <w:t xml:space="preserve">RFO </w:t>
      </w:r>
      <w:r>
        <w:rPr>
          <w:rFonts w:ascii="Arial" w:hAnsi="Arial" w:cs="Arial"/>
          <w:color w:val="000000"/>
          <w:sz w:val="22"/>
          <w:szCs w:val="22"/>
        </w:rPr>
        <w:t>will speak to the Town Clerk and</w:t>
      </w:r>
      <w:r w:rsidR="00F67654" w:rsidRPr="00EE1CC7">
        <w:rPr>
          <w:rFonts w:ascii="Arial" w:hAnsi="Arial" w:cs="Arial"/>
          <w:color w:val="000000"/>
          <w:sz w:val="22"/>
          <w:szCs w:val="22"/>
        </w:rPr>
        <w:t xml:space="preserve"> request that the report is distributed to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F67654" w:rsidRPr="00EE1CC7">
        <w:rPr>
          <w:rFonts w:ascii="Arial" w:hAnsi="Arial" w:cs="Arial"/>
          <w:color w:val="000000"/>
          <w:sz w:val="22"/>
          <w:szCs w:val="22"/>
        </w:rPr>
        <w:t>ouncillors who</w:t>
      </w:r>
      <w:r>
        <w:rPr>
          <w:rFonts w:ascii="Arial" w:hAnsi="Arial" w:cs="Arial"/>
          <w:color w:val="000000"/>
          <w:sz w:val="22"/>
          <w:szCs w:val="22"/>
        </w:rPr>
        <w:t xml:space="preserve"> can then decide if they want to join this TFG.</w:t>
      </w:r>
    </w:p>
    <w:p w14:paraId="46DF79B5" w14:textId="235ADDB1" w:rsidR="00637951" w:rsidRPr="00EE1CC7" w:rsidRDefault="000E109E" w:rsidP="000E109E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It was p</w:t>
      </w:r>
      <w:r w:rsidR="00531607" w:rsidRPr="00EE1CC7">
        <w:rPr>
          <w:rFonts w:ascii="Arial" w:hAnsi="Arial" w:cs="Arial"/>
          <w:color w:val="000000"/>
          <w:sz w:val="22"/>
          <w:szCs w:val="22"/>
        </w:rPr>
        <w:t>ropos</w:t>
      </w:r>
      <w:r>
        <w:rPr>
          <w:rFonts w:ascii="Arial" w:hAnsi="Arial" w:cs="Arial"/>
          <w:color w:val="000000"/>
          <w:sz w:val="22"/>
          <w:szCs w:val="22"/>
        </w:rPr>
        <w:t xml:space="preserve">ed that a request is made to the Town Clerk </w:t>
      </w:r>
      <w:r w:rsidR="00531607" w:rsidRPr="00EE1CC7">
        <w:rPr>
          <w:rFonts w:ascii="Arial" w:hAnsi="Arial" w:cs="Arial"/>
          <w:color w:val="000000"/>
          <w:sz w:val="22"/>
          <w:szCs w:val="22"/>
        </w:rPr>
        <w:t xml:space="preserve">to circulate the report to </w:t>
      </w:r>
      <w:r w:rsidR="001B6400" w:rsidRPr="00EE1CC7">
        <w:rPr>
          <w:rFonts w:ascii="Arial" w:hAnsi="Arial" w:cs="Arial"/>
          <w:color w:val="000000"/>
          <w:sz w:val="22"/>
          <w:szCs w:val="22"/>
        </w:rPr>
        <w:t>members</w:t>
      </w:r>
      <w:r w:rsidR="00531607" w:rsidRPr="00EE1CC7">
        <w:rPr>
          <w:rFonts w:ascii="Arial" w:hAnsi="Arial" w:cs="Arial"/>
          <w:color w:val="000000"/>
          <w:sz w:val="22"/>
          <w:szCs w:val="22"/>
        </w:rPr>
        <w:t xml:space="preserve"> of this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531607" w:rsidRPr="00EE1CC7">
        <w:rPr>
          <w:rFonts w:ascii="Arial" w:hAnsi="Arial" w:cs="Arial"/>
          <w:color w:val="000000"/>
          <w:sz w:val="22"/>
          <w:szCs w:val="22"/>
        </w:rPr>
        <w:t xml:space="preserve">ommittee and </w:t>
      </w:r>
      <w:r>
        <w:rPr>
          <w:rFonts w:ascii="Arial" w:hAnsi="Arial" w:cs="Arial"/>
          <w:color w:val="000000"/>
          <w:sz w:val="22"/>
          <w:szCs w:val="22"/>
        </w:rPr>
        <w:t xml:space="preserve">then volunteers can come forward to join this </w:t>
      </w:r>
      <w:r w:rsidR="00531607" w:rsidRPr="00EE1CC7">
        <w:rPr>
          <w:rFonts w:ascii="Arial" w:hAnsi="Arial" w:cs="Arial"/>
          <w:color w:val="000000"/>
          <w:sz w:val="22"/>
          <w:szCs w:val="22"/>
        </w:rPr>
        <w:t>TFG</w:t>
      </w:r>
      <w:r>
        <w:rPr>
          <w:rFonts w:ascii="Arial" w:hAnsi="Arial" w:cs="Arial"/>
          <w:color w:val="000000"/>
          <w:sz w:val="22"/>
          <w:szCs w:val="22"/>
        </w:rPr>
        <w:t xml:space="preserve"> and for this report and invitation to be extended to </w:t>
      </w:r>
      <w:r w:rsidR="00531607" w:rsidRPr="00EE1CC7">
        <w:rPr>
          <w:rFonts w:ascii="Arial" w:hAnsi="Arial" w:cs="Arial"/>
          <w:color w:val="000000"/>
          <w:sz w:val="22"/>
          <w:szCs w:val="22"/>
        </w:rPr>
        <w:t>Cllr Alexander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8984ED0" w14:textId="6E2C0AB2" w:rsidR="00531607" w:rsidRPr="00EE1CC7" w:rsidRDefault="00531607" w:rsidP="000E109E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Proposed by: </w:t>
      </w:r>
      <w:r w:rsidRPr="00EE1CC7">
        <w:rPr>
          <w:rFonts w:ascii="Arial" w:hAnsi="Arial" w:cs="Arial"/>
          <w:color w:val="000000"/>
          <w:sz w:val="22"/>
          <w:szCs w:val="22"/>
        </w:rPr>
        <w:t>Cllr Seabrook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Seconded: </w:t>
      </w:r>
      <w:r w:rsidRPr="00EE1CC7">
        <w:rPr>
          <w:rFonts w:ascii="Arial" w:hAnsi="Arial" w:cs="Arial"/>
          <w:color w:val="000000"/>
          <w:sz w:val="22"/>
          <w:szCs w:val="22"/>
        </w:rPr>
        <w:t>Cllr Davies</w:t>
      </w:r>
    </w:p>
    <w:p w14:paraId="682D9ACB" w14:textId="2448F5C1" w:rsidR="00531607" w:rsidRPr="00EE1CC7" w:rsidRDefault="00531607" w:rsidP="000E109E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>All in Favour</w:t>
      </w:r>
    </w:p>
    <w:p w14:paraId="505B209B" w14:textId="77777777" w:rsidR="00531607" w:rsidRPr="00EE1CC7" w:rsidRDefault="00531607" w:rsidP="0053160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6A9B36" w14:textId="4A39E690" w:rsidR="00E32B3E" w:rsidRPr="00EE1CC7" w:rsidRDefault="00E32B3E" w:rsidP="00E32B3E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CH058 TO REVIEW AND AGREE QUOTES FOR CARBON SURVEY</w:t>
      </w:r>
    </w:p>
    <w:p w14:paraId="763B0A73" w14:textId="78FB43B6" w:rsidR="00E32B3E" w:rsidRPr="00EE1CC7" w:rsidRDefault="001B6400" w:rsidP="00E32B3E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>There was a</w:t>
      </w:r>
      <w:r w:rsidR="001A74E1" w:rsidRPr="00EE1CC7">
        <w:rPr>
          <w:rFonts w:ascii="Arial" w:hAnsi="Arial" w:cs="Arial"/>
          <w:color w:val="000000"/>
          <w:sz w:val="22"/>
          <w:szCs w:val="22"/>
        </w:rPr>
        <w:t xml:space="preserve"> lengthy discussion </w:t>
      </w:r>
      <w:r w:rsidRPr="00EE1CC7">
        <w:rPr>
          <w:rFonts w:ascii="Arial" w:hAnsi="Arial" w:cs="Arial"/>
          <w:color w:val="000000"/>
          <w:sz w:val="22"/>
          <w:szCs w:val="22"/>
        </w:rPr>
        <w:t>for</w:t>
      </w:r>
      <w:r w:rsidR="001A74E1" w:rsidRPr="00EE1C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E1CC7">
        <w:rPr>
          <w:rFonts w:ascii="Arial" w:hAnsi="Arial" w:cs="Arial"/>
          <w:color w:val="000000"/>
          <w:sz w:val="22"/>
          <w:szCs w:val="22"/>
        </w:rPr>
        <w:t>and against the</w:t>
      </w:r>
      <w:r w:rsidR="001A74E1" w:rsidRPr="00EE1CC7">
        <w:rPr>
          <w:rFonts w:ascii="Arial" w:hAnsi="Arial" w:cs="Arial"/>
          <w:color w:val="000000"/>
          <w:sz w:val="22"/>
          <w:szCs w:val="22"/>
        </w:rPr>
        <w:t xml:space="preserve"> need for this survey</w:t>
      </w:r>
      <w:r w:rsidRPr="00EE1CC7">
        <w:rPr>
          <w:rFonts w:ascii="Arial" w:hAnsi="Arial" w:cs="Arial"/>
          <w:color w:val="000000"/>
          <w:sz w:val="22"/>
          <w:szCs w:val="22"/>
        </w:rPr>
        <w:t>.</w:t>
      </w:r>
    </w:p>
    <w:p w14:paraId="32479052" w14:textId="769CB6C7" w:rsidR="001B6400" w:rsidRDefault="001B6400" w:rsidP="00B819C7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 xml:space="preserve">20.02 the meeting was adjourned for 5 </w:t>
      </w:r>
      <w:proofErr w:type="gramStart"/>
      <w:r w:rsidRPr="00EE1CC7">
        <w:rPr>
          <w:rFonts w:ascii="Arial" w:hAnsi="Arial" w:cs="Arial"/>
          <w:color w:val="000000"/>
          <w:sz w:val="22"/>
          <w:szCs w:val="22"/>
        </w:rPr>
        <w:t>minutes</w:t>
      </w:r>
      <w:proofErr w:type="gramEnd"/>
    </w:p>
    <w:p w14:paraId="6C0B042A" w14:textId="30A36292" w:rsidR="00B819C7" w:rsidRPr="00EE1CC7" w:rsidRDefault="00B819C7" w:rsidP="00B819C7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20:07 meeting </w:t>
      </w:r>
      <w:r w:rsidRPr="00625B62">
        <w:rPr>
          <w:rFonts w:ascii="Arial" w:hAnsi="Arial" w:cs="Arial"/>
          <w:sz w:val="22"/>
          <w:szCs w:val="22"/>
        </w:rPr>
        <w:t>reconvened</w:t>
      </w:r>
    </w:p>
    <w:p w14:paraId="6BA893CD" w14:textId="4D5E96A5" w:rsidR="001B6400" w:rsidRPr="00EE1CC7" w:rsidRDefault="001B6400" w:rsidP="00E32B3E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 xml:space="preserve">It was requested </w:t>
      </w:r>
      <w:r w:rsidR="00F053E6">
        <w:rPr>
          <w:rFonts w:ascii="Arial" w:hAnsi="Arial" w:cs="Arial"/>
          <w:color w:val="000000"/>
          <w:sz w:val="22"/>
          <w:szCs w:val="22"/>
        </w:rPr>
        <w:t xml:space="preserve">by Committee 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that Officers check the </w:t>
      </w:r>
      <w:r w:rsidR="00F053E6">
        <w:rPr>
          <w:rFonts w:ascii="Arial" w:hAnsi="Arial" w:cs="Arial"/>
          <w:color w:val="000000"/>
          <w:sz w:val="22"/>
          <w:szCs w:val="22"/>
        </w:rPr>
        <w:t>previous recommendation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for obtaining a carbon survey for both CH and the Hub.</w:t>
      </w:r>
    </w:p>
    <w:p w14:paraId="41829493" w14:textId="490F1F80" w:rsidR="001A74E1" w:rsidRPr="00EE1CC7" w:rsidRDefault="001B6400" w:rsidP="00481980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 xml:space="preserve">The RFO reported that </w:t>
      </w:r>
      <w:r w:rsidR="00481980" w:rsidRPr="00EE1CC7">
        <w:rPr>
          <w:rFonts w:ascii="Arial" w:hAnsi="Arial" w:cs="Arial"/>
          <w:color w:val="000000"/>
          <w:sz w:val="22"/>
          <w:szCs w:val="22"/>
        </w:rPr>
        <w:t>the 5k e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armarked </w:t>
      </w:r>
      <w:r w:rsidR="00250FF5" w:rsidRPr="00EE1CC7">
        <w:rPr>
          <w:rFonts w:ascii="Arial" w:hAnsi="Arial" w:cs="Arial"/>
          <w:color w:val="000000"/>
          <w:sz w:val="22"/>
          <w:szCs w:val="22"/>
        </w:rPr>
        <w:t>reserve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is for climate change not carbon survey specifically, however, in a previous </w:t>
      </w:r>
      <w:proofErr w:type="spellStart"/>
      <w:r w:rsidRPr="00EE1CC7">
        <w:rPr>
          <w:rFonts w:ascii="Arial" w:hAnsi="Arial" w:cs="Arial"/>
          <w:color w:val="000000"/>
          <w:sz w:val="22"/>
          <w:szCs w:val="22"/>
        </w:rPr>
        <w:t>sub committee</w:t>
      </w:r>
      <w:proofErr w:type="spellEnd"/>
      <w:r w:rsidRPr="00EE1CC7">
        <w:rPr>
          <w:rFonts w:ascii="Arial" w:hAnsi="Arial" w:cs="Arial"/>
          <w:color w:val="000000"/>
          <w:sz w:val="22"/>
          <w:szCs w:val="22"/>
        </w:rPr>
        <w:t xml:space="preserve"> for Community House, it was agreed to use that 5k for a carbon survey of CH.  </w:t>
      </w:r>
    </w:p>
    <w:p w14:paraId="68733BDD" w14:textId="4F8DDCA5" w:rsidR="001A74E1" w:rsidRDefault="00481980" w:rsidP="00E32B3E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>It</w:t>
      </w:r>
      <w:r w:rsidR="001A74E1" w:rsidRPr="00EE1CC7">
        <w:rPr>
          <w:rFonts w:ascii="Arial" w:hAnsi="Arial" w:cs="Arial"/>
          <w:color w:val="000000"/>
          <w:sz w:val="22"/>
          <w:szCs w:val="22"/>
        </w:rPr>
        <w:t xml:space="preserve"> was proposed to accept </w:t>
      </w:r>
      <w:r w:rsidR="00013C83" w:rsidRPr="00EE1CC7">
        <w:rPr>
          <w:rFonts w:ascii="Arial" w:hAnsi="Arial" w:cs="Arial"/>
          <w:color w:val="000000"/>
          <w:sz w:val="22"/>
          <w:szCs w:val="22"/>
        </w:rPr>
        <w:t xml:space="preserve">the quote from </w:t>
      </w:r>
      <w:proofErr w:type="spellStart"/>
      <w:r w:rsidR="00013C83" w:rsidRPr="00EE1CC7">
        <w:rPr>
          <w:rFonts w:ascii="Arial" w:hAnsi="Arial" w:cs="Arial"/>
          <w:color w:val="000000"/>
          <w:sz w:val="22"/>
          <w:szCs w:val="22"/>
        </w:rPr>
        <w:t>BHESCo</w:t>
      </w:r>
      <w:proofErr w:type="spellEnd"/>
      <w:r w:rsidR="00013C83" w:rsidRPr="00EE1CC7">
        <w:rPr>
          <w:rFonts w:ascii="Arial" w:hAnsi="Arial" w:cs="Arial"/>
          <w:color w:val="000000"/>
          <w:sz w:val="22"/>
          <w:szCs w:val="22"/>
        </w:rPr>
        <w:t xml:space="preserve"> for the Carbon Survey.</w:t>
      </w:r>
    </w:p>
    <w:p w14:paraId="0C681784" w14:textId="4042FF3F" w:rsidR="00F053E6" w:rsidRPr="00EE1CC7" w:rsidRDefault="00F053E6" w:rsidP="00E32B3E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F053E6">
        <w:rPr>
          <w:rFonts w:ascii="Arial" w:hAnsi="Arial" w:cs="Arial"/>
          <w:b/>
          <w:bCs/>
          <w:color w:val="000000"/>
          <w:sz w:val="22"/>
          <w:szCs w:val="22"/>
        </w:rPr>
        <w:t>Proposed</w:t>
      </w:r>
      <w:r>
        <w:rPr>
          <w:rFonts w:ascii="Arial" w:hAnsi="Arial" w:cs="Arial"/>
          <w:color w:val="000000"/>
          <w:sz w:val="22"/>
          <w:szCs w:val="22"/>
        </w:rPr>
        <w:t xml:space="preserve"> Cllr Campbell </w:t>
      </w:r>
      <w:r w:rsidRPr="00F053E6">
        <w:rPr>
          <w:rFonts w:ascii="Arial" w:hAnsi="Arial" w:cs="Arial"/>
          <w:b/>
          <w:bCs/>
          <w:color w:val="000000"/>
          <w:sz w:val="22"/>
          <w:szCs w:val="22"/>
        </w:rPr>
        <w:t>Seconded</w:t>
      </w:r>
      <w:r>
        <w:rPr>
          <w:rFonts w:ascii="Arial" w:hAnsi="Arial" w:cs="Arial"/>
          <w:color w:val="000000"/>
          <w:sz w:val="22"/>
          <w:szCs w:val="22"/>
        </w:rPr>
        <w:t xml:space="preserve"> Cllr Seabrook</w:t>
      </w:r>
    </w:p>
    <w:p w14:paraId="60939749" w14:textId="7DBA7EBB" w:rsidR="00013C83" w:rsidRPr="00EE1CC7" w:rsidRDefault="00013C83" w:rsidP="00E32B3E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>Agreed by Majority, 5 in favour, 1 abstention and 1 against.</w:t>
      </w:r>
    </w:p>
    <w:p w14:paraId="11B21ED2" w14:textId="27C0AE80" w:rsidR="00C63068" w:rsidRPr="00EE1CC7" w:rsidRDefault="00013C83" w:rsidP="00DB2C7B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 xml:space="preserve">Cllr Gallagher requested that the procedure is checked with the Town Clerk to check that this decision </w:t>
      </w:r>
      <w:r w:rsidR="00816018">
        <w:rPr>
          <w:rFonts w:ascii="Arial" w:hAnsi="Arial" w:cs="Arial"/>
          <w:color w:val="000000"/>
          <w:sz w:val="22"/>
          <w:szCs w:val="22"/>
        </w:rPr>
        <w:t xml:space="preserve">will 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now </w:t>
      </w:r>
      <w:r w:rsidR="00816018">
        <w:rPr>
          <w:rFonts w:ascii="Arial" w:hAnsi="Arial" w:cs="Arial"/>
          <w:color w:val="000000"/>
          <w:sz w:val="22"/>
          <w:szCs w:val="22"/>
        </w:rPr>
        <w:t xml:space="preserve">be </w:t>
      </w:r>
      <w:r w:rsidRPr="00EE1CC7">
        <w:rPr>
          <w:rFonts w:ascii="Arial" w:hAnsi="Arial" w:cs="Arial"/>
          <w:color w:val="000000"/>
          <w:sz w:val="22"/>
          <w:szCs w:val="22"/>
        </w:rPr>
        <w:t>referred to Policy &amp; Finance due to this</w:t>
      </w:r>
      <w:r w:rsidR="00816018">
        <w:rPr>
          <w:rFonts w:ascii="Arial" w:hAnsi="Arial" w:cs="Arial"/>
          <w:color w:val="000000"/>
          <w:sz w:val="22"/>
          <w:szCs w:val="22"/>
        </w:rPr>
        <w:t xml:space="preserve"> Committee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being </w:t>
      </w:r>
      <w:r w:rsidR="00816018">
        <w:rPr>
          <w:rFonts w:ascii="Arial" w:hAnsi="Arial" w:cs="Arial"/>
          <w:color w:val="000000"/>
          <w:sz w:val="22"/>
          <w:szCs w:val="22"/>
        </w:rPr>
        <w:t>the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EE1CC7">
        <w:rPr>
          <w:rFonts w:ascii="Arial" w:hAnsi="Arial" w:cs="Arial"/>
          <w:color w:val="000000"/>
          <w:sz w:val="22"/>
          <w:szCs w:val="22"/>
        </w:rPr>
        <w:t>sub Committee</w:t>
      </w:r>
      <w:proofErr w:type="gramEnd"/>
      <w:r w:rsidRPr="00EE1CC7">
        <w:rPr>
          <w:rFonts w:ascii="Arial" w:hAnsi="Arial" w:cs="Arial"/>
          <w:color w:val="000000"/>
          <w:sz w:val="22"/>
          <w:szCs w:val="22"/>
        </w:rPr>
        <w:t>.</w:t>
      </w:r>
    </w:p>
    <w:p w14:paraId="49369EF6" w14:textId="328D75F5" w:rsidR="00A52E4C" w:rsidRPr="00EE1CC7" w:rsidRDefault="00A52E4C" w:rsidP="00D94DE7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CH0</w:t>
      </w:r>
      <w:r w:rsidR="001F056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>9 TO NOTE ANY UPDATES RELATING TO THE MERIDIAN CENTRE REVELOPMENT</w:t>
      </w:r>
    </w:p>
    <w:p w14:paraId="5C8C2B90" w14:textId="6400CE09" w:rsidR="0047099F" w:rsidRPr="00EE1CC7" w:rsidRDefault="0047099F" w:rsidP="00D94DE7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>The RFO reported that there ha</w:t>
      </w:r>
      <w:r w:rsidR="001935CD" w:rsidRPr="00EE1CC7">
        <w:rPr>
          <w:rFonts w:ascii="Arial" w:hAnsi="Arial" w:cs="Arial"/>
          <w:color w:val="000000"/>
          <w:sz w:val="22"/>
          <w:szCs w:val="22"/>
        </w:rPr>
        <w:t>ve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been no further updates on the Morrisons’ redevelopment since Cllr Collier</w:t>
      </w:r>
      <w:r w:rsidR="001935CD" w:rsidRPr="00EE1CC7">
        <w:rPr>
          <w:rFonts w:ascii="Arial" w:hAnsi="Arial" w:cs="Arial"/>
          <w:color w:val="000000"/>
          <w:sz w:val="22"/>
          <w:szCs w:val="22"/>
        </w:rPr>
        <w:t>’</w:t>
      </w:r>
      <w:r w:rsidRPr="00EE1CC7">
        <w:rPr>
          <w:rFonts w:ascii="Arial" w:hAnsi="Arial" w:cs="Arial"/>
          <w:color w:val="000000"/>
          <w:sz w:val="22"/>
          <w:szCs w:val="22"/>
        </w:rPr>
        <w:t>s update on Monday.</w:t>
      </w:r>
    </w:p>
    <w:p w14:paraId="2E6144DF" w14:textId="2D3062A8" w:rsidR="00055118" w:rsidRPr="00EE1CC7" w:rsidRDefault="00C63068" w:rsidP="00055118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RFO updated that it has been</w:t>
      </w:r>
      <w:r w:rsidR="007413E5" w:rsidRPr="00EE1CC7">
        <w:rPr>
          <w:rFonts w:ascii="Arial" w:hAnsi="Arial" w:cs="Arial"/>
          <w:color w:val="000000"/>
          <w:sz w:val="22"/>
          <w:szCs w:val="22"/>
        </w:rPr>
        <w:t xml:space="preserve"> requested that it </w:t>
      </w:r>
      <w:r w:rsidRPr="00EE1CC7">
        <w:rPr>
          <w:rFonts w:ascii="Arial" w:hAnsi="Arial" w:cs="Arial"/>
          <w:color w:val="000000"/>
          <w:sz w:val="22"/>
          <w:szCs w:val="22"/>
        </w:rPr>
        <w:t>would be</w:t>
      </w:r>
      <w:r w:rsidR="007413E5" w:rsidRPr="00EE1CC7">
        <w:rPr>
          <w:rFonts w:ascii="Arial" w:hAnsi="Arial" w:cs="Arial"/>
          <w:color w:val="000000"/>
          <w:sz w:val="22"/>
          <w:szCs w:val="22"/>
        </w:rPr>
        <w:t xml:space="preserve"> beneficial to reinstate the regular meetings </w:t>
      </w:r>
      <w:r>
        <w:rPr>
          <w:rFonts w:ascii="Arial" w:hAnsi="Arial" w:cs="Arial"/>
          <w:color w:val="000000"/>
          <w:sz w:val="22"/>
          <w:szCs w:val="22"/>
        </w:rPr>
        <w:t>with Morrisons as we were having last year. Which will mean the T</w:t>
      </w:r>
      <w:r w:rsidR="0098723E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wn Council can be kept </w:t>
      </w:r>
      <w:r>
        <w:rPr>
          <w:rFonts w:ascii="Arial" w:hAnsi="Arial" w:cs="Arial"/>
          <w:color w:val="000000"/>
          <w:sz w:val="22"/>
          <w:szCs w:val="22"/>
        </w:rPr>
        <w:lastRenderedPageBreak/>
        <w:t>up to date with</w:t>
      </w:r>
      <w:r w:rsidR="007413E5" w:rsidRPr="00EE1CC7">
        <w:rPr>
          <w:rFonts w:ascii="Arial" w:hAnsi="Arial" w:cs="Arial"/>
          <w:color w:val="000000"/>
          <w:sz w:val="22"/>
          <w:szCs w:val="22"/>
        </w:rPr>
        <w:t xml:space="preserve"> just </w:t>
      </w:r>
      <w:r>
        <w:rPr>
          <w:rFonts w:ascii="Arial" w:hAnsi="Arial" w:cs="Arial"/>
          <w:color w:val="000000"/>
          <w:sz w:val="22"/>
          <w:szCs w:val="22"/>
        </w:rPr>
        <w:t>the</w:t>
      </w:r>
      <w:r w:rsidR="007413E5" w:rsidRPr="00EE1CC7">
        <w:rPr>
          <w:rFonts w:ascii="Arial" w:hAnsi="Arial" w:cs="Arial"/>
          <w:color w:val="000000"/>
          <w:sz w:val="22"/>
          <w:szCs w:val="22"/>
        </w:rPr>
        <w:t xml:space="preserve"> operation and technical areas of the development</w:t>
      </w:r>
      <w:r>
        <w:rPr>
          <w:rFonts w:ascii="Arial" w:hAnsi="Arial" w:cs="Arial"/>
          <w:color w:val="000000"/>
          <w:sz w:val="22"/>
          <w:szCs w:val="22"/>
        </w:rPr>
        <w:t>; M</w:t>
      </w:r>
      <w:r w:rsidR="007413E5" w:rsidRPr="00EE1CC7">
        <w:rPr>
          <w:rFonts w:ascii="Arial" w:hAnsi="Arial" w:cs="Arial"/>
          <w:color w:val="000000"/>
          <w:sz w:val="22"/>
          <w:szCs w:val="22"/>
        </w:rPr>
        <w:t>orrisons were agreeable to</w:t>
      </w:r>
      <w:r>
        <w:rPr>
          <w:rFonts w:ascii="Arial" w:hAnsi="Arial" w:cs="Arial"/>
          <w:color w:val="000000"/>
          <w:sz w:val="22"/>
          <w:szCs w:val="22"/>
        </w:rPr>
        <w:t xml:space="preserve"> this</w:t>
      </w:r>
      <w:r w:rsidR="007413E5" w:rsidRPr="00EE1CC7">
        <w:rPr>
          <w:rFonts w:ascii="Arial" w:hAnsi="Arial" w:cs="Arial"/>
          <w:color w:val="000000"/>
          <w:sz w:val="22"/>
          <w:szCs w:val="22"/>
        </w:rPr>
        <w:t>.</w:t>
      </w:r>
    </w:p>
    <w:p w14:paraId="24A4D8AA" w14:textId="636F89FA" w:rsidR="00C63068" w:rsidRDefault="007413E5" w:rsidP="00EC55CF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 xml:space="preserve">Cllr Campbell requested that </w:t>
      </w:r>
      <w:r w:rsidR="00C63068">
        <w:rPr>
          <w:rFonts w:ascii="Arial" w:hAnsi="Arial" w:cs="Arial"/>
          <w:color w:val="000000"/>
          <w:sz w:val="22"/>
          <w:szCs w:val="22"/>
        </w:rPr>
        <w:t>O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fficers put </w:t>
      </w:r>
      <w:r w:rsidR="00EC55CF" w:rsidRPr="00EE1CC7">
        <w:rPr>
          <w:rFonts w:ascii="Arial" w:hAnsi="Arial" w:cs="Arial"/>
          <w:color w:val="000000"/>
          <w:sz w:val="22"/>
          <w:szCs w:val="22"/>
        </w:rPr>
        <w:t>the latest update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on</w:t>
      </w:r>
      <w:r w:rsidR="00F459CA">
        <w:rPr>
          <w:rFonts w:ascii="Arial" w:hAnsi="Arial" w:cs="Arial"/>
          <w:color w:val="000000"/>
          <w:sz w:val="22"/>
          <w:szCs w:val="22"/>
        </w:rPr>
        <w:t xml:space="preserve"> the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website and social media for the Residents. </w:t>
      </w:r>
      <w:r w:rsidR="00C63068">
        <w:rPr>
          <w:rFonts w:ascii="Arial" w:hAnsi="Arial" w:cs="Arial"/>
          <w:color w:val="000000"/>
          <w:sz w:val="22"/>
          <w:szCs w:val="22"/>
        </w:rPr>
        <w:t>The Meetings and Assistant Projects Officer agreed this can be done and there is a slight d</w:t>
      </w:r>
      <w:r w:rsidR="00213271">
        <w:rPr>
          <w:rFonts w:ascii="Arial" w:hAnsi="Arial" w:cs="Arial"/>
          <w:color w:val="000000"/>
          <w:sz w:val="22"/>
          <w:szCs w:val="22"/>
        </w:rPr>
        <w:t>el</w:t>
      </w:r>
      <w:r w:rsidR="00C63068">
        <w:rPr>
          <w:rFonts w:ascii="Arial" w:hAnsi="Arial" w:cs="Arial"/>
          <w:color w:val="000000"/>
          <w:sz w:val="22"/>
          <w:szCs w:val="22"/>
        </w:rPr>
        <w:t xml:space="preserve">ay to updating social media due </w:t>
      </w:r>
      <w:r w:rsidR="000F0B4E">
        <w:rPr>
          <w:rFonts w:ascii="Arial" w:hAnsi="Arial" w:cs="Arial"/>
          <w:color w:val="000000"/>
          <w:sz w:val="22"/>
          <w:szCs w:val="22"/>
        </w:rPr>
        <w:t>to staffing capacity.</w:t>
      </w:r>
    </w:p>
    <w:p w14:paraId="72E33195" w14:textId="0797CB96" w:rsidR="00637951" w:rsidRPr="003B387A" w:rsidRDefault="00EC55CF" w:rsidP="003B387A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 xml:space="preserve">Morrisons take possession of the Meridian centre on the </w:t>
      </w:r>
      <w:proofErr w:type="gramStart"/>
      <w:r w:rsidRPr="00EE1CC7">
        <w:rPr>
          <w:rFonts w:ascii="Arial" w:hAnsi="Arial" w:cs="Arial"/>
          <w:color w:val="000000"/>
          <w:sz w:val="22"/>
          <w:szCs w:val="22"/>
        </w:rPr>
        <w:t>28</w:t>
      </w:r>
      <w:r w:rsidRPr="00EE1CC7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proofErr w:type="gramEnd"/>
      <w:r w:rsidRPr="00EE1CC7">
        <w:rPr>
          <w:rFonts w:ascii="Arial" w:hAnsi="Arial" w:cs="Arial"/>
          <w:color w:val="000000"/>
          <w:sz w:val="22"/>
          <w:szCs w:val="22"/>
        </w:rPr>
        <w:t xml:space="preserve"> February and they are aware of the request for opening the north entrance for better access for residents on that side of the site</w:t>
      </w:r>
      <w:r w:rsidR="006A1295">
        <w:rPr>
          <w:rFonts w:ascii="Arial" w:hAnsi="Arial" w:cs="Arial"/>
          <w:color w:val="000000"/>
          <w:sz w:val="22"/>
          <w:szCs w:val="22"/>
        </w:rPr>
        <w:t>,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who need to access the library.</w:t>
      </w:r>
    </w:p>
    <w:p w14:paraId="0076DD70" w14:textId="5FC26E12" w:rsidR="00A52E4C" w:rsidRPr="00EE1CC7" w:rsidRDefault="00A52E4C" w:rsidP="00A52E4C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CH050 </w:t>
      </w:r>
      <w:r w:rsidR="009A71BD"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TO CONFIRM THE 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DATE OF NEXT MEETING </w:t>
      </w:r>
    </w:p>
    <w:p w14:paraId="7AEF13D7" w14:textId="4F6505AF" w:rsidR="00EC55CF" w:rsidRPr="00EE1CC7" w:rsidRDefault="00A52E4C" w:rsidP="002C2C0B">
      <w:pPr>
        <w:pStyle w:val="NormalWeb"/>
        <w:ind w:firstLine="360"/>
        <w:rPr>
          <w:rFonts w:ascii="Arial" w:hAnsi="Arial" w:cs="Arial"/>
          <w:color w:val="000000"/>
          <w:sz w:val="22"/>
          <w:szCs w:val="22"/>
        </w:rPr>
      </w:pPr>
      <w:r w:rsidRPr="00EE1CC7">
        <w:rPr>
          <w:rFonts w:ascii="Arial" w:hAnsi="Arial" w:cs="Arial"/>
          <w:color w:val="000000"/>
          <w:sz w:val="22"/>
          <w:szCs w:val="22"/>
        </w:rPr>
        <w:t xml:space="preserve">The next meeting was </w:t>
      </w:r>
      <w:r w:rsidRPr="00EE1CC7">
        <w:rPr>
          <w:rFonts w:ascii="Arial" w:hAnsi="Arial" w:cs="Arial"/>
          <w:b/>
          <w:bCs/>
          <w:color w:val="000000"/>
          <w:sz w:val="22"/>
          <w:szCs w:val="22"/>
        </w:rPr>
        <w:t xml:space="preserve">confirmed </w:t>
      </w:r>
      <w:r w:rsidR="00C506B9" w:rsidRPr="00EE1CC7">
        <w:rPr>
          <w:rFonts w:ascii="Arial" w:hAnsi="Arial" w:cs="Arial"/>
          <w:color w:val="000000"/>
          <w:sz w:val="22"/>
          <w:szCs w:val="22"/>
        </w:rPr>
        <w:t>for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</w:t>
      </w:r>
      <w:r w:rsidR="009A71BD" w:rsidRPr="00EE1CC7">
        <w:rPr>
          <w:rFonts w:ascii="Arial" w:hAnsi="Arial" w:cs="Arial"/>
          <w:color w:val="000000"/>
          <w:sz w:val="22"/>
          <w:szCs w:val="22"/>
        </w:rPr>
        <w:t>28</w:t>
      </w:r>
      <w:r w:rsidR="009A71BD" w:rsidRPr="00EE1CC7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9A71BD" w:rsidRPr="00EE1CC7">
        <w:rPr>
          <w:rFonts w:ascii="Arial" w:hAnsi="Arial" w:cs="Arial"/>
          <w:color w:val="000000"/>
          <w:sz w:val="22"/>
          <w:szCs w:val="22"/>
        </w:rPr>
        <w:t xml:space="preserve"> March</w:t>
      </w:r>
      <w:r w:rsidRPr="00EE1CC7">
        <w:rPr>
          <w:rFonts w:ascii="Arial" w:hAnsi="Arial" w:cs="Arial"/>
          <w:color w:val="000000"/>
          <w:sz w:val="22"/>
          <w:szCs w:val="22"/>
        </w:rPr>
        <w:t xml:space="preserve"> 2024</w:t>
      </w:r>
    </w:p>
    <w:p w14:paraId="6D55EED4" w14:textId="77777777" w:rsidR="002C2C0B" w:rsidRPr="00EE1CC7" w:rsidRDefault="002C2C0B" w:rsidP="002C2C0B">
      <w:pPr>
        <w:pStyle w:val="NormalWeb"/>
        <w:ind w:firstLine="360"/>
        <w:rPr>
          <w:rFonts w:ascii="Arial" w:hAnsi="Arial" w:cs="Arial"/>
          <w:color w:val="000000"/>
          <w:sz w:val="22"/>
          <w:szCs w:val="22"/>
        </w:rPr>
      </w:pPr>
    </w:p>
    <w:p w14:paraId="658D0045" w14:textId="22CF57C5" w:rsidR="00EC55CF" w:rsidRPr="00EE1CC7" w:rsidRDefault="00EC55CF" w:rsidP="00A53D87">
      <w:pPr>
        <w:pStyle w:val="NormalWeb"/>
        <w:ind w:firstLine="360"/>
        <w:rPr>
          <w:rFonts w:ascii="Arial" w:hAnsi="Arial" w:cs="Arial"/>
          <w:i/>
          <w:iCs/>
          <w:color w:val="000000"/>
          <w:sz w:val="22"/>
          <w:szCs w:val="22"/>
        </w:rPr>
      </w:pPr>
      <w:r w:rsidRPr="00EE1CC7">
        <w:rPr>
          <w:rFonts w:ascii="Arial" w:hAnsi="Arial" w:cs="Arial"/>
          <w:i/>
          <w:iCs/>
          <w:color w:val="000000"/>
          <w:sz w:val="22"/>
          <w:szCs w:val="22"/>
        </w:rPr>
        <w:t>There being no further business</w:t>
      </w:r>
      <w:r w:rsidR="00C506B9" w:rsidRPr="00EE1CC7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EE1CC7">
        <w:rPr>
          <w:rFonts w:ascii="Arial" w:hAnsi="Arial" w:cs="Arial"/>
          <w:i/>
          <w:iCs/>
          <w:color w:val="000000"/>
          <w:sz w:val="22"/>
          <w:szCs w:val="22"/>
        </w:rPr>
        <w:t xml:space="preserve"> the meeting closed at 20</w:t>
      </w:r>
      <w:r w:rsidR="00C506B9" w:rsidRPr="00EE1CC7">
        <w:rPr>
          <w:rFonts w:ascii="Arial" w:hAnsi="Arial" w:cs="Arial"/>
          <w:i/>
          <w:iCs/>
          <w:color w:val="000000"/>
          <w:sz w:val="22"/>
          <w:szCs w:val="22"/>
        </w:rPr>
        <w:t>:</w:t>
      </w:r>
      <w:r w:rsidRPr="00EE1CC7">
        <w:rPr>
          <w:rFonts w:ascii="Arial" w:hAnsi="Arial" w:cs="Arial"/>
          <w:i/>
          <w:iCs/>
          <w:color w:val="000000"/>
          <w:sz w:val="22"/>
          <w:szCs w:val="22"/>
        </w:rPr>
        <w:t>20</w:t>
      </w:r>
    </w:p>
    <w:p w14:paraId="0369682F" w14:textId="77777777" w:rsidR="00804998" w:rsidRPr="00EE1CC7" w:rsidRDefault="00804998" w:rsidP="00D21AAE">
      <w:pPr>
        <w:pStyle w:val="ListParagraph"/>
        <w:ind w:left="340"/>
        <w:rPr>
          <w:rFonts w:ascii="Arial" w:hAnsi="Arial" w:cs="Arial"/>
          <w:sz w:val="22"/>
          <w:szCs w:val="22"/>
        </w:rPr>
      </w:pPr>
    </w:p>
    <w:sectPr w:rsidR="00804998" w:rsidRPr="00EE1CC7" w:rsidSect="00A21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2111"/>
    <w:multiLevelType w:val="hybridMultilevel"/>
    <w:tmpl w:val="27A06AAA"/>
    <w:lvl w:ilvl="0" w:tplc="CF0ECFC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D54"/>
    <w:multiLevelType w:val="hybridMultilevel"/>
    <w:tmpl w:val="2CE6C7AE"/>
    <w:lvl w:ilvl="0" w:tplc="1088965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A5776"/>
    <w:multiLevelType w:val="hybridMultilevel"/>
    <w:tmpl w:val="980C6DDE"/>
    <w:lvl w:ilvl="0" w:tplc="79AEA9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080C"/>
    <w:multiLevelType w:val="hybridMultilevel"/>
    <w:tmpl w:val="C0AAC202"/>
    <w:lvl w:ilvl="0" w:tplc="1750DF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18251">
    <w:abstractNumId w:val="2"/>
  </w:num>
  <w:num w:numId="2" w16cid:durableId="1575705219">
    <w:abstractNumId w:val="3"/>
  </w:num>
  <w:num w:numId="3" w16cid:durableId="251669299">
    <w:abstractNumId w:val="1"/>
  </w:num>
  <w:num w:numId="4" w16cid:durableId="68447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9B"/>
    <w:rsid w:val="0000074D"/>
    <w:rsid w:val="00013C83"/>
    <w:rsid w:val="00013EF6"/>
    <w:rsid w:val="00040BF8"/>
    <w:rsid w:val="00055118"/>
    <w:rsid w:val="00062910"/>
    <w:rsid w:val="000A4C66"/>
    <w:rsid w:val="000A5D14"/>
    <w:rsid w:val="000B6B68"/>
    <w:rsid w:val="000B74BA"/>
    <w:rsid w:val="000E109E"/>
    <w:rsid w:val="000E14C9"/>
    <w:rsid w:val="000F0B4E"/>
    <w:rsid w:val="00104D08"/>
    <w:rsid w:val="00107BC2"/>
    <w:rsid w:val="00120FB8"/>
    <w:rsid w:val="00153FFB"/>
    <w:rsid w:val="001714C3"/>
    <w:rsid w:val="0018520D"/>
    <w:rsid w:val="001935CD"/>
    <w:rsid w:val="001A4B32"/>
    <w:rsid w:val="001A74E1"/>
    <w:rsid w:val="001B6400"/>
    <w:rsid w:val="001C28D4"/>
    <w:rsid w:val="001E4DDC"/>
    <w:rsid w:val="001F0561"/>
    <w:rsid w:val="001F33FD"/>
    <w:rsid w:val="00213271"/>
    <w:rsid w:val="00250FF5"/>
    <w:rsid w:val="002713CA"/>
    <w:rsid w:val="00275097"/>
    <w:rsid w:val="002B2B0E"/>
    <w:rsid w:val="002B4782"/>
    <w:rsid w:val="002C2C0B"/>
    <w:rsid w:val="002E1AB5"/>
    <w:rsid w:val="002F6D3E"/>
    <w:rsid w:val="002F6E7F"/>
    <w:rsid w:val="003021B6"/>
    <w:rsid w:val="00313C4C"/>
    <w:rsid w:val="00325879"/>
    <w:rsid w:val="00336E15"/>
    <w:rsid w:val="00341709"/>
    <w:rsid w:val="0034726A"/>
    <w:rsid w:val="00347E70"/>
    <w:rsid w:val="003821AA"/>
    <w:rsid w:val="0039407D"/>
    <w:rsid w:val="003B387A"/>
    <w:rsid w:val="003B4BED"/>
    <w:rsid w:val="003F4E7F"/>
    <w:rsid w:val="00415759"/>
    <w:rsid w:val="0044016C"/>
    <w:rsid w:val="004525ED"/>
    <w:rsid w:val="0047099F"/>
    <w:rsid w:val="00470C6A"/>
    <w:rsid w:val="00472FC7"/>
    <w:rsid w:val="00474354"/>
    <w:rsid w:val="00481980"/>
    <w:rsid w:val="00495C95"/>
    <w:rsid w:val="004C36A1"/>
    <w:rsid w:val="004C4141"/>
    <w:rsid w:val="004D1B10"/>
    <w:rsid w:val="004F3985"/>
    <w:rsid w:val="00531607"/>
    <w:rsid w:val="00546780"/>
    <w:rsid w:val="00602996"/>
    <w:rsid w:val="00625B62"/>
    <w:rsid w:val="00637951"/>
    <w:rsid w:val="00644018"/>
    <w:rsid w:val="006A1295"/>
    <w:rsid w:val="006B7183"/>
    <w:rsid w:val="006C5AAB"/>
    <w:rsid w:val="006D2903"/>
    <w:rsid w:val="006E312D"/>
    <w:rsid w:val="006E418B"/>
    <w:rsid w:val="006E4F46"/>
    <w:rsid w:val="006E6FDF"/>
    <w:rsid w:val="006F601C"/>
    <w:rsid w:val="007136C3"/>
    <w:rsid w:val="00716113"/>
    <w:rsid w:val="0071685E"/>
    <w:rsid w:val="00735651"/>
    <w:rsid w:val="00736B80"/>
    <w:rsid w:val="007413E5"/>
    <w:rsid w:val="00744FCA"/>
    <w:rsid w:val="00777643"/>
    <w:rsid w:val="007B3B56"/>
    <w:rsid w:val="007B6B38"/>
    <w:rsid w:val="007F3C62"/>
    <w:rsid w:val="007F6A07"/>
    <w:rsid w:val="00804998"/>
    <w:rsid w:val="00811BC2"/>
    <w:rsid w:val="00816018"/>
    <w:rsid w:val="00835CE8"/>
    <w:rsid w:val="00836CF7"/>
    <w:rsid w:val="00837E52"/>
    <w:rsid w:val="00864C56"/>
    <w:rsid w:val="00886B53"/>
    <w:rsid w:val="00887BE2"/>
    <w:rsid w:val="00887F15"/>
    <w:rsid w:val="008B5487"/>
    <w:rsid w:val="008C02BE"/>
    <w:rsid w:val="008C5147"/>
    <w:rsid w:val="008D3FA6"/>
    <w:rsid w:val="008E17B7"/>
    <w:rsid w:val="00903F9A"/>
    <w:rsid w:val="009103DB"/>
    <w:rsid w:val="0093182F"/>
    <w:rsid w:val="00941874"/>
    <w:rsid w:val="00952F19"/>
    <w:rsid w:val="00985809"/>
    <w:rsid w:val="0098723E"/>
    <w:rsid w:val="0099131E"/>
    <w:rsid w:val="009A0FC5"/>
    <w:rsid w:val="009A71BD"/>
    <w:rsid w:val="009B1F88"/>
    <w:rsid w:val="00A018EA"/>
    <w:rsid w:val="00A21A68"/>
    <w:rsid w:val="00A27D53"/>
    <w:rsid w:val="00A37C45"/>
    <w:rsid w:val="00A50356"/>
    <w:rsid w:val="00A50450"/>
    <w:rsid w:val="00A5282A"/>
    <w:rsid w:val="00A52E4C"/>
    <w:rsid w:val="00A53D87"/>
    <w:rsid w:val="00A5594C"/>
    <w:rsid w:val="00A7269A"/>
    <w:rsid w:val="00A85ABB"/>
    <w:rsid w:val="00A96886"/>
    <w:rsid w:val="00AA5F29"/>
    <w:rsid w:val="00AB33C4"/>
    <w:rsid w:val="00AB3C11"/>
    <w:rsid w:val="00AC414F"/>
    <w:rsid w:val="00AE1215"/>
    <w:rsid w:val="00AE4CB3"/>
    <w:rsid w:val="00B00C9F"/>
    <w:rsid w:val="00B05CB6"/>
    <w:rsid w:val="00B627EE"/>
    <w:rsid w:val="00B819C7"/>
    <w:rsid w:val="00B833DC"/>
    <w:rsid w:val="00B87648"/>
    <w:rsid w:val="00BA6DC2"/>
    <w:rsid w:val="00BB36D6"/>
    <w:rsid w:val="00BB4CFB"/>
    <w:rsid w:val="00BC080C"/>
    <w:rsid w:val="00BC7FAA"/>
    <w:rsid w:val="00C05F64"/>
    <w:rsid w:val="00C06579"/>
    <w:rsid w:val="00C4429B"/>
    <w:rsid w:val="00C506B9"/>
    <w:rsid w:val="00C63068"/>
    <w:rsid w:val="00C8611B"/>
    <w:rsid w:val="00CA6952"/>
    <w:rsid w:val="00CD01AA"/>
    <w:rsid w:val="00CF4DA3"/>
    <w:rsid w:val="00D0742A"/>
    <w:rsid w:val="00D11275"/>
    <w:rsid w:val="00D21AAE"/>
    <w:rsid w:val="00D22209"/>
    <w:rsid w:val="00D33F29"/>
    <w:rsid w:val="00D425AC"/>
    <w:rsid w:val="00D64027"/>
    <w:rsid w:val="00D679E3"/>
    <w:rsid w:val="00D703E7"/>
    <w:rsid w:val="00D87D0E"/>
    <w:rsid w:val="00D9085C"/>
    <w:rsid w:val="00D91C4E"/>
    <w:rsid w:val="00D94DE7"/>
    <w:rsid w:val="00DB0882"/>
    <w:rsid w:val="00DB2C7B"/>
    <w:rsid w:val="00DD1709"/>
    <w:rsid w:val="00DD299F"/>
    <w:rsid w:val="00DD65DD"/>
    <w:rsid w:val="00DE40C5"/>
    <w:rsid w:val="00DF2BB1"/>
    <w:rsid w:val="00E32B3E"/>
    <w:rsid w:val="00E40D19"/>
    <w:rsid w:val="00E45457"/>
    <w:rsid w:val="00E74208"/>
    <w:rsid w:val="00E764B1"/>
    <w:rsid w:val="00E81C26"/>
    <w:rsid w:val="00EA2C3D"/>
    <w:rsid w:val="00EB18CE"/>
    <w:rsid w:val="00EC55CF"/>
    <w:rsid w:val="00EE1CC7"/>
    <w:rsid w:val="00EE3A67"/>
    <w:rsid w:val="00F053E6"/>
    <w:rsid w:val="00F212EF"/>
    <w:rsid w:val="00F238E0"/>
    <w:rsid w:val="00F4329B"/>
    <w:rsid w:val="00F459CA"/>
    <w:rsid w:val="00F471B4"/>
    <w:rsid w:val="00F6062F"/>
    <w:rsid w:val="00F67654"/>
    <w:rsid w:val="00F81F63"/>
    <w:rsid w:val="00F904B0"/>
    <w:rsid w:val="00F93A31"/>
    <w:rsid w:val="00F96844"/>
    <w:rsid w:val="00F97E8E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12B7"/>
  <w15:chartTrackingRefBased/>
  <w15:docId w15:val="{FDAA12A3-2C53-46F0-A4CA-818DB53E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2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29B"/>
    <w:pPr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329B"/>
    <w:rPr>
      <w:kern w:val="0"/>
      <w14:ligatures w14:val="none"/>
    </w:rPr>
  </w:style>
  <w:style w:type="table" w:styleId="TableGrid">
    <w:name w:val="Table Grid"/>
    <w:basedOn w:val="TableNormal"/>
    <w:uiPriority w:val="39"/>
    <w:rsid w:val="00F432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2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4998"/>
    <w:pPr>
      <w:suppressAutoHyphens w:val="0"/>
      <w:autoSpaceDN/>
      <w:spacing w:before="100" w:beforeAutospacing="1" w:after="100" w:afterAutospacing="1"/>
      <w:textAlignment w:val="auto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roadsafety@peacehaventowncouncil.gov.uk</dc:creator>
  <cp:keywords/>
  <dc:description/>
  <cp:lastModifiedBy>roadsafety@peacehaventowncouncil.gov.uk</cp:lastModifiedBy>
  <cp:revision>187</cp:revision>
  <cp:lastPrinted>2024-01-22T14:05:00Z</cp:lastPrinted>
  <dcterms:created xsi:type="dcterms:W3CDTF">2024-01-19T10:13:00Z</dcterms:created>
  <dcterms:modified xsi:type="dcterms:W3CDTF">2024-03-01T12:43:00Z</dcterms:modified>
</cp:coreProperties>
</file>