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FAB2" w14:textId="77777777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0"/>
          <w:kern w:val="3"/>
          <w:lang w:val="en-US"/>
        </w:rPr>
      </w:pPr>
      <w:proofErr w:type="spellStart"/>
      <w:r w:rsidRPr="001A2D2B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</w:t>
      </w:r>
      <w:proofErr w:type="spellEnd"/>
      <w:r w:rsidRPr="001A2D2B">
        <w:rPr>
          <w:rFonts w:ascii="Arial" w:eastAsia="Times New Roman" w:hAnsi="Arial" w:cs="Arial"/>
          <w:b/>
          <w:bCs/>
          <w:spacing w:val="-10"/>
          <w:kern w:val="3"/>
          <w:lang w:val="en-US"/>
        </w:rPr>
        <w:t xml:space="preserve"> on this Committee:</w:t>
      </w:r>
    </w:p>
    <w:p w14:paraId="653D605E" w14:textId="77777777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1A2D2B">
        <w:rPr>
          <w:rFonts w:ascii="Arial" w:eastAsia="Times New Roman" w:hAnsi="Arial" w:cs="Arial"/>
          <w:bCs/>
          <w:lang w:val="en-US"/>
        </w:rPr>
        <w:t>Cllr D Seabrook (Chair of Council), Cllr I Sharkey (Vice Chair of Council)</w:t>
      </w:r>
    </w:p>
    <w:p w14:paraId="7EA6F0F4" w14:textId="77777777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6576B5AD" w14:textId="22A0B716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Cs/>
          <w:lang w:val="en-US"/>
        </w:rPr>
        <w:t xml:space="preserve">Cllr </w:t>
      </w:r>
      <w:r w:rsidR="00811F31">
        <w:rPr>
          <w:rFonts w:ascii="Arial" w:eastAsia="Times New Roman" w:hAnsi="Arial" w:cs="Arial"/>
          <w:bCs/>
          <w:lang w:val="en-US"/>
        </w:rPr>
        <w:t xml:space="preserve">M </w:t>
      </w:r>
      <w:r w:rsidRPr="001A2D2B">
        <w:rPr>
          <w:rFonts w:ascii="Arial" w:eastAsia="Times New Roman" w:hAnsi="Arial" w:cs="Arial"/>
          <w:bCs/>
          <w:lang w:val="en-US"/>
        </w:rPr>
        <w:t xml:space="preserve">Campbell (Chairman), </w:t>
      </w:r>
      <w:r w:rsidRPr="001A2D2B">
        <w:rPr>
          <w:rFonts w:ascii="Arial" w:eastAsia="Times New Roman" w:hAnsi="Arial" w:cs="Arial"/>
          <w:lang w:val="en-US"/>
        </w:rPr>
        <w:t xml:space="preserve">Cllr </w:t>
      </w:r>
      <w:r w:rsidR="00811F31">
        <w:rPr>
          <w:rFonts w:ascii="Arial" w:eastAsia="Times New Roman" w:hAnsi="Arial" w:cs="Arial"/>
          <w:lang w:val="en-US"/>
        </w:rPr>
        <w:t xml:space="preserve">K </w:t>
      </w:r>
      <w:r w:rsidRPr="001A2D2B">
        <w:rPr>
          <w:rFonts w:ascii="Arial" w:eastAsia="Times New Roman" w:hAnsi="Arial" w:cs="Arial"/>
          <w:lang w:val="en-US"/>
        </w:rPr>
        <w:t xml:space="preserve">Gordon-Garrett (Vice Chair), </w:t>
      </w:r>
      <w:r w:rsidRPr="001A2D2B">
        <w:rPr>
          <w:rFonts w:ascii="Arial" w:eastAsia="Times New Roman" w:hAnsi="Arial" w:cs="Arial"/>
          <w:bCs/>
          <w:lang w:val="en-US"/>
        </w:rPr>
        <w:t xml:space="preserve">Cllr </w:t>
      </w:r>
      <w:r w:rsidR="00811F31">
        <w:rPr>
          <w:rFonts w:ascii="Arial" w:eastAsia="Times New Roman" w:hAnsi="Arial" w:cs="Arial"/>
          <w:bCs/>
          <w:lang w:val="en-US"/>
        </w:rPr>
        <w:t xml:space="preserve">S </w:t>
      </w:r>
      <w:r w:rsidRPr="001A2D2B">
        <w:rPr>
          <w:rFonts w:ascii="Arial" w:eastAsia="Times New Roman" w:hAnsi="Arial" w:cs="Arial"/>
          <w:bCs/>
          <w:lang w:val="en-US"/>
        </w:rPr>
        <w:t xml:space="preserve">Wood, </w:t>
      </w:r>
      <w:r w:rsidRPr="001A2D2B">
        <w:rPr>
          <w:rFonts w:ascii="Arial" w:eastAsia="Times New Roman" w:hAnsi="Arial" w:cs="Arial"/>
          <w:lang w:val="en-US"/>
        </w:rPr>
        <w:t xml:space="preserve">Cllr </w:t>
      </w:r>
      <w:r w:rsidR="00811F31">
        <w:rPr>
          <w:rFonts w:ascii="Arial" w:eastAsia="Times New Roman" w:hAnsi="Arial" w:cs="Arial"/>
          <w:lang w:val="en-US"/>
        </w:rPr>
        <w:t xml:space="preserve">C </w:t>
      </w:r>
      <w:r w:rsidRPr="001A2D2B">
        <w:rPr>
          <w:rFonts w:ascii="Arial" w:eastAsia="Times New Roman" w:hAnsi="Arial" w:cs="Arial"/>
          <w:lang w:val="en-US"/>
        </w:rPr>
        <w:t xml:space="preserve">Gallagher, </w:t>
      </w:r>
    </w:p>
    <w:p w14:paraId="1624A390" w14:textId="4E0A5A7E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lang w:val="en-US"/>
        </w:rPr>
        <w:t xml:space="preserve">Cllr </w:t>
      </w:r>
      <w:r w:rsidR="00811F31">
        <w:rPr>
          <w:rFonts w:ascii="Arial" w:eastAsia="Times New Roman" w:hAnsi="Arial" w:cs="Arial"/>
          <w:lang w:val="en-US"/>
        </w:rPr>
        <w:t xml:space="preserve">I </w:t>
      </w:r>
      <w:r w:rsidRPr="001A2D2B">
        <w:rPr>
          <w:rFonts w:ascii="Arial" w:eastAsia="Times New Roman" w:hAnsi="Arial" w:cs="Arial"/>
          <w:lang w:val="en-US"/>
        </w:rPr>
        <w:t xml:space="preserve">Sharkey, Cllr </w:t>
      </w:r>
      <w:r w:rsidR="00811F31">
        <w:rPr>
          <w:rFonts w:ascii="Arial" w:eastAsia="Times New Roman" w:hAnsi="Arial" w:cs="Arial"/>
          <w:lang w:val="en-US"/>
        </w:rPr>
        <w:t xml:space="preserve">I </w:t>
      </w:r>
      <w:r w:rsidRPr="001A2D2B">
        <w:rPr>
          <w:rFonts w:ascii="Arial" w:eastAsia="Times New Roman" w:hAnsi="Arial" w:cs="Arial"/>
          <w:lang w:val="en-US"/>
        </w:rPr>
        <w:t xml:space="preserve">Alexander, </w:t>
      </w:r>
      <w:r w:rsidR="00FD7C30" w:rsidRPr="001A2D2B">
        <w:rPr>
          <w:rFonts w:ascii="Arial" w:eastAsia="Times New Roman" w:hAnsi="Arial" w:cs="Arial"/>
          <w:lang w:val="en-US"/>
        </w:rPr>
        <w:t xml:space="preserve">Cllr </w:t>
      </w:r>
      <w:r w:rsidR="00811F31">
        <w:rPr>
          <w:rFonts w:ascii="Arial" w:eastAsia="Times New Roman" w:hAnsi="Arial" w:cs="Arial"/>
          <w:lang w:val="en-US"/>
        </w:rPr>
        <w:t xml:space="preserve">S </w:t>
      </w:r>
      <w:r w:rsidR="00FD7C30" w:rsidRPr="001A2D2B">
        <w:rPr>
          <w:rFonts w:ascii="Arial" w:eastAsia="Times New Roman" w:hAnsi="Arial" w:cs="Arial"/>
          <w:lang w:val="en-US"/>
        </w:rPr>
        <w:t>Studd</w:t>
      </w:r>
    </w:p>
    <w:p w14:paraId="16A38C81" w14:textId="77777777" w:rsidR="00714C18" w:rsidRPr="001A2D2B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1B51E564" w14:textId="77859FAD" w:rsidR="00714C18" w:rsidRPr="001A2D2B" w:rsidRDefault="00714C18" w:rsidP="00714C18">
      <w:pPr>
        <w:autoSpaceDN w:val="0"/>
        <w:spacing w:after="0" w:line="240" w:lineRule="auto"/>
        <w:ind w:left="720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 xml:space="preserve">        </w:t>
      </w:r>
      <w:r w:rsidR="00706AC1">
        <w:rPr>
          <w:rFonts w:ascii="Arial" w:eastAsia="Times New Roman" w:hAnsi="Arial" w:cs="Arial"/>
          <w:b/>
          <w:bCs/>
          <w:lang w:val="en-US"/>
        </w:rPr>
        <w:t>28</w:t>
      </w:r>
      <w:r w:rsidR="00706AC1" w:rsidRPr="00706AC1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706AC1">
        <w:rPr>
          <w:rFonts w:ascii="Arial" w:eastAsia="Times New Roman" w:hAnsi="Arial" w:cs="Arial"/>
          <w:b/>
          <w:bCs/>
          <w:lang w:val="en-US"/>
        </w:rPr>
        <w:t xml:space="preserve"> February</w:t>
      </w:r>
      <w:r w:rsidRPr="001A2D2B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F3760F" w:rsidRPr="001A2D2B">
        <w:rPr>
          <w:rFonts w:ascii="Arial" w:eastAsia="Times New Roman" w:hAnsi="Arial" w:cs="Arial"/>
          <w:b/>
          <w:bCs/>
          <w:lang w:val="en-US"/>
        </w:rPr>
        <w:t>4</w:t>
      </w:r>
    </w:p>
    <w:p w14:paraId="2FD9ED78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677DAA7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  <w:t xml:space="preserve">            </w:t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</w:p>
    <w:p w14:paraId="4F0C0C23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ab/>
      </w:r>
    </w:p>
    <w:p w14:paraId="0B95E63E" w14:textId="3130CAA9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lang w:val="en-US"/>
        </w:rPr>
        <w:t xml:space="preserve">You are summoned to a meeting of the </w:t>
      </w:r>
      <w:r w:rsidRPr="001A2D2B">
        <w:rPr>
          <w:rFonts w:ascii="Arial" w:eastAsia="Times New Roman" w:hAnsi="Arial" w:cs="Arial"/>
          <w:b/>
          <w:bCs/>
          <w:lang w:val="en-US"/>
        </w:rPr>
        <w:t>PLANNING &amp; HIGHWAYS</w:t>
      </w:r>
      <w:r w:rsidRPr="001A2D2B">
        <w:rPr>
          <w:rFonts w:ascii="Arial" w:eastAsia="Times New Roman" w:hAnsi="Arial" w:cs="Arial"/>
          <w:lang w:val="en-US"/>
        </w:rPr>
        <w:t xml:space="preserve"> </w:t>
      </w:r>
      <w:r w:rsidRPr="001A2D2B">
        <w:rPr>
          <w:rFonts w:ascii="Arial" w:eastAsia="Times New Roman" w:hAnsi="Arial" w:cs="Arial"/>
          <w:b/>
          <w:lang w:val="en-US"/>
        </w:rPr>
        <w:t>COMMITTEE</w:t>
      </w:r>
      <w:r w:rsidRPr="001A2D2B">
        <w:rPr>
          <w:rFonts w:ascii="Arial" w:eastAsia="Times New Roman" w:hAnsi="Arial" w:cs="Arial"/>
          <w:lang w:val="en-US"/>
        </w:rPr>
        <w:t xml:space="preserve"> which will be held in the Anzac Room, Community House, Peacehaven on </w:t>
      </w:r>
      <w:r w:rsidRPr="001A2D2B">
        <w:rPr>
          <w:rFonts w:ascii="Arial" w:eastAsia="Times New Roman" w:hAnsi="Arial" w:cs="Arial"/>
          <w:b/>
          <w:lang w:val="en-US"/>
        </w:rPr>
        <w:t xml:space="preserve">Tuesday </w:t>
      </w:r>
      <w:r w:rsidR="00706AC1">
        <w:rPr>
          <w:rFonts w:ascii="Arial" w:eastAsia="Times New Roman" w:hAnsi="Arial" w:cs="Arial"/>
          <w:b/>
          <w:lang w:val="en-US"/>
        </w:rPr>
        <w:t>5</w:t>
      </w:r>
      <w:r w:rsidR="00706AC1" w:rsidRPr="00706AC1">
        <w:rPr>
          <w:rFonts w:ascii="Arial" w:eastAsia="Times New Roman" w:hAnsi="Arial" w:cs="Arial"/>
          <w:b/>
          <w:vertAlign w:val="superscript"/>
          <w:lang w:val="en-US"/>
        </w:rPr>
        <w:t>th</w:t>
      </w:r>
      <w:r w:rsidR="00706AC1">
        <w:rPr>
          <w:rFonts w:ascii="Arial" w:eastAsia="Times New Roman" w:hAnsi="Arial" w:cs="Arial"/>
          <w:b/>
          <w:lang w:val="en-US"/>
        </w:rPr>
        <w:t xml:space="preserve"> March</w:t>
      </w:r>
      <w:r w:rsidR="00F3760F" w:rsidRPr="001A2D2B">
        <w:rPr>
          <w:rFonts w:ascii="Arial" w:eastAsia="Times New Roman" w:hAnsi="Arial" w:cs="Arial"/>
          <w:b/>
          <w:lang w:val="en-US"/>
        </w:rPr>
        <w:t xml:space="preserve"> 2024</w:t>
      </w:r>
      <w:r w:rsidRPr="001A2D2B">
        <w:rPr>
          <w:rFonts w:ascii="Arial" w:eastAsia="Times New Roman" w:hAnsi="Arial" w:cs="Arial"/>
          <w:b/>
          <w:lang w:val="en-US"/>
        </w:rPr>
        <w:t xml:space="preserve"> at </w:t>
      </w:r>
      <w:r w:rsidR="00124324" w:rsidRPr="001A2D2B">
        <w:rPr>
          <w:rFonts w:ascii="Arial" w:eastAsia="Times New Roman" w:hAnsi="Arial" w:cs="Arial"/>
          <w:b/>
          <w:lang w:val="en-US"/>
        </w:rPr>
        <w:t>7</w:t>
      </w:r>
      <w:r w:rsidR="005A512C" w:rsidRPr="001A2D2B">
        <w:rPr>
          <w:rFonts w:ascii="Arial" w:eastAsia="Times New Roman" w:hAnsi="Arial" w:cs="Arial"/>
          <w:b/>
          <w:lang w:val="en-US"/>
        </w:rPr>
        <w:t>.</w:t>
      </w:r>
      <w:r w:rsidR="00124324" w:rsidRPr="001A2D2B">
        <w:rPr>
          <w:rFonts w:ascii="Arial" w:eastAsia="Times New Roman" w:hAnsi="Arial" w:cs="Arial"/>
          <w:b/>
          <w:lang w:val="en-US"/>
        </w:rPr>
        <w:t>3</w:t>
      </w:r>
      <w:r w:rsidR="005A512C" w:rsidRPr="001A2D2B">
        <w:rPr>
          <w:rFonts w:ascii="Arial" w:eastAsia="Times New Roman" w:hAnsi="Arial" w:cs="Arial"/>
          <w:b/>
          <w:lang w:val="en-US"/>
        </w:rPr>
        <w:t>0</w:t>
      </w:r>
      <w:r w:rsidRPr="001A2D2B">
        <w:rPr>
          <w:rFonts w:ascii="Arial" w:eastAsia="Times New Roman" w:hAnsi="Arial" w:cs="Arial"/>
          <w:b/>
          <w:lang w:val="en-US"/>
        </w:rPr>
        <w:t xml:space="preserve">pm. </w:t>
      </w:r>
    </w:p>
    <w:p w14:paraId="10AE86E8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E505E25" wp14:editId="5CFC0C75">
            <wp:extent cx="1200150" cy="552450"/>
            <wp:effectExtent l="0" t="0" r="0" b="0"/>
            <wp:docPr id="559878121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5528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A2D2B">
        <w:rPr>
          <w:rFonts w:ascii="Arial" w:eastAsia="Times New Roman" w:hAnsi="Arial" w:cs="Arial"/>
          <w:b/>
          <w:bCs/>
          <w:lang w:val="en-US"/>
        </w:rPr>
        <w:tab/>
      </w:r>
    </w:p>
    <w:p w14:paraId="127A3678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George Dyson</w:t>
      </w:r>
    </w:p>
    <w:p w14:paraId="0AB0A9D1" w14:textId="3430DF62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Town Clerk</w:t>
      </w:r>
    </w:p>
    <w:p w14:paraId="28525C91" w14:textId="77777777" w:rsidR="001E5008" w:rsidRPr="001A2D2B" w:rsidRDefault="001E500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6A99CB5D" w14:textId="56DE46E3" w:rsidR="00714C18" w:rsidRPr="001A2D2B" w:rsidRDefault="00714C1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A G E N D A</w:t>
      </w:r>
    </w:p>
    <w:p w14:paraId="254BBAA3" w14:textId="77777777" w:rsidR="00714C18" w:rsidRPr="001A2D2B" w:rsidRDefault="00714C18" w:rsidP="008A344C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714C18" w:rsidRPr="001A2D2B" w14:paraId="74166058" w14:textId="77777777" w:rsidTr="00B53F24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62C" w14:textId="77777777" w:rsidR="00714C18" w:rsidRPr="001A2D2B" w:rsidRDefault="00714C18" w:rsidP="00714C1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A2D2B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97B126C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Cs/>
          <w:lang w:val="en-US"/>
        </w:rPr>
      </w:pPr>
    </w:p>
    <w:p w14:paraId="217E75DB" w14:textId="17986DB3" w:rsidR="00714C18" w:rsidRPr="001A2D2B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Arial Unicode MS" w:hAnsi="Arial" w:cs="Arial"/>
          <w:b/>
          <w:lang w:val="en-US"/>
        </w:rPr>
        <w:t>PH1</w:t>
      </w:r>
      <w:r w:rsidR="00A533DA" w:rsidRPr="001A2D2B">
        <w:rPr>
          <w:rFonts w:ascii="Arial" w:eastAsia="Arial Unicode MS" w:hAnsi="Arial" w:cs="Arial"/>
          <w:b/>
          <w:lang w:val="en-US"/>
        </w:rPr>
        <w:t>8</w:t>
      </w:r>
      <w:r w:rsidR="00706AC1">
        <w:rPr>
          <w:rFonts w:ascii="Arial" w:eastAsia="Arial Unicode MS" w:hAnsi="Arial" w:cs="Arial"/>
          <w:b/>
          <w:lang w:val="en-US"/>
        </w:rPr>
        <w:t>94</w:t>
      </w:r>
      <w:r w:rsidRPr="001A2D2B">
        <w:rPr>
          <w:rFonts w:ascii="Arial" w:eastAsia="Arial Unicode MS" w:hAnsi="Arial" w:cs="Arial"/>
          <w:b/>
          <w:lang w:val="en-US"/>
        </w:rPr>
        <w:t xml:space="preserve"> CHAIR ANNOUNCEMENTS</w:t>
      </w:r>
    </w:p>
    <w:p w14:paraId="0B7C0404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lang w:val="en-US"/>
        </w:rPr>
      </w:pPr>
    </w:p>
    <w:p w14:paraId="2FB2BC6F" w14:textId="21B21C54" w:rsidR="00714C18" w:rsidRPr="001A2D2B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Arial Unicode MS" w:hAnsi="Arial" w:cs="Arial"/>
          <w:b/>
          <w:lang w:val="en-US"/>
        </w:rPr>
        <w:t>PH18</w:t>
      </w:r>
      <w:r w:rsidR="00706AC1">
        <w:rPr>
          <w:rFonts w:ascii="Arial" w:eastAsia="Arial Unicode MS" w:hAnsi="Arial" w:cs="Arial"/>
          <w:b/>
          <w:lang w:val="en-US"/>
        </w:rPr>
        <w:t>95</w:t>
      </w:r>
      <w:r w:rsidRPr="001A2D2B">
        <w:rPr>
          <w:rFonts w:ascii="Arial" w:eastAsia="Arial Unicode MS" w:hAnsi="Arial" w:cs="Arial"/>
          <w:b/>
          <w:lang w:val="en-US"/>
        </w:rPr>
        <w:t xml:space="preserve"> PUBLIC QUESTIONS</w:t>
      </w:r>
      <w:r w:rsidRPr="001A2D2B">
        <w:rPr>
          <w:rFonts w:ascii="Arial" w:eastAsia="Times New Roman" w:hAnsi="Arial" w:cs="Arial"/>
          <w:lang w:val="en-US"/>
        </w:rPr>
        <w:t xml:space="preserve"> - </w:t>
      </w:r>
      <w:r w:rsidRPr="001A2D2B">
        <w:rPr>
          <w:rFonts w:ascii="Arial" w:eastAsia="Times New Roman" w:hAnsi="Arial" w:cs="Arial"/>
          <w:bCs/>
          <w:i/>
          <w:lang w:val="en-US"/>
        </w:rPr>
        <w:t>There will be a 15-minute period whereby members of the public may ask questions on any relevant Planning &amp; Highways matter.</w:t>
      </w:r>
    </w:p>
    <w:p w14:paraId="76F3C3E4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n-US"/>
        </w:rPr>
      </w:pPr>
    </w:p>
    <w:p w14:paraId="00AEEC4E" w14:textId="25E5CF89" w:rsidR="00714C18" w:rsidRPr="001A2D2B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Batang" w:hAnsi="Arial" w:cs="Arial"/>
          <w:b/>
          <w:bCs/>
          <w:lang w:val="en-US"/>
        </w:rPr>
        <w:t>PH18</w:t>
      </w:r>
      <w:r w:rsidR="00706AC1">
        <w:rPr>
          <w:rFonts w:ascii="Arial" w:eastAsia="Batang" w:hAnsi="Arial" w:cs="Arial"/>
          <w:b/>
          <w:bCs/>
          <w:lang w:val="en-US"/>
        </w:rPr>
        <w:t>96</w:t>
      </w:r>
      <w:r w:rsidRPr="001A2D2B">
        <w:rPr>
          <w:rFonts w:ascii="Arial" w:eastAsia="Batang" w:hAnsi="Arial" w:cs="Arial"/>
          <w:b/>
          <w:bCs/>
          <w:lang w:val="en-US"/>
        </w:rPr>
        <w:t xml:space="preserve"> TO CONSIDER APOLOGIES FOR ABSENCE </w:t>
      </w:r>
      <w:r w:rsidRPr="001A2D2B">
        <w:rPr>
          <w:rFonts w:ascii="Arial" w:eastAsia="Batang" w:hAnsi="Arial" w:cs="Arial"/>
          <w:b/>
          <w:lang w:val="en-US"/>
        </w:rPr>
        <w:t>&amp; SUBSTITUTIONS</w:t>
      </w:r>
    </w:p>
    <w:p w14:paraId="51AC2428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3F3F8BC" w14:textId="14786462" w:rsidR="00714C18" w:rsidRPr="001A2D2B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Batang" w:hAnsi="Arial" w:cs="Arial"/>
          <w:b/>
          <w:lang w:val="en-US"/>
        </w:rPr>
        <w:t>PH18</w:t>
      </w:r>
      <w:r w:rsidR="00706AC1">
        <w:rPr>
          <w:rFonts w:ascii="Arial" w:eastAsia="Batang" w:hAnsi="Arial" w:cs="Arial"/>
          <w:b/>
          <w:lang w:val="en-US"/>
        </w:rPr>
        <w:t>97</w:t>
      </w:r>
      <w:r w:rsidRPr="001A2D2B">
        <w:rPr>
          <w:rFonts w:ascii="Arial" w:eastAsia="Batang" w:hAnsi="Arial" w:cs="Arial"/>
          <w:b/>
          <w:lang w:val="en-US"/>
        </w:rPr>
        <w:t xml:space="preserve"> TO RECEIVE DECLARATIONS OF INTEREST FROM COMMITTEE MEMBERS </w:t>
      </w:r>
    </w:p>
    <w:p w14:paraId="519A204F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lang w:val="en-US"/>
        </w:rPr>
      </w:pPr>
    </w:p>
    <w:p w14:paraId="3101FD2B" w14:textId="6FE34F44" w:rsidR="001E5008" w:rsidRPr="001A2D2B" w:rsidRDefault="00714C18" w:rsidP="00CE4174">
      <w:pPr>
        <w:numPr>
          <w:ilvl w:val="0"/>
          <w:numId w:val="8"/>
        </w:num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Batang" w:hAnsi="Arial" w:cs="Arial"/>
          <w:b/>
          <w:lang w:val="en-US"/>
        </w:rPr>
        <w:t>PH18</w:t>
      </w:r>
      <w:r w:rsidR="00706AC1">
        <w:rPr>
          <w:rFonts w:ascii="Arial" w:eastAsia="Batang" w:hAnsi="Arial" w:cs="Arial"/>
          <w:b/>
          <w:lang w:val="en-US"/>
        </w:rPr>
        <w:t>98</w:t>
      </w:r>
      <w:r w:rsidRPr="001A2D2B">
        <w:rPr>
          <w:rFonts w:ascii="Arial" w:eastAsia="Batang" w:hAnsi="Arial" w:cs="Arial"/>
          <w:b/>
          <w:lang w:val="en-US"/>
        </w:rPr>
        <w:t xml:space="preserve"> TO ADOPT THE MINUTES FROM THE </w:t>
      </w:r>
      <w:r w:rsidR="00D801E0">
        <w:rPr>
          <w:rFonts w:ascii="Arial" w:eastAsia="Batang" w:hAnsi="Arial" w:cs="Arial"/>
          <w:b/>
          <w:lang w:val="en-US"/>
        </w:rPr>
        <w:t>13</w:t>
      </w:r>
      <w:r w:rsidR="00D801E0" w:rsidRPr="00D801E0">
        <w:rPr>
          <w:rFonts w:ascii="Arial" w:eastAsia="Batang" w:hAnsi="Arial" w:cs="Arial"/>
          <w:b/>
          <w:vertAlign w:val="superscript"/>
          <w:lang w:val="en-US"/>
        </w:rPr>
        <w:t>TH</w:t>
      </w:r>
      <w:r w:rsidR="00D801E0">
        <w:rPr>
          <w:rFonts w:ascii="Arial" w:eastAsia="Batang" w:hAnsi="Arial" w:cs="Arial"/>
          <w:b/>
          <w:lang w:val="en-US"/>
        </w:rPr>
        <w:t xml:space="preserve"> FEBRUARY</w:t>
      </w:r>
      <w:r w:rsidRPr="001A2D2B">
        <w:rPr>
          <w:rFonts w:ascii="Arial" w:eastAsia="Batang" w:hAnsi="Arial" w:cs="Arial"/>
          <w:b/>
          <w:lang w:val="en-US"/>
        </w:rPr>
        <w:t xml:space="preserve"> 202</w:t>
      </w:r>
      <w:r w:rsidR="002D026E" w:rsidRPr="001A2D2B">
        <w:rPr>
          <w:rFonts w:ascii="Arial" w:eastAsia="Batang" w:hAnsi="Arial" w:cs="Arial"/>
          <w:b/>
          <w:lang w:val="en-US"/>
        </w:rPr>
        <w:t>4</w:t>
      </w:r>
    </w:p>
    <w:p w14:paraId="74EAC77B" w14:textId="77777777" w:rsidR="00CE4174" w:rsidRPr="001A2D2B" w:rsidRDefault="00CE4174" w:rsidP="00CE4174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6BD83083" w14:textId="12F8B7E5" w:rsidR="00494FA9" w:rsidRPr="001A2D2B" w:rsidRDefault="001E5008" w:rsidP="00914856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A2D2B">
        <w:rPr>
          <w:rFonts w:ascii="Arial" w:eastAsia="Times New Roman" w:hAnsi="Arial" w:cs="Arial"/>
          <w:b/>
          <w:bCs/>
          <w:color w:val="000000"/>
          <w:lang w:val="en-US"/>
        </w:rPr>
        <w:t>PH18</w:t>
      </w:r>
      <w:r w:rsidR="00706AC1">
        <w:rPr>
          <w:rFonts w:ascii="Arial" w:eastAsia="Times New Roman" w:hAnsi="Arial" w:cs="Arial"/>
          <w:b/>
          <w:bCs/>
          <w:color w:val="000000"/>
          <w:lang w:val="en-US"/>
        </w:rPr>
        <w:t>99</w:t>
      </w:r>
      <w:r w:rsidRPr="001A2D2B">
        <w:rPr>
          <w:rFonts w:ascii="Arial" w:eastAsia="Times New Roman" w:hAnsi="Arial" w:cs="Arial"/>
          <w:b/>
          <w:bCs/>
          <w:color w:val="000000"/>
          <w:lang w:val="en-US"/>
        </w:rPr>
        <w:t xml:space="preserve"> TO NOTE AND REVIEW THE COMMITTEES BUDGETARY REPORT</w:t>
      </w:r>
    </w:p>
    <w:p w14:paraId="71ED1725" w14:textId="77777777" w:rsidR="00914856" w:rsidRPr="001A2D2B" w:rsidRDefault="00914856" w:rsidP="009148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3AF83A3" w14:textId="26D26731" w:rsidR="001E5008" w:rsidRPr="001A2D2B" w:rsidRDefault="00494FA9" w:rsidP="001E500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A2D2B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>
        <w:rPr>
          <w:rFonts w:ascii="Arial" w:eastAsia="Times New Roman" w:hAnsi="Arial" w:cs="Arial"/>
          <w:b/>
          <w:bCs/>
          <w:color w:val="000000"/>
          <w:lang w:val="en-US"/>
        </w:rPr>
        <w:t>900</w:t>
      </w:r>
      <w:r w:rsidR="008A183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8A1832" w:rsidRPr="001A2D2B">
        <w:rPr>
          <w:rFonts w:ascii="Arial" w:eastAsia="Times New Roman" w:hAnsi="Arial" w:cs="Arial"/>
          <w:b/>
          <w:bCs/>
          <w:color w:val="000000"/>
          <w:lang w:val="en-US"/>
        </w:rPr>
        <w:t xml:space="preserve">TO RECEIVE A VERBAL </w:t>
      </w:r>
      <w:r w:rsidR="008A1832" w:rsidRPr="001A2D2B">
        <w:rPr>
          <w:rFonts w:ascii="Arial" w:eastAsia="Times New Roman" w:hAnsi="Arial" w:cs="Arial"/>
          <w:b/>
          <w:color w:val="000000"/>
          <w:lang w:val="en-US"/>
        </w:rPr>
        <w:t xml:space="preserve">UPDATE FROM CLLR GALLAGHER </w:t>
      </w:r>
      <w:r w:rsidR="008A1832" w:rsidRPr="001A2D2B">
        <w:rPr>
          <w:rFonts w:ascii="Arial" w:eastAsia="Times New Roman" w:hAnsi="Arial" w:cs="Arial"/>
          <w:b/>
          <w:bCs/>
          <w:color w:val="000000"/>
          <w:lang w:val="en-US"/>
        </w:rPr>
        <w:t>CHAIR OF THE STEERING GROUP FOR THE NDP</w:t>
      </w:r>
    </w:p>
    <w:p w14:paraId="5068373D" w14:textId="77777777" w:rsidR="0084614B" w:rsidRPr="001A2D2B" w:rsidRDefault="0084614B" w:rsidP="0084614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A40E" w14:textId="7581A3AC" w:rsidR="00D7009C" w:rsidRPr="009279F7" w:rsidRDefault="001E5008" w:rsidP="00F155E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9279F7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9279F7">
        <w:rPr>
          <w:rFonts w:ascii="Arial" w:eastAsia="Times New Roman" w:hAnsi="Arial" w:cs="Arial"/>
          <w:b/>
          <w:bCs/>
          <w:color w:val="000000"/>
          <w:lang w:val="en-US"/>
        </w:rPr>
        <w:t>901</w:t>
      </w:r>
      <w:r w:rsidRPr="009279F7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9279F7" w:rsidRPr="009279F7">
        <w:rPr>
          <w:rFonts w:ascii="Arial" w:eastAsia="Times New Roman" w:hAnsi="Arial" w:cs="Arial"/>
          <w:b/>
          <w:bCs/>
          <w:color w:val="000000"/>
        </w:rPr>
        <w:t>TO SET UP A TFG TO EXAMINE OPTIONS FOR THE MAIN GRASS-CUTTING CONTRACT AND REPORT BACK BY JULY 2024</w:t>
      </w:r>
    </w:p>
    <w:p w14:paraId="4F90115F" w14:textId="77777777" w:rsidR="009279F7" w:rsidRPr="00D7009C" w:rsidRDefault="009279F7" w:rsidP="009279F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25C8B1E" w14:textId="7D120CDE" w:rsidR="0084614B" w:rsidRPr="001A2D2B" w:rsidRDefault="00643191" w:rsidP="0084614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PH1</w:t>
      </w:r>
      <w:r w:rsidR="00706AC1">
        <w:rPr>
          <w:rFonts w:ascii="Arial" w:eastAsia="Times New Roman" w:hAnsi="Arial" w:cs="Arial"/>
          <w:b/>
          <w:bCs/>
          <w:lang w:val="en-US"/>
        </w:rPr>
        <w:t>902</w:t>
      </w:r>
      <w:r w:rsidRPr="001A2D2B">
        <w:rPr>
          <w:rFonts w:ascii="Arial" w:eastAsia="Times New Roman" w:hAnsi="Arial" w:cs="Arial"/>
          <w:b/>
          <w:bCs/>
          <w:lang w:val="en-US"/>
        </w:rPr>
        <w:t xml:space="preserve">  </w:t>
      </w:r>
      <w:r w:rsidR="009279F7" w:rsidRPr="009279F7">
        <w:rPr>
          <w:rFonts w:ascii="Arial" w:eastAsia="Times New Roman" w:hAnsi="Arial" w:cs="Arial"/>
          <w:b/>
          <w:bCs/>
          <w:color w:val="000000"/>
        </w:rPr>
        <w:t xml:space="preserve">REPORT ON ESCC TRANSPORT </w:t>
      </w:r>
      <w:r w:rsidR="00110A10">
        <w:rPr>
          <w:rFonts w:ascii="Arial" w:eastAsia="Times New Roman" w:hAnsi="Arial" w:cs="Arial"/>
          <w:b/>
          <w:bCs/>
          <w:color w:val="000000"/>
        </w:rPr>
        <w:t>FEASIBILITY STUDY</w:t>
      </w:r>
    </w:p>
    <w:p w14:paraId="32939580" w14:textId="77777777" w:rsidR="001E5008" w:rsidRPr="001A2D2B" w:rsidRDefault="001E5008" w:rsidP="001E50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09FCF731" w14:textId="397ADF69" w:rsidR="001E5008" w:rsidRPr="001A2D2B" w:rsidRDefault="00DF43BA" w:rsidP="009727AC">
      <w:pPr>
        <w:suppressAutoHyphens/>
        <w:autoSpaceDN w:val="0"/>
        <w:spacing w:after="0" w:line="240" w:lineRule="auto"/>
        <w:ind w:left="-57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/>
          <w:bCs/>
          <w:color w:val="000000"/>
          <w:lang w:val="en-US"/>
        </w:rPr>
        <w:t>10</w:t>
      </w:r>
      <w:r w:rsidR="00BD39A1" w:rsidRPr="001A2D2B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1A2D2B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>
        <w:rPr>
          <w:rFonts w:ascii="Arial" w:eastAsia="Times New Roman" w:hAnsi="Arial" w:cs="Arial"/>
          <w:b/>
          <w:bCs/>
          <w:color w:val="000000"/>
          <w:lang w:val="en-US"/>
        </w:rPr>
        <w:t>903</w:t>
      </w:r>
      <w:r w:rsidR="001E5008" w:rsidRPr="001A2D2B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1A2D2B">
        <w:rPr>
          <w:rFonts w:ascii="Arial" w:eastAsia="Times New Roman" w:hAnsi="Arial" w:cs="Arial"/>
          <w:b/>
          <w:bCs/>
          <w:lang w:val="en-US"/>
        </w:rPr>
        <w:t>TO RECEIVE UPDATES FROM TASK &amp; FINISH GROUPS (TFGs):</w:t>
      </w:r>
      <w:r w:rsidR="001E5008" w:rsidRPr="001A2D2B">
        <w:rPr>
          <w:rFonts w:ascii="Arial" w:eastAsia="Times New Roman" w:hAnsi="Arial" w:cs="Arial"/>
          <w:lang w:val="en-US"/>
        </w:rPr>
        <w:t xml:space="preserve"> </w:t>
      </w:r>
    </w:p>
    <w:p w14:paraId="4BC27199" w14:textId="77777777" w:rsidR="00734E90" w:rsidRPr="00734E90" w:rsidRDefault="00734E90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96927">
        <w:rPr>
          <w:rFonts w:ascii="Arial" w:hAnsi="Arial" w:cs="Arial"/>
        </w:rPr>
        <w:t>Planters</w:t>
      </w:r>
      <w:r>
        <w:rPr>
          <w:rFonts w:ascii="Arial" w:hAnsi="Arial" w:cs="Arial"/>
        </w:rPr>
        <w:t>, Wildflowers</w:t>
      </w:r>
      <w:r w:rsidRPr="0019692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</w:t>
      </w:r>
      <w:r w:rsidRPr="00196927">
        <w:rPr>
          <w:rFonts w:ascii="Arial" w:hAnsi="Arial" w:cs="Arial"/>
        </w:rPr>
        <w:t xml:space="preserve">ublic </w:t>
      </w:r>
      <w:r>
        <w:rPr>
          <w:rFonts w:ascii="Arial" w:hAnsi="Arial" w:cs="Arial"/>
        </w:rPr>
        <w:t>r</w:t>
      </w:r>
      <w:r w:rsidRPr="00196927">
        <w:rPr>
          <w:rFonts w:ascii="Arial" w:hAnsi="Arial" w:cs="Arial"/>
        </w:rPr>
        <w:t>ealm along South Coast Road</w:t>
      </w:r>
      <w:r w:rsidRPr="001A2D2B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234919F1" w14:textId="0E75797D" w:rsidR="001E5008" w:rsidRPr="001A2D2B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color w:val="000000"/>
          <w:lang w:val="en-US"/>
        </w:rPr>
        <w:t>Public Safety Group</w:t>
      </w:r>
    </w:p>
    <w:p w14:paraId="4674F77C" w14:textId="77777777" w:rsidR="001E5008" w:rsidRPr="001A2D2B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color w:val="000000"/>
          <w:lang w:val="en-US"/>
        </w:rPr>
        <w:t>Rights of way</w:t>
      </w:r>
    </w:p>
    <w:p w14:paraId="5AEF7FAD" w14:textId="77777777" w:rsidR="001E5008" w:rsidRPr="001A2D2B" w:rsidRDefault="001E5008" w:rsidP="001E5008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45C595CC" w14:textId="77777777" w:rsidR="004E5170" w:rsidRPr="001A2D2B" w:rsidRDefault="004E5170" w:rsidP="004E5170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47DD8620" w14:textId="77777777" w:rsidR="003F033F" w:rsidRPr="008F55F4" w:rsidRDefault="003F033F" w:rsidP="008F55F4">
      <w:pPr>
        <w:rPr>
          <w:rFonts w:ascii="Arial" w:eastAsia="Times New Roman" w:hAnsi="Arial" w:cs="Arial"/>
          <w:b/>
          <w:bCs/>
          <w:color w:val="000000"/>
        </w:rPr>
      </w:pPr>
    </w:p>
    <w:p w14:paraId="0EDF7880" w14:textId="77777777" w:rsidR="00B31683" w:rsidRDefault="00B31683" w:rsidP="00EE7D52">
      <w:pPr>
        <w:rPr>
          <w:rFonts w:ascii="Arial" w:eastAsia="Times New Roman" w:hAnsi="Arial" w:cs="Arial"/>
          <w:b/>
          <w:bCs/>
          <w:lang w:val="en-US" w:eastAsia="en-GB"/>
        </w:rPr>
      </w:pPr>
    </w:p>
    <w:p w14:paraId="6145E87C" w14:textId="77777777" w:rsidR="00B31683" w:rsidRDefault="00B31683" w:rsidP="00EE7D52">
      <w:pPr>
        <w:rPr>
          <w:rFonts w:ascii="Arial" w:eastAsia="Times New Roman" w:hAnsi="Arial" w:cs="Arial"/>
          <w:b/>
          <w:bCs/>
          <w:lang w:val="en-US" w:eastAsia="en-GB"/>
        </w:rPr>
      </w:pPr>
    </w:p>
    <w:p w14:paraId="2885121A" w14:textId="2E1E739C" w:rsidR="00714C18" w:rsidRPr="00EE7D52" w:rsidRDefault="00EE7D52" w:rsidP="00EE7D52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lang w:val="en-US" w:eastAsia="en-GB"/>
        </w:rPr>
        <w:t>1</w:t>
      </w:r>
      <w:r w:rsidR="008F55F4">
        <w:rPr>
          <w:rFonts w:ascii="Arial" w:eastAsia="Times New Roman" w:hAnsi="Arial" w:cs="Arial"/>
          <w:b/>
          <w:bCs/>
          <w:lang w:val="en-US" w:eastAsia="en-GB"/>
        </w:rPr>
        <w:t>2</w:t>
      </w:r>
      <w:r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714C18" w:rsidRPr="00EE7D52">
        <w:rPr>
          <w:rFonts w:ascii="Arial" w:eastAsia="Times New Roman" w:hAnsi="Arial" w:cs="Arial"/>
          <w:b/>
          <w:bCs/>
          <w:lang w:val="en-US" w:eastAsia="en-GB"/>
        </w:rPr>
        <w:t>TO</w:t>
      </w:r>
      <w:r w:rsidR="00714C18" w:rsidRPr="00EE7D52">
        <w:rPr>
          <w:rFonts w:ascii="Arial" w:eastAsia="Times New Roman" w:hAnsi="Arial" w:cs="Arial"/>
          <w:b/>
          <w:color w:val="000000"/>
          <w:lang w:val="en-US"/>
        </w:rPr>
        <w:t xml:space="preserve"> COMMENT on the following Planning applications as follows:-</w:t>
      </w:r>
      <w:bookmarkStart w:id="0" w:name="_Hlk78198985"/>
    </w:p>
    <w:p w14:paraId="141444DE" w14:textId="77777777" w:rsidR="00714C18" w:rsidRPr="001A2D2B" w:rsidRDefault="00714C18" w:rsidP="00714C18">
      <w:pPr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Arial" w:eastAsia="Times New Roman" w:hAnsi="Arial" w:cs="Arial"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9B5A6F" w:rsidRPr="001A2D2B" w14:paraId="57E1EB61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CD03" w14:textId="223C102F" w:rsidR="009B5A6F" w:rsidRPr="00FC45A7" w:rsidRDefault="009B5A6F" w:rsidP="004164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DA7909" w:rsidRPr="00FC45A7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  <w:r w:rsidR="00706AC1" w:rsidRPr="00FC45A7">
              <w:rPr>
                <w:rFonts w:ascii="Arial" w:eastAsia="Times New Roman" w:hAnsi="Arial" w:cs="Arial"/>
                <w:b/>
                <w:bCs/>
                <w:lang w:val="en-US"/>
              </w:rPr>
              <w:t>904</w:t>
            </w:r>
            <w:r w:rsidR="00DA7909"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1E5008" w:rsidRPr="00FC45A7">
              <w:rPr>
                <w:rFonts w:ascii="Arial" w:hAnsi="Arial" w:cs="Arial"/>
              </w:rPr>
              <w:t>LW/2</w:t>
            </w:r>
            <w:r w:rsidR="00835915" w:rsidRPr="00FC45A7">
              <w:rPr>
                <w:rFonts w:ascii="Arial" w:hAnsi="Arial" w:cs="Arial"/>
              </w:rPr>
              <w:t>3/0773</w:t>
            </w:r>
          </w:p>
          <w:p w14:paraId="0A2F753E" w14:textId="4AB9259E" w:rsidR="00835915" w:rsidRPr="00FC45A7" w:rsidRDefault="00835915" w:rsidP="004164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hAnsi="Arial" w:cs="Arial"/>
              </w:rPr>
              <w:t>66 The Lookout Peacehaven</w:t>
            </w:r>
          </w:p>
          <w:p w14:paraId="0D4F9FAE" w14:textId="77777777" w:rsidR="00271ABD" w:rsidRPr="00FC45A7" w:rsidRDefault="00271ABD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</w:p>
          <w:p w14:paraId="58D4BE5C" w14:textId="5C4C0539" w:rsidR="009B5A6F" w:rsidRPr="00FC45A7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  <w:b/>
                <w:spacing w:val="-2"/>
              </w:rPr>
              <w:t>Case Officer</w:t>
            </w:r>
            <w:r w:rsidRPr="00FC45A7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AA0FD7" w:rsidRPr="00FC45A7">
              <w:rPr>
                <w:rFonts w:ascii="Arial" w:hAnsi="Arial" w:cs="Arial"/>
                <w:bCs/>
                <w:spacing w:val="-2"/>
              </w:rPr>
              <w:t>Danielle Durham</w:t>
            </w:r>
          </w:p>
          <w:p w14:paraId="7497BA31" w14:textId="77777777" w:rsidR="009B5A6F" w:rsidRPr="00FC45A7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BCEE3C8" w14:textId="4D3FB1DA" w:rsidR="009B5A6F" w:rsidRPr="00FC45A7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  <w:r w:rsidRPr="00FC45A7">
              <w:rPr>
                <w:rFonts w:ascii="Arial" w:hAnsi="Arial" w:cs="Arial"/>
                <w:b/>
                <w:bCs/>
              </w:rPr>
              <w:t xml:space="preserve">Deadline </w:t>
            </w:r>
            <w:r w:rsidR="00AA0FD7" w:rsidRPr="00FC45A7">
              <w:rPr>
                <w:rFonts w:ascii="Arial" w:hAnsi="Arial" w:cs="Arial"/>
              </w:rPr>
              <w:t>7.3.24</w:t>
            </w:r>
          </w:p>
          <w:p w14:paraId="7E7E3742" w14:textId="77777777" w:rsidR="009B5A6F" w:rsidRPr="00FC45A7" w:rsidRDefault="009B5A6F" w:rsidP="009B5A6F">
            <w:pPr>
              <w:autoSpaceDN w:val="0"/>
              <w:spacing w:after="0" w:line="240" w:lineRule="auto"/>
              <w:ind w:lef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081A" w14:textId="77777777" w:rsidR="00271ABD" w:rsidRPr="00FC45A7" w:rsidRDefault="00AA0FD7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Use of the Cabins as holiday/short-term accommodation and associated land as garden land (Restarted)</w:t>
            </w:r>
          </w:p>
          <w:p w14:paraId="7D65039A" w14:textId="77777777" w:rsidR="00AA0FD7" w:rsidRPr="00FC45A7" w:rsidRDefault="00AA0FD7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E3587E" w14:textId="137CC0FF" w:rsidR="00AA0FD7" w:rsidRDefault="00BF1174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11508C" w:rsidRPr="00416276">
                <w:rPr>
                  <w:rStyle w:val="Hyperlink"/>
                  <w:rFonts w:ascii="Arial" w:hAnsi="Arial" w:cs="Arial"/>
                </w:rPr>
                <w:t>https://padocs.lewes-eastbourne.gov.uk/planning/planning-documents?ref_no=LW/23/0773</w:t>
              </w:r>
            </w:hyperlink>
          </w:p>
          <w:p w14:paraId="774CC9AD" w14:textId="265AAFF0" w:rsidR="0011508C" w:rsidRPr="00FC45A7" w:rsidRDefault="0011508C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9F6" w:rsidRPr="001A2D2B" w14:paraId="733E128E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DB27" w14:textId="69215E0B" w:rsidR="007217FB" w:rsidRPr="00FC45A7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1905</w:t>
            </w: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LW/24/0087</w:t>
            </w:r>
          </w:p>
          <w:p w14:paraId="47AB18F7" w14:textId="77777777" w:rsidR="001A7D85" w:rsidRPr="00FC45A7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C45A7">
              <w:rPr>
                <w:rFonts w:ascii="Arial" w:eastAsia="Times New Roman" w:hAnsi="Arial" w:cs="Arial"/>
                <w:lang w:val="en-US"/>
              </w:rPr>
              <w:t>17 Bramber Close Peacehaven</w:t>
            </w:r>
          </w:p>
          <w:p w14:paraId="631E5C8F" w14:textId="77777777" w:rsidR="001A7D85" w:rsidRPr="00FC45A7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75D939E" w14:textId="77777777" w:rsidR="001A7D85" w:rsidRPr="00FC45A7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Pr="00FC45A7">
              <w:rPr>
                <w:rFonts w:ascii="Arial" w:eastAsia="Times New Roman" w:hAnsi="Arial" w:cs="Arial"/>
                <w:lang w:val="en-US"/>
              </w:rPr>
              <w:t xml:space="preserve">Ella </w:t>
            </w:r>
            <w:proofErr w:type="spellStart"/>
            <w:r w:rsidRPr="00FC45A7">
              <w:rPr>
                <w:rFonts w:ascii="Arial" w:eastAsia="Times New Roman" w:hAnsi="Arial" w:cs="Arial"/>
                <w:lang w:val="en-US"/>
              </w:rPr>
              <w:t>Rigluth</w:t>
            </w:r>
            <w:proofErr w:type="spellEnd"/>
          </w:p>
          <w:p w14:paraId="7A6AD99C" w14:textId="77777777" w:rsidR="00AE14C4" w:rsidRPr="00FC45A7" w:rsidRDefault="00AE14C4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00F88A50" w14:textId="50F0BF74" w:rsidR="00AE14C4" w:rsidRPr="00FC45A7" w:rsidRDefault="00AE14C4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="00D23DF1" w:rsidRPr="00D23DF1">
              <w:rPr>
                <w:rFonts w:ascii="Arial" w:eastAsia="Times New Roman" w:hAnsi="Arial" w:cs="Arial"/>
                <w:lang w:val="en-US"/>
              </w:rPr>
              <w:t>13.3</w:t>
            </w:r>
            <w:r w:rsidR="008F55F4">
              <w:rPr>
                <w:rFonts w:ascii="Arial" w:eastAsia="Times New Roman" w:hAnsi="Arial" w:cs="Arial"/>
                <w:lang w:val="en-US"/>
              </w:rPr>
              <w:t>.24</w:t>
            </w:r>
          </w:p>
          <w:p w14:paraId="69AA8343" w14:textId="529841C2" w:rsidR="006A2407" w:rsidRPr="00FC45A7" w:rsidRDefault="006A240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7B36" w14:textId="77777777" w:rsidR="00221D86" w:rsidRDefault="001559E3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Addition of side dormer</w:t>
            </w:r>
          </w:p>
          <w:p w14:paraId="127DDEA6" w14:textId="77777777" w:rsidR="0011508C" w:rsidRDefault="0011508C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DC8D6E1" w14:textId="22EB21FC" w:rsidR="0011508C" w:rsidRDefault="00BF1174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9" w:history="1">
              <w:r w:rsidR="0011508C" w:rsidRPr="00416276">
                <w:rPr>
                  <w:rStyle w:val="Hyperlink"/>
                  <w:rFonts w:ascii="Arial" w:hAnsi="Arial" w:cs="Arial"/>
                  <w:shd w:val="clear" w:color="auto" w:fill="FFFFFF"/>
                </w:rPr>
                <w:t>https://planningpa.lewes-eastbourne.gov.uk/online-applications/applicationDetails.do?activeTab=externalDocuments&amp;keyVal=S8DNL9JD08Z00</w:t>
              </w:r>
            </w:hyperlink>
          </w:p>
          <w:p w14:paraId="4D7A98A0" w14:textId="220E5A5F" w:rsidR="0011508C" w:rsidRPr="00FC45A7" w:rsidRDefault="0011508C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8205B3" w:rsidRPr="001A2D2B" w14:paraId="618D330F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FE6B" w14:textId="6D229D42" w:rsidR="0084614B" w:rsidRPr="00FC45A7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1906</w:t>
            </w: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LW/24/0105</w:t>
            </w:r>
          </w:p>
          <w:p w14:paraId="566C3DC6" w14:textId="5E360B6A" w:rsidR="00120F31" w:rsidRPr="00FC45A7" w:rsidRDefault="00120F31" w:rsidP="00AE14C4">
            <w:pPr>
              <w:suppressAutoHyphens/>
              <w:autoSpaceDN w:val="0"/>
              <w:spacing w:after="0" w:line="240" w:lineRule="auto"/>
              <w:ind w:right="737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 xml:space="preserve">Land Adjacent To 4 </w:t>
            </w:r>
            <w:proofErr w:type="spellStart"/>
            <w:r w:rsidRPr="00FC45A7">
              <w:rPr>
                <w:rFonts w:ascii="Arial" w:hAnsi="Arial" w:cs="Arial"/>
              </w:rPr>
              <w:t>Telscombe</w:t>
            </w:r>
            <w:proofErr w:type="spellEnd"/>
            <w:r w:rsidR="00A30431" w:rsidRPr="00FC45A7">
              <w:rPr>
                <w:rFonts w:ascii="Arial" w:hAnsi="Arial" w:cs="Arial"/>
              </w:rPr>
              <w:t xml:space="preserve"> </w:t>
            </w:r>
            <w:r w:rsidRPr="00FC45A7">
              <w:rPr>
                <w:rFonts w:ascii="Arial" w:hAnsi="Arial" w:cs="Arial"/>
              </w:rPr>
              <w:t>Road Peacehaven</w:t>
            </w:r>
          </w:p>
          <w:p w14:paraId="10488E47" w14:textId="77777777" w:rsidR="00120F31" w:rsidRPr="00FC45A7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19E18A8" w14:textId="77777777" w:rsidR="00120F31" w:rsidRPr="00FC45A7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C45A7">
              <w:rPr>
                <w:rFonts w:ascii="Arial" w:hAnsi="Arial" w:cs="Arial"/>
                <w:b/>
                <w:bCs/>
              </w:rPr>
              <w:t>Case Officer</w:t>
            </w:r>
            <w:r w:rsidRPr="00FC45A7">
              <w:rPr>
                <w:rFonts w:ascii="Arial" w:hAnsi="Arial" w:cs="Arial"/>
              </w:rPr>
              <w:t xml:space="preserve"> </w:t>
            </w:r>
            <w:r w:rsidRPr="00FC45A7">
              <w:rPr>
                <w:rFonts w:ascii="Arial" w:eastAsia="Times New Roman" w:hAnsi="Arial" w:cs="Arial"/>
                <w:lang w:val="en-US"/>
              </w:rPr>
              <w:t xml:space="preserve">Ella </w:t>
            </w:r>
            <w:proofErr w:type="spellStart"/>
            <w:r w:rsidRPr="00FC45A7">
              <w:rPr>
                <w:rFonts w:ascii="Arial" w:eastAsia="Times New Roman" w:hAnsi="Arial" w:cs="Arial"/>
                <w:lang w:val="en-US"/>
              </w:rPr>
              <w:t>Rigluth</w:t>
            </w:r>
            <w:proofErr w:type="spellEnd"/>
          </w:p>
          <w:p w14:paraId="44AA1ED6" w14:textId="77777777" w:rsidR="00AE14C4" w:rsidRPr="00FC45A7" w:rsidRDefault="00AE14C4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0639B365" w14:textId="2E59A370" w:rsidR="00AE14C4" w:rsidRPr="00FC45A7" w:rsidRDefault="00AC786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Deadline</w:t>
            </w:r>
            <w:r w:rsidR="00AE14C4" w:rsidRPr="00FC45A7">
              <w:rPr>
                <w:rFonts w:ascii="Arial" w:eastAsia="Times New Roman" w:hAnsi="Arial" w:cs="Arial"/>
                <w:lang w:val="en-US"/>
              </w:rPr>
              <w:t xml:space="preserve"> 18.3</w:t>
            </w:r>
            <w:r w:rsidR="008F55F4">
              <w:rPr>
                <w:rFonts w:ascii="Arial" w:eastAsia="Times New Roman" w:hAnsi="Arial" w:cs="Arial"/>
                <w:lang w:val="en-US"/>
              </w:rPr>
              <w:t>.24</w:t>
            </w:r>
          </w:p>
          <w:p w14:paraId="62854C03" w14:textId="4319EA03" w:rsidR="00120F31" w:rsidRPr="00FC45A7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0250" w14:textId="77777777" w:rsidR="00A30431" w:rsidRPr="00FC45A7" w:rsidRDefault="00A30431" w:rsidP="00A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Change of use from agricultural land to residential, erection of dwellinghouse</w:t>
            </w:r>
          </w:p>
          <w:p w14:paraId="3D273CAB" w14:textId="77777777" w:rsidR="0084614B" w:rsidRDefault="00A30431" w:rsidP="00A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with associated landscaping and parking</w:t>
            </w:r>
          </w:p>
          <w:p w14:paraId="6BF9CE85" w14:textId="77777777" w:rsidR="00DB507A" w:rsidRDefault="00DB507A" w:rsidP="00A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1E781ED" w14:textId="40562F89" w:rsidR="00DB507A" w:rsidRDefault="00BF1174" w:rsidP="00A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0" w:history="1">
              <w:r w:rsidR="00DB507A" w:rsidRPr="00416276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https://padocs.lewes-eastbourne.gov.uk/planning/planning-documents?ref_no=LW/24/0105</w:t>
              </w:r>
            </w:hyperlink>
          </w:p>
          <w:p w14:paraId="2EC1F2D2" w14:textId="72383AF8" w:rsidR="00DB507A" w:rsidRPr="00FC45A7" w:rsidRDefault="00DB507A" w:rsidP="00A3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2A1ED4" w:rsidRPr="001A2D2B" w14:paraId="5ABA5107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EF95" w14:textId="390CA6ED" w:rsidR="00431D68" w:rsidRPr="00FC45A7" w:rsidRDefault="00AE14C4" w:rsidP="001B189E">
            <w:pPr>
              <w:suppressAutoHyphens/>
              <w:autoSpaceDN w:val="0"/>
              <w:spacing w:after="0" w:line="240" w:lineRule="auto"/>
              <w:ind w:lef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1907</w:t>
            </w: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6A2407" w:rsidRPr="00FC45A7">
              <w:rPr>
                <w:rFonts w:ascii="Arial" w:eastAsia="Times New Roman" w:hAnsi="Arial" w:cs="Arial"/>
                <w:b/>
                <w:bCs/>
                <w:lang w:val="en-US"/>
              </w:rPr>
              <w:t>LW/24/0113</w:t>
            </w:r>
          </w:p>
          <w:p w14:paraId="6577B633" w14:textId="5F09D52B" w:rsidR="00AE14C4" w:rsidRPr="00FC45A7" w:rsidRDefault="00AE14C4" w:rsidP="00AE14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C45A7">
              <w:rPr>
                <w:rFonts w:ascii="Arial" w:eastAsia="Times New Roman" w:hAnsi="Arial" w:cs="Arial"/>
                <w:lang w:val="en-US"/>
              </w:rPr>
              <w:t>9 York Road Peacehaven</w:t>
            </w:r>
          </w:p>
          <w:p w14:paraId="3B762933" w14:textId="77777777" w:rsidR="00AE14C4" w:rsidRPr="00FC45A7" w:rsidRDefault="00AE14C4" w:rsidP="00AE14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396611CE" w14:textId="77777777" w:rsidR="00AE14C4" w:rsidRPr="00FC45A7" w:rsidRDefault="00AE14C4" w:rsidP="00AE14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Pr="00FC45A7">
              <w:rPr>
                <w:rFonts w:ascii="Arial" w:eastAsia="Times New Roman" w:hAnsi="Arial" w:cs="Arial"/>
                <w:lang w:val="en-US"/>
              </w:rPr>
              <w:t xml:space="preserve">Ella </w:t>
            </w:r>
            <w:proofErr w:type="spellStart"/>
            <w:r w:rsidRPr="00FC45A7">
              <w:rPr>
                <w:rFonts w:ascii="Arial" w:eastAsia="Times New Roman" w:hAnsi="Arial" w:cs="Arial"/>
                <w:lang w:val="en-US"/>
              </w:rPr>
              <w:t>Rigluth</w:t>
            </w:r>
            <w:proofErr w:type="spellEnd"/>
          </w:p>
          <w:p w14:paraId="10796180" w14:textId="77777777" w:rsidR="00AE14C4" w:rsidRPr="00FC45A7" w:rsidRDefault="00AE14C4" w:rsidP="00AE14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05382711" w14:textId="7DBEFB37" w:rsidR="00AE14C4" w:rsidRPr="00FC45A7" w:rsidRDefault="00AE14C4" w:rsidP="00AE14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Pr="00FC45A7">
              <w:rPr>
                <w:rFonts w:ascii="Arial" w:eastAsia="Times New Roman" w:hAnsi="Arial" w:cs="Arial"/>
                <w:lang w:val="en-US"/>
              </w:rPr>
              <w:t>19.3</w:t>
            </w:r>
            <w:r w:rsidR="008F55F4">
              <w:rPr>
                <w:rFonts w:ascii="Arial" w:eastAsia="Times New Roman" w:hAnsi="Arial" w:cs="Arial"/>
                <w:lang w:val="en-US"/>
              </w:rPr>
              <w:t>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1B79" w14:textId="77777777" w:rsidR="00AE14C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Replacement of conservatory with single storey rear extension, hip to gable</w:t>
            </w:r>
          </w:p>
          <w:p w14:paraId="52BDC314" w14:textId="77777777" w:rsidR="00AE14C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roof extension with raised pitch and addition of 2no. side dormers,</w:t>
            </w:r>
          </w:p>
          <w:p w14:paraId="54F1B31A" w14:textId="77777777" w:rsidR="00AE14C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conversion of internal garage to living space and replacement of rear</w:t>
            </w:r>
          </w:p>
          <w:p w14:paraId="5770C84E" w14:textId="77777777" w:rsidR="00AE14C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external garage, alterations to existing fenestration on front and side</w:t>
            </w:r>
          </w:p>
          <w:p w14:paraId="7DF3E6D1" w14:textId="77777777" w:rsidR="002A1ED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elevations</w:t>
            </w:r>
          </w:p>
          <w:p w14:paraId="1F9C2D2E" w14:textId="77777777" w:rsidR="00AE14C4" w:rsidRPr="00FC45A7" w:rsidRDefault="00AE14C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4661A4" w14:textId="33532A97" w:rsidR="00AE14C4" w:rsidRDefault="00BF1174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D811E1" w:rsidRPr="00416276">
                <w:rPr>
                  <w:rStyle w:val="Hyperlink"/>
                  <w:rFonts w:ascii="Arial" w:hAnsi="Arial" w:cs="Arial"/>
                </w:rPr>
                <w:t>https://padocs.lewes-eastbourne.gov.uk/planning/planning-documents?ref_no=LW/24/0113</w:t>
              </w:r>
            </w:hyperlink>
          </w:p>
          <w:p w14:paraId="563F700C" w14:textId="03B02120" w:rsidR="00D811E1" w:rsidRPr="00FC45A7" w:rsidRDefault="00D811E1" w:rsidP="00A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7BE3" w:rsidRPr="001A2D2B" w14:paraId="52771EE3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03D1" w14:textId="07424076" w:rsidR="008126EB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1908</w:t>
            </w:r>
            <w:r w:rsidRPr="00FC45A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LW/24/0111</w:t>
            </w:r>
          </w:p>
          <w:p w14:paraId="7A612716" w14:textId="77777777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Scout Hut Arundel Road Peacehaven</w:t>
            </w:r>
          </w:p>
          <w:p w14:paraId="4340D796" w14:textId="77777777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452F5ACA" w14:textId="77777777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  <w:b/>
                <w:bCs/>
              </w:rPr>
              <w:t>Case Officer</w:t>
            </w:r>
            <w:r w:rsidRPr="00FC45A7">
              <w:rPr>
                <w:rFonts w:ascii="Arial" w:hAnsi="Arial" w:cs="Arial"/>
              </w:rPr>
              <w:t xml:space="preserve"> James Emery</w:t>
            </w:r>
          </w:p>
          <w:p w14:paraId="4E07A8BB" w14:textId="77777777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183D27AC" w14:textId="3D0F98DE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  <w:b/>
                <w:bCs/>
              </w:rPr>
              <w:t>Deadline</w:t>
            </w:r>
            <w:r w:rsidRPr="00FC45A7">
              <w:rPr>
                <w:rFonts w:ascii="Arial" w:hAnsi="Arial" w:cs="Arial"/>
              </w:rPr>
              <w:t xml:space="preserve"> 19.3</w:t>
            </w:r>
            <w:r w:rsidR="008F55F4">
              <w:rPr>
                <w:rFonts w:ascii="Arial" w:hAnsi="Arial" w:cs="Arial"/>
              </w:rPr>
              <w:t>.24</w:t>
            </w:r>
          </w:p>
          <w:p w14:paraId="6193F1ED" w14:textId="596C58F0" w:rsidR="00D14376" w:rsidRPr="00FC45A7" w:rsidRDefault="00D1437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3FC9" w14:textId="77777777" w:rsidR="00D14376" w:rsidRPr="00FC45A7" w:rsidRDefault="00D14376" w:rsidP="00D1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Demolition of existing Scout Hut, erection of Scout Hut with parking, creation</w:t>
            </w:r>
          </w:p>
          <w:p w14:paraId="443E0148" w14:textId="77777777" w:rsidR="003B70DD" w:rsidRDefault="00D14376" w:rsidP="00D14376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FC45A7">
              <w:rPr>
                <w:rFonts w:ascii="Arial" w:hAnsi="Arial" w:cs="Arial"/>
              </w:rPr>
              <w:t>of pedestrian/wheelchair accessible path and associated landscaping</w:t>
            </w:r>
          </w:p>
          <w:p w14:paraId="1218E946" w14:textId="77777777" w:rsidR="00D811E1" w:rsidRDefault="00D811E1" w:rsidP="00D14376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41FB61AB" w14:textId="2AA3B81C" w:rsidR="00D811E1" w:rsidRDefault="00BF1174" w:rsidP="00D1437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2" w:history="1">
              <w:r w:rsidR="00D811E1" w:rsidRPr="00416276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https://padocs.lewes-eastbourne.gov.uk/planning/planning-documents?ref_no=LW/24/0111</w:t>
              </w:r>
            </w:hyperlink>
          </w:p>
          <w:p w14:paraId="03B5046B" w14:textId="1ED1821B" w:rsidR="00D811E1" w:rsidRPr="00FC45A7" w:rsidRDefault="00D811E1" w:rsidP="00D1437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1B2EEC" w:rsidRPr="001A2D2B" w14:paraId="530EC332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5DE7" w14:textId="6E6DFA17" w:rsidR="001567E8" w:rsidRPr="00F01BB7" w:rsidRDefault="001567E8" w:rsidP="001567E8">
            <w:pPr>
              <w:suppressAutoHyphens/>
              <w:autoSpaceDN w:val="0"/>
              <w:spacing w:after="0" w:line="240" w:lineRule="auto"/>
              <w:ind w:right="1928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01BB7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1909 LW/24/0089/CD</w:t>
            </w:r>
          </w:p>
          <w:p w14:paraId="1AB44AA6" w14:textId="0E48B6F4" w:rsidR="001567E8" w:rsidRPr="0066329B" w:rsidRDefault="0066329B" w:rsidP="00B31683">
            <w:pPr>
              <w:suppressAutoHyphens/>
              <w:autoSpaceDN w:val="0"/>
              <w:spacing w:after="0" w:line="240" w:lineRule="auto"/>
              <w:ind w:right="850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66329B">
              <w:rPr>
                <w:rFonts w:ascii="Arial" w:eastAsia="Times New Roman" w:hAnsi="Arial" w:cs="Arial"/>
                <w:lang w:val="en-US"/>
              </w:rPr>
              <w:t>Land East</w:t>
            </w:r>
            <w:r w:rsidR="001567E8" w:rsidRPr="0066329B">
              <w:rPr>
                <w:rFonts w:ascii="Arial" w:eastAsia="Times New Roman" w:hAnsi="Arial" w:cs="Arial"/>
                <w:lang w:val="en-US"/>
              </w:rPr>
              <w:t xml:space="preserve"> and West of Downs</w:t>
            </w:r>
            <w:r w:rsidR="00B316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567E8" w:rsidRPr="0066329B">
              <w:rPr>
                <w:rFonts w:ascii="Arial" w:eastAsia="Times New Roman" w:hAnsi="Arial" w:cs="Arial"/>
                <w:lang w:val="en-US"/>
              </w:rPr>
              <w:t xml:space="preserve"> Walk Peacehaven</w:t>
            </w:r>
          </w:p>
          <w:p w14:paraId="11A09315" w14:textId="77777777" w:rsidR="001567E8" w:rsidRPr="00F01BB7" w:rsidRDefault="001567E8" w:rsidP="0015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583738C3" w14:textId="77777777" w:rsidR="001567E8" w:rsidRPr="00F01BB7" w:rsidRDefault="001567E8" w:rsidP="0015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01BB7">
              <w:rPr>
                <w:rFonts w:ascii="Arial" w:eastAsia="Times New Roman" w:hAnsi="Arial" w:cs="Arial"/>
                <w:b/>
                <w:bCs/>
                <w:lang w:val="en-US"/>
              </w:rPr>
              <w:t>Case Officer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F01BB7">
              <w:rPr>
                <w:rFonts w:ascii="Arial" w:eastAsia="Times New Roman" w:hAnsi="Arial" w:cs="Arial"/>
                <w:lang w:val="en-US"/>
              </w:rPr>
              <w:t>James Smith</w:t>
            </w:r>
          </w:p>
          <w:p w14:paraId="59896A27" w14:textId="77777777" w:rsidR="001567E8" w:rsidRPr="00F01BB7" w:rsidRDefault="001567E8" w:rsidP="0015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0B405EC9" w14:textId="07BA47CB" w:rsidR="001B2EEC" w:rsidRPr="001A2D2B" w:rsidRDefault="001567E8" w:rsidP="0015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F01BB7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Pr="00F01BB7">
              <w:rPr>
                <w:rFonts w:ascii="Arial" w:eastAsia="Times New Roman" w:hAnsi="Arial" w:cs="Arial"/>
                <w:lang w:val="en-US"/>
              </w:rPr>
              <w:t>n/a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2798" w14:textId="77777777" w:rsidR="001567E8" w:rsidRPr="00F01BB7" w:rsidRDefault="001567E8" w:rsidP="001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>Discharge of Conditions: 10 (Pre-</w:t>
            </w:r>
            <w:proofErr w:type="spellStart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>occ</w:t>
            </w:r>
            <w:proofErr w:type="spellEnd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 xml:space="preserve"> EV Charging), 11 (Pre-</w:t>
            </w:r>
            <w:proofErr w:type="spellStart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>occ</w:t>
            </w:r>
            <w:proofErr w:type="spellEnd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 xml:space="preserve"> Cycle Storage) and 12 (Pre-</w:t>
            </w:r>
            <w:proofErr w:type="spellStart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>occ</w:t>
            </w:r>
            <w:proofErr w:type="spellEnd"/>
            <w:r w:rsidRPr="00F01BB7">
              <w:rPr>
                <w:rFonts w:ascii="Arial" w:hAnsi="Arial" w:cs="Arial"/>
                <w:color w:val="333333"/>
                <w:shd w:val="clear" w:color="auto" w:fill="FFFFFF"/>
              </w:rPr>
              <w:t xml:space="preserve"> Bins) in relation to approval LW/21/0014</w:t>
            </w:r>
          </w:p>
          <w:p w14:paraId="22C8B5E2" w14:textId="77777777" w:rsidR="001567E8" w:rsidRPr="00F01BB7" w:rsidRDefault="001567E8" w:rsidP="001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8F65368" w14:textId="77777777" w:rsidR="001567E8" w:rsidRPr="00F01BB7" w:rsidRDefault="00BF1174" w:rsidP="001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1567E8" w:rsidRPr="00F01BB7">
                <w:rPr>
                  <w:rStyle w:val="Hyperlink"/>
                  <w:rFonts w:ascii="Arial" w:hAnsi="Arial" w:cs="Arial"/>
                </w:rPr>
                <w:t>https://padocs.lewes-eastbourne.gov.uk/planning/planning-documents?ref_no=LW/24/0089/CD</w:t>
              </w:r>
            </w:hyperlink>
          </w:p>
          <w:p w14:paraId="3F8100F6" w14:textId="4B3ECDE2" w:rsidR="001B2EEC" w:rsidRPr="001A2D2B" w:rsidRDefault="001B2EEC" w:rsidP="001B18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bookmarkEnd w:id="0"/>
    </w:tbl>
    <w:p w14:paraId="0472F536" w14:textId="77777777" w:rsidR="00714C1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886244F" w14:textId="77777777" w:rsidR="00C041B3" w:rsidRDefault="00C041B3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8FD667D" w14:textId="77777777" w:rsidR="00C041B3" w:rsidRDefault="00C041B3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958862F" w14:textId="77777777" w:rsidR="00B53610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054F0D1" w14:textId="77777777" w:rsidR="00B53610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62EAE3AE" w14:textId="77777777" w:rsidR="00B53610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33AB72A2" w14:textId="77777777" w:rsidR="00B53610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2AFCD310" w14:textId="77777777" w:rsidR="00B53610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075571B9" w14:textId="77777777" w:rsidR="00B53610" w:rsidRPr="001A2D2B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935DB14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32226C87" w14:textId="6C65AC7A" w:rsidR="00714C18" w:rsidRPr="001A2D2B" w:rsidRDefault="00A11646" w:rsidP="00AF55B2">
      <w:pPr>
        <w:autoSpaceDN w:val="0"/>
        <w:spacing w:after="0" w:line="240" w:lineRule="auto"/>
        <w:ind w:left="-397" w:firstLine="397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 w:rsidRPr="001A2D2B">
        <w:rPr>
          <w:rFonts w:ascii="Arial" w:eastAsia="Times New Roman" w:hAnsi="Arial" w:cs="Arial"/>
          <w:b/>
          <w:lang w:val="en-US"/>
        </w:rPr>
        <w:t>1</w:t>
      </w:r>
      <w:r w:rsidR="008F55F4">
        <w:rPr>
          <w:rFonts w:ascii="Arial" w:eastAsia="Times New Roman" w:hAnsi="Arial" w:cs="Arial"/>
          <w:b/>
          <w:lang w:val="en-US"/>
        </w:rPr>
        <w:t>3</w:t>
      </w:r>
      <w:r w:rsidR="00714C18" w:rsidRPr="001A2D2B">
        <w:rPr>
          <w:rFonts w:ascii="Arial" w:eastAsia="Times New Roman" w:hAnsi="Arial" w:cs="Arial"/>
          <w:b/>
          <w:lang w:val="en-US"/>
        </w:rPr>
        <w:t xml:space="preserve"> TO NOTE the following Planning </w:t>
      </w:r>
      <w:r w:rsidR="00457B99" w:rsidRPr="001A2D2B">
        <w:rPr>
          <w:rFonts w:ascii="Arial" w:eastAsia="Times New Roman" w:hAnsi="Arial" w:cs="Arial"/>
          <w:b/>
          <w:lang w:val="en-US"/>
        </w:rPr>
        <w:t>decisions</w:t>
      </w:r>
    </w:p>
    <w:p w14:paraId="1D606129" w14:textId="77777777" w:rsidR="00714C18" w:rsidRPr="001A2D2B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7230"/>
      </w:tblGrid>
      <w:tr w:rsidR="009D22F2" w:rsidRPr="001A2D2B" w14:paraId="1447490D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EBBF" w14:textId="77777777" w:rsidR="009D22F2" w:rsidRDefault="009D22F2" w:rsidP="002D3AEA">
            <w:pPr>
              <w:suppressAutoHyphens/>
              <w:autoSpaceDN w:val="0"/>
              <w:spacing w:after="0" w:line="240" w:lineRule="auto"/>
              <w:ind w:right="6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PH1910 TW/24/0016/TPO</w:t>
            </w:r>
          </w:p>
          <w:p w14:paraId="626E8EED" w14:textId="77777777" w:rsidR="009D22F2" w:rsidRPr="009D22F2" w:rsidRDefault="009D22F2" w:rsidP="002D3AEA">
            <w:pPr>
              <w:suppressAutoHyphens/>
              <w:autoSpaceDN w:val="0"/>
              <w:spacing w:after="0" w:line="240" w:lineRule="auto"/>
              <w:ind w:right="680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9D22F2">
              <w:rPr>
                <w:rFonts w:ascii="Arial" w:eastAsia="Times New Roman" w:hAnsi="Arial" w:cs="Arial"/>
                <w:lang w:val="en-US"/>
              </w:rPr>
              <w:t>2 Louvain Gardens</w:t>
            </w:r>
          </w:p>
          <w:p w14:paraId="3B7190D5" w14:textId="7830DA35" w:rsidR="009D22F2" w:rsidRPr="00670AAA" w:rsidRDefault="009D22F2" w:rsidP="002D3AEA">
            <w:pPr>
              <w:suppressAutoHyphens/>
              <w:autoSpaceDN w:val="0"/>
              <w:spacing w:after="0" w:line="240" w:lineRule="auto"/>
              <w:ind w:right="6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D22F2">
              <w:rPr>
                <w:rFonts w:ascii="Arial" w:eastAsia="Times New Roman" w:hAnsi="Arial" w:cs="Arial"/>
                <w:lang w:val="en-US"/>
              </w:rPr>
              <w:t>Peacehaven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437E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T1 - Monterey Cypress - Removal</w:t>
            </w:r>
          </w:p>
          <w:p w14:paraId="1AB711F1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T2 - Monterey Cypress - Removal</w:t>
            </w:r>
          </w:p>
          <w:p w14:paraId="7C3803DE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T3 - Monterey Cypress - Removal</w:t>
            </w:r>
          </w:p>
          <w:p w14:paraId="0BF95A22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T4 - Monterey Cypress - Removal</w:t>
            </w:r>
          </w:p>
          <w:p w14:paraId="78036ED7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T5 - Monterey Cypress - Removal</w:t>
            </w:r>
          </w:p>
          <w:p w14:paraId="36C0198E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T6 - Monterey Cypress - Removal</w:t>
            </w:r>
          </w:p>
          <w:p w14:paraId="02A12259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70AAA">
              <w:rPr>
                <w:rFonts w:ascii="Arial" w:hAnsi="Arial" w:cs="Arial"/>
              </w:rPr>
              <w:t>T7 - Monterey Cypress – Removal+</w:t>
            </w:r>
          </w:p>
          <w:p w14:paraId="7AAF67ED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3632E6C3" w14:textId="77777777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70AAA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670AA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4F0C556C" w14:textId="77777777" w:rsidR="009D22F2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70AAA">
              <w:rPr>
                <w:rFonts w:ascii="Arial" w:hAnsi="Arial" w:cs="Arial"/>
                <w:color w:val="333333"/>
                <w:shd w:val="clear" w:color="auto" w:fill="FFFFFF"/>
              </w:rPr>
              <w:t>This application was approved ahead of the deadline given by LDC. Therefore, PTC unable to submit comments. LDC Investigating</w:t>
            </w:r>
          </w:p>
          <w:p w14:paraId="0ECE1D50" w14:textId="59CB9464" w:rsidR="009D22F2" w:rsidRPr="00670AAA" w:rsidRDefault="009D22F2" w:rsidP="009D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7FB4" w:rsidRPr="001A2D2B" w14:paraId="30250DDC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95" w14:textId="603696A7" w:rsidR="00F01BB7" w:rsidRPr="0054606D" w:rsidRDefault="00A9231A" w:rsidP="00F01B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4606D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1911</w:t>
            </w:r>
            <w:r w:rsidRPr="0054606D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LW/23/0790</w:t>
            </w:r>
          </w:p>
          <w:p w14:paraId="7C755FB4" w14:textId="77777777" w:rsidR="00B31683" w:rsidRDefault="00A9231A" w:rsidP="00F01B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4606D">
              <w:rPr>
                <w:rFonts w:ascii="Arial" w:hAnsi="Arial" w:cs="Arial"/>
                <w:color w:val="333333"/>
                <w:shd w:val="clear" w:color="auto" w:fill="FFFFFF"/>
              </w:rPr>
              <w:t xml:space="preserve">Flat 1 2 Dorothy Avenue </w:t>
            </w:r>
          </w:p>
          <w:p w14:paraId="12CF77FA" w14:textId="169F686A" w:rsidR="00A9231A" w:rsidRPr="0054606D" w:rsidRDefault="00A9231A" w:rsidP="00F01B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4606D">
              <w:rPr>
                <w:rFonts w:ascii="Arial" w:hAnsi="Arial" w:cs="Arial"/>
                <w:color w:val="333333"/>
                <w:shd w:val="clear" w:color="auto" w:fill="FFFFFF"/>
              </w:rPr>
              <w:t>Peacehaven</w:t>
            </w:r>
          </w:p>
          <w:p w14:paraId="2B3DD8E4" w14:textId="77777777" w:rsidR="00A9231A" w:rsidRPr="0054606D" w:rsidRDefault="00A9231A" w:rsidP="00F01B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32A86F3" w14:textId="676AE819" w:rsidR="00A9231A" w:rsidRPr="0054606D" w:rsidRDefault="00A9231A" w:rsidP="00F01B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9CC9" w14:textId="50838565" w:rsidR="00F01BB7" w:rsidRPr="0054606D" w:rsidRDefault="00A9231A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4606D">
              <w:rPr>
                <w:rFonts w:ascii="Arial" w:hAnsi="Arial" w:cs="Arial"/>
                <w:color w:val="333333"/>
                <w:shd w:val="clear" w:color="auto" w:fill="FFFFFF"/>
              </w:rPr>
              <w:t>Changes to fenestration to front and side elevation – Amended</w:t>
            </w:r>
          </w:p>
          <w:p w14:paraId="27A3C685" w14:textId="77777777" w:rsidR="00A9231A" w:rsidRPr="0054606D" w:rsidRDefault="00A9231A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95E2003" w14:textId="77777777" w:rsidR="00A9231A" w:rsidRPr="0054606D" w:rsidRDefault="00A9231A" w:rsidP="00A9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4606D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54606D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74DA1C8C" w14:textId="22FAC914" w:rsidR="00A9231A" w:rsidRDefault="00A9231A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606D">
              <w:rPr>
                <w:rFonts w:ascii="Arial" w:hAnsi="Arial" w:cs="Arial"/>
              </w:rPr>
              <w:t xml:space="preserve">Peacehaven’s Planning &amp; Highways Committee </w:t>
            </w:r>
            <w:r w:rsidRPr="0054606D">
              <w:rPr>
                <w:rFonts w:ascii="Arial" w:hAnsi="Arial" w:cs="Arial"/>
                <w:b/>
                <w:bCs/>
              </w:rPr>
              <w:t>supported</w:t>
            </w:r>
            <w:r w:rsidRPr="0054606D">
              <w:rPr>
                <w:rFonts w:ascii="Arial" w:hAnsi="Arial" w:cs="Arial"/>
              </w:rPr>
              <w:t xml:space="preserve"> this application</w:t>
            </w:r>
          </w:p>
          <w:p w14:paraId="6187C1DC" w14:textId="7E2E8C56" w:rsidR="002E78AA" w:rsidRPr="0054606D" w:rsidRDefault="002E78AA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40E3" w:rsidRPr="001A2D2B" w14:paraId="2CE2EFB0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CE9B" w14:textId="0F06A87C" w:rsidR="005840E3" w:rsidRPr="004F36E9" w:rsidRDefault="000A6CA3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1912</w:t>
            </w: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LW/24/0009 </w:t>
            </w:r>
          </w:p>
          <w:p w14:paraId="527659D6" w14:textId="712430B8" w:rsidR="00945860" w:rsidRPr="004F36E9" w:rsidRDefault="00945860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4F36E9">
              <w:rPr>
                <w:rFonts w:ascii="Arial" w:eastAsia="Times New Roman" w:hAnsi="Arial" w:cs="Arial"/>
                <w:lang w:val="en-US"/>
              </w:rPr>
              <w:t xml:space="preserve">Peacehaven Youth Centre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6B21" w14:textId="77777777" w:rsidR="005840E3" w:rsidRPr="004F36E9" w:rsidRDefault="009965D8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Variation of condition 2 of planning permission LW/3475/CC to reduce the scale and height of the extension, changes to the external building materials and window arrangements - Consultation by ESCC</w:t>
            </w:r>
          </w:p>
          <w:p w14:paraId="4447B587" w14:textId="77777777" w:rsidR="000A3359" w:rsidRPr="004F36E9" w:rsidRDefault="000A335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958761D" w14:textId="0E0BE685" w:rsidR="000A3359" w:rsidRPr="004F36E9" w:rsidRDefault="000A335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0AEE6AEC" w14:textId="020BB155" w:rsidR="009965D8" w:rsidRPr="004F36E9" w:rsidRDefault="009965D8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000000"/>
              </w:rPr>
              <w:t xml:space="preserve">It was proposed that the Committee </w:t>
            </w:r>
            <w:r w:rsidRPr="004F36E9">
              <w:rPr>
                <w:rFonts w:ascii="Arial" w:hAnsi="Arial" w:cs="Arial"/>
                <w:b/>
                <w:bCs/>
                <w:color w:val="000000"/>
              </w:rPr>
              <w:t xml:space="preserve">support </w:t>
            </w:r>
            <w:r w:rsidRPr="004F36E9">
              <w:rPr>
                <w:rFonts w:ascii="Arial" w:hAnsi="Arial" w:cs="Arial"/>
                <w:color w:val="000000"/>
              </w:rPr>
              <w:t>the planning revision</w:t>
            </w:r>
            <w:r w:rsidR="000A3359" w:rsidRPr="004F36E9">
              <w:rPr>
                <w:rFonts w:ascii="Arial" w:hAnsi="Arial" w:cs="Arial"/>
                <w:color w:val="000000"/>
              </w:rPr>
              <w:t xml:space="preserve"> with comments </w:t>
            </w:r>
          </w:p>
          <w:p w14:paraId="21614D65" w14:textId="02A3D420" w:rsidR="009965D8" w:rsidRPr="004F36E9" w:rsidRDefault="009965D8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032185" w:rsidRPr="001A2D2B" w14:paraId="53906403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C0A1" w14:textId="59167DD0" w:rsidR="00032185" w:rsidRPr="004F36E9" w:rsidRDefault="00032185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1913</w:t>
            </w: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LW/23/0740</w:t>
            </w:r>
          </w:p>
          <w:p w14:paraId="29D46ED4" w14:textId="16FF34FF" w:rsidR="00032185" w:rsidRPr="004F36E9" w:rsidRDefault="00032185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62 South Coast Road Peacehaven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992" w14:textId="77777777" w:rsidR="00032185" w:rsidRPr="004F36E9" w:rsidRDefault="00032185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Creation of dropped kerb with associated landscaping</w:t>
            </w:r>
          </w:p>
          <w:p w14:paraId="7063752A" w14:textId="77777777" w:rsidR="00032185" w:rsidRPr="004F36E9" w:rsidRDefault="00032185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287A9F1" w14:textId="77777777" w:rsidR="00032185" w:rsidRPr="004F36E9" w:rsidRDefault="00032185" w:rsidP="000321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0026CB6C" w14:textId="77777777" w:rsidR="00032185" w:rsidRPr="004F36E9" w:rsidRDefault="00032185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F36E9">
              <w:rPr>
                <w:rFonts w:ascii="Arial" w:hAnsi="Arial" w:cs="Arial"/>
              </w:rPr>
              <w:t xml:space="preserve">Peacehaven’s Planning &amp; Highways Committee </w:t>
            </w:r>
            <w:r w:rsidRPr="004F36E9">
              <w:rPr>
                <w:rFonts w:ascii="Arial" w:hAnsi="Arial" w:cs="Arial"/>
                <w:b/>
                <w:bCs/>
              </w:rPr>
              <w:t>supported</w:t>
            </w:r>
            <w:r w:rsidRPr="004F36E9">
              <w:rPr>
                <w:rFonts w:ascii="Arial" w:hAnsi="Arial" w:cs="Arial"/>
              </w:rPr>
              <w:t xml:space="preserve"> this application</w:t>
            </w:r>
          </w:p>
          <w:p w14:paraId="55AC71A3" w14:textId="16E1B32A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B6093" w:rsidRPr="001A2D2B" w14:paraId="2CB93C50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E204" w14:textId="3771DA10" w:rsidR="005B6093" w:rsidRPr="004F36E9" w:rsidRDefault="003E50B9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1914</w:t>
            </w: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LW/23/0627</w:t>
            </w:r>
          </w:p>
          <w:p w14:paraId="49C0F856" w14:textId="46CCB2BF" w:rsidR="003E50B9" w:rsidRPr="004F36E9" w:rsidRDefault="003E50B9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4F36E9">
              <w:rPr>
                <w:rFonts w:ascii="Arial" w:eastAsia="Times New Roman" w:hAnsi="Arial" w:cs="Arial"/>
                <w:lang w:val="en-US"/>
              </w:rPr>
              <w:t>1 Vernon Avenue Peacehaven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B060" w14:textId="77777777" w:rsidR="005B6093" w:rsidRPr="004F36E9" w:rsidRDefault="003E50B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Demolition of existing bungalow to construct a 4 bedroom dwelling</w:t>
            </w:r>
          </w:p>
          <w:p w14:paraId="4C57FB38" w14:textId="77777777" w:rsidR="003E50B9" w:rsidRPr="004F36E9" w:rsidRDefault="003E50B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546EA97" w14:textId="21542588" w:rsidR="003E50B9" w:rsidRPr="004F36E9" w:rsidRDefault="003E50B9" w:rsidP="003E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46973293" w14:textId="77777777" w:rsidR="003E50B9" w:rsidRPr="004F36E9" w:rsidRDefault="003E50B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</w:rPr>
              <w:t>Peacehaven’s Planning &amp; Highways Committee</w:t>
            </w: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 proposed by majority to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support</w:t>
            </w: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 this application with 1 abstention</w:t>
            </w:r>
          </w:p>
          <w:p w14:paraId="0B03D2C3" w14:textId="14A53168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2E78AA" w:rsidRPr="001A2D2B" w14:paraId="55D036C9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5B8D" w14:textId="46E606B2" w:rsidR="002E78AA" w:rsidRPr="004F36E9" w:rsidRDefault="002E78AA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BF1174">
              <w:rPr>
                <w:rFonts w:ascii="Arial" w:eastAsia="Times New Roman" w:hAnsi="Arial" w:cs="Arial"/>
                <w:b/>
                <w:bCs/>
                <w:lang w:val="en-US"/>
              </w:rPr>
              <w:t>1915</w:t>
            </w:r>
            <w:r w:rsidR="00BF1174" w:rsidRPr="004F36E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</w:t>
            </w: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/23/0694</w:t>
            </w:r>
          </w:p>
          <w:p w14:paraId="061497C3" w14:textId="286E0AE4" w:rsidR="002E78AA" w:rsidRPr="004F36E9" w:rsidRDefault="002E78AA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4F36E9">
              <w:rPr>
                <w:rFonts w:ascii="Arial" w:eastAsia="Times New Roman" w:hAnsi="Arial" w:cs="Arial"/>
                <w:lang w:val="en-US"/>
              </w:rPr>
              <w:t xml:space="preserve">61 Chapel Avenue Peacehaven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DE32" w14:textId="77777777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Replacement of an existing side garage and part of a rear extension with single storey wrap around extension at side and rear elevations, including some alterations to fenestration</w:t>
            </w:r>
          </w:p>
          <w:p w14:paraId="2C9F284F" w14:textId="77777777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B161E49" w14:textId="77777777" w:rsidR="002E78AA" w:rsidRPr="004F36E9" w:rsidRDefault="002E78AA" w:rsidP="002E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26A2FB0F" w14:textId="19A7668B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</w:rPr>
              <w:t xml:space="preserve">Peacehaven’s Planning &amp; Highways Committee </w:t>
            </w:r>
            <w:r w:rsidRPr="004F36E9">
              <w:rPr>
                <w:rFonts w:ascii="Arial" w:hAnsi="Arial" w:cs="Arial"/>
                <w:b/>
                <w:bCs/>
              </w:rPr>
              <w:t>supported</w:t>
            </w:r>
            <w:r w:rsidRPr="004F36E9">
              <w:rPr>
                <w:rFonts w:ascii="Arial" w:hAnsi="Arial" w:cs="Arial"/>
              </w:rPr>
              <w:t xml:space="preserve"> this application</w:t>
            </w:r>
          </w:p>
          <w:p w14:paraId="5F0ECCB5" w14:textId="54FB7BE9" w:rsidR="002E78AA" w:rsidRPr="004F36E9" w:rsidRDefault="002E78AA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4F36E9" w:rsidRPr="001A2D2B" w14:paraId="726B5854" w14:textId="77777777" w:rsidTr="00B31683">
        <w:trPr>
          <w:trHeight w:val="10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AC3D" w14:textId="332DFD69" w:rsidR="004F36E9" w:rsidRPr="004F36E9" w:rsidRDefault="004F36E9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>
              <w:rPr>
                <w:rFonts w:ascii="Arial" w:eastAsia="Times New Roman" w:hAnsi="Arial" w:cs="Arial"/>
                <w:b/>
                <w:bCs/>
                <w:lang w:val="en-US"/>
              </w:rPr>
              <w:t>1916</w:t>
            </w:r>
            <w:r w:rsidRPr="004F36E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LW/23/0709</w:t>
            </w:r>
          </w:p>
          <w:p w14:paraId="7A7D056D" w14:textId="77777777" w:rsidR="004F36E9" w:rsidRPr="004F36E9" w:rsidRDefault="004F36E9" w:rsidP="00B31683">
            <w:pPr>
              <w:suppressAutoHyphens/>
              <w:autoSpaceDN w:val="0"/>
              <w:spacing w:after="0" w:line="240" w:lineRule="auto"/>
              <w:ind w:right="850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241 South Coast Road Peacehaven</w:t>
            </w:r>
          </w:p>
          <w:p w14:paraId="027C6189" w14:textId="77777777" w:rsidR="004F36E9" w:rsidRPr="004F36E9" w:rsidRDefault="004F36E9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5FF6C7F" w14:textId="17C862B0" w:rsidR="004F36E9" w:rsidRPr="004F36E9" w:rsidRDefault="004F36E9" w:rsidP="00957950">
            <w:pPr>
              <w:suppressAutoHyphens/>
              <w:autoSpaceDN w:val="0"/>
              <w:spacing w:after="0" w:line="240" w:lineRule="auto"/>
              <w:ind w:right="-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C8B8" w14:textId="77777777" w:rsidR="004F36E9" w:rsidRPr="004F36E9" w:rsidRDefault="004F36E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>01 No. Externally illuminated fascia, 01 No. Externally illuminated Projector sign, 01 No. 24hr access sign, 03 No. Car park sign</w:t>
            </w:r>
          </w:p>
          <w:p w14:paraId="1E51CEBB" w14:textId="77777777" w:rsidR="004F36E9" w:rsidRPr="004F36E9" w:rsidRDefault="004F36E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64AAAB9" w14:textId="77777777" w:rsidR="004F36E9" w:rsidRPr="004F36E9" w:rsidRDefault="004F36E9" w:rsidP="004F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Pr="004F36E9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Grants permission</w:t>
            </w:r>
          </w:p>
          <w:p w14:paraId="79841DD2" w14:textId="77777777" w:rsidR="004F36E9" w:rsidRPr="004F36E9" w:rsidRDefault="004F36E9" w:rsidP="004F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F36E9">
              <w:rPr>
                <w:rFonts w:ascii="Arial" w:hAnsi="Arial" w:cs="Arial"/>
              </w:rPr>
              <w:t xml:space="preserve">Peacehaven’s Planning &amp; Highways Committee </w:t>
            </w:r>
            <w:r w:rsidRPr="004F36E9">
              <w:rPr>
                <w:rFonts w:ascii="Arial" w:hAnsi="Arial" w:cs="Arial"/>
                <w:b/>
                <w:bCs/>
              </w:rPr>
              <w:t>supported</w:t>
            </w:r>
            <w:r w:rsidRPr="004F36E9">
              <w:rPr>
                <w:rFonts w:ascii="Arial" w:hAnsi="Arial" w:cs="Arial"/>
              </w:rPr>
              <w:t xml:space="preserve"> this application</w:t>
            </w:r>
          </w:p>
          <w:p w14:paraId="12F23F19" w14:textId="224B043A" w:rsidR="004F36E9" w:rsidRPr="004F36E9" w:rsidRDefault="004F36E9" w:rsidP="001E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14:paraId="5FB94561" w14:textId="77777777" w:rsidR="00E85461" w:rsidRPr="001A2D2B" w:rsidRDefault="00E85461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F8D5444" w14:textId="77777777" w:rsidR="00D57FB4" w:rsidRDefault="00D57FB4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1A4A1C16" w14:textId="77777777" w:rsidR="00336511" w:rsidRDefault="00336511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2FC15EC7" w14:textId="77777777" w:rsidR="00B02091" w:rsidRDefault="00B02091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2DB00970" w14:textId="77777777" w:rsidR="00B02091" w:rsidRDefault="00B02091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11D7A769" w14:textId="77777777" w:rsidR="00336511" w:rsidRPr="001A2D2B" w:rsidRDefault="00336511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BE6ABFD" w14:textId="580F3B00" w:rsidR="00D57FB4" w:rsidRPr="008F55F4" w:rsidRDefault="00D57FB4" w:rsidP="008F55F4">
      <w:pPr>
        <w:pStyle w:val="ListParagraph"/>
        <w:numPr>
          <w:ilvl w:val="0"/>
          <w:numId w:val="22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8F55F4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8F55F4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16625C">
        <w:rPr>
          <w:rFonts w:ascii="Arial" w:eastAsia="Times New Roman" w:hAnsi="Arial" w:cs="Arial"/>
          <w:b/>
          <w:bCs/>
          <w:color w:val="000000"/>
          <w:lang w:val="en-US"/>
        </w:rPr>
        <w:t>17</w:t>
      </w:r>
      <w:r w:rsidR="009727AC" w:rsidRPr="008F55F4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8F55F4">
        <w:rPr>
          <w:rFonts w:ascii="Arial" w:eastAsia="Times New Roman" w:hAnsi="Arial" w:cs="Arial"/>
          <w:b/>
          <w:bCs/>
          <w:color w:val="000000"/>
          <w:lang w:val="en-US"/>
        </w:rPr>
        <w:t xml:space="preserve">TO NOTE PLANNING &amp; HIGHWAYS </w:t>
      </w:r>
      <w:r w:rsidR="00D82C11" w:rsidRPr="008F55F4">
        <w:rPr>
          <w:rFonts w:ascii="Arial" w:eastAsia="Times New Roman" w:hAnsi="Arial" w:cs="Arial"/>
          <w:b/>
          <w:bCs/>
          <w:color w:val="000000"/>
          <w:lang w:val="en-US"/>
        </w:rPr>
        <w:t xml:space="preserve">COMPLAINTS </w:t>
      </w:r>
    </w:p>
    <w:p w14:paraId="6B60E957" w14:textId="77777777" w:rsidR="00D57FB4" w:rsidRPr="001A2D2B" w:rsidRDefault="00D57FB4" w:rsidP="00D57FB4">
      <w:p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5D56557" w14:textId="4F24954F" w:rsidR="00D57FB4" w:rsidRPr="008F55F4" w:rsidRDefault="00D57FB4" w:rsidP="008F55F4">
      <w:pPr>
        <w:pStyle w:val="ListParagraph"/>
        <w:numPr>
          <w:ilvl w:val="0"/>
          <w:numId w:val="22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8F55F4">
        <w:rPr>
          <w:rFonts w:ascii="Arial" w:eastAsia="Times New Roman" w:hAnsi="Arial" w:cs="Arial"/>
          <w:b/>
          <w:lang w:val="en-US"/>
        </w:rPr>
        <w:t>PH1</w:t>
      </w:r>
      <w:r w:rsidR="00706AC1" w:rsidRPr="008F55F4">
        <w:rPr>
          <w:rFonts w:ascii="Arial" w:eastAsia="Times New Roman" w:hAnsi="Arial" w:cs="Arial"/>
          <w:b/>
          <w:lang w:val="en-US"/>
        </w:rPr>
        <w:t>9</w:t>
      </w:r>
      <w:r w:rsidR="0016625C">
        <w:rPr>
          <w:rFonts w:ascii="Arial" w:eastAsia="Times New Roman" w:hAnsi="Arial" w:cs="Arial"/>
          <w:b/>
          <w:lang w:val="en-US"/>
        </w:rPr>
        <w:t>18</w:t>
      </w:r>
      <w:r w:rsidR="009F68AA" w:rsidRPr="008F55F4">
        <w:rPr>
          <w:rFonts w:ascii="Arial" w:eastAsia="Times New Roman" w:hAnsi="Arial" w:cs="Arial"/>
          <w:b/>
          <w:lang w:val="en-US"/>
        </w:rPr>
        <w:t xml:space="preserve"> </w:t>
      </w:r>
      <w:r w:rsidRPr="008F55F4">
        <w:rPr>
          <w:rFonts w:ascii="Arial" w:eastAsia="Times New Roman" w:hAnsi="Arial" w:cs="Arial"/>
          <w:b/>
          <w:bCs/>
          <w:lang w:val="en-US"/>
        </w:rPr>
        <w:t xml:space="preserve">TO REVIEW &amp; UPDATE THE P&amp;H ACTION PLAN </w:t>
      </w:r>
      <w:r w:rsidRPr="008F55F4">
        <w:rPr>
          <w:rFonts w:ascii="Arial" w:eastAsia="Times New Roman" w:hAnsi="Arial" w:cs="Arial"/>
          <w:b/>
          <w:bCs/>
          <w:color w:val="000000"/>
          <w:lang w:val="en-US"/>
        </w:rPr>
        <w:t xml:space="preserve">AND AGREE ANY ACTIONS REQUIRED. </w:t>
      </w:r>
    </w:p>
    <w:p w14:paraId="42E95864" w14:textId="77777777" w:rsidR="00D82C11" w:rsidRPr="001A2D2B" w:rsidRDefault="00D82C11" w:rsidP="00D82C11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29271478" w14:textId="606776F7" w:rsidR="00F13A23" w:rsidRPr="001A2D2B" w:rsidRDefault="00714C18" w:rsidP="008F55F4">
      <w:pPr>
        <w:numPr>
          <w:ilvl w:val="0"/>
          <w:numId w:val="22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A2D2B">
        <w:rPr>
          <w:rFonts w:ascii="Arial" w:eastAsia="Times New Roman" w:hAnsi="Arial" w:cs="Arial"/>
          <w:b/>
          <w:bCs/>
          <w:lang w:val="en-US"/>
        </w:rPr>
        <w:t>PH1</w:t>
      </w:r>
      <w:r w:rsidR="00706AC1">
        <w:rPr>
          <w:rFonts w:ascii="Arial" w:eastAsia="Times New Roman" w:hAnsi="Arial" w:cs="Arial"/>
          <w:b/>
          <w:bCs/>
          <w:lang w:val="en-US"/>
        </w:rPr>
        <w:t>9</w:t>
      </w:r>
      <w:r w:rsidR="0016625C">
        <w:rPr>
          <w:rFonts w:ascii="Arial" w:eastAsia="Times New Roman" w:hAnsi="Arial" w:cs="Arial"/>
          <w:b/>
          <w:bCs/>
          <w:lang w:val="en-US"/>
        </w:rPr>
        <w:t>19</w:t>
      </w:r>
      <w:r w:rsidRPr="001A2D2B">
        <w:rPr>
          <w:rFonts w:ascii="Arial" w:eastAsia="Times New Roman" w:hAnsi="Arial" w:cs="Arial"/>
          <w:b/>
          <w:bCs/>
          <w:lang w:val="en-US"/>
        </w:rPr>
        <w:t xml:space="preserve"> TO AGREE DATE FOR THE NEXT MEETING TUESDAY </w:t>
      </w:r>
      <w:r w:rsidR="000336F0">
        <w:rPr>
          <w:rFonts w:ascii="Arial" w:eastAsia="Times New Roman" w:hAnsi="Arial" w:cs="Arial"/>
          <w:b/>
          <w:bCs/>
          <w:lang w:val="en-US"/>
        </w:rPr>
        <w:t>9</w:t>
      </w:r>
      <w:r w:rsidR="000336F0" w:rsidRPr="000336F0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0336F0">
        <w:rPr>
          <w:rFonts w:ascii="Arial" w:eastAsia="Times New Roman" w:hAnsi="Arial" w:cs="Arial"/>
          <w:b/>
          <w:bCs/>
          <w:lang w:val="en-US"/>
        </w:rPr>
        <w:t xml:space="preserve"> APRIL</w:t>
      </w:r>
      <w:r w:rsidRPr="001A2D2B">
        <w:rPr>
          <w:rFonts w:ascii="Arial" w:eastAsia="Times New Roman" w:hAnsi="Arial" w:cs="Arial"/>
          <w:b/>
          <w:bCs/>
          <w:lang w:val="en-US"/>
        </w:rPr>
        <w:t xml:space="preserve"> </w:t>
      </w:r>
      <w:r w:rsidR="008A344C" w:rsidRPr="001A2D2B">
        <w:rPr>
          <w:rFonts w:ascii="Arial" w:eastAsia="Times New Roman" w:hAnsi="Arial" w:cs="Arial"/>
          <w:b/>
          <w:bCs/>
          <w:lang w:val="en-US"/>
        </w:rPr>
        <w:t xml:space="preserve">2024 </w:t>
      </w:r>
    </w:p>
    <w:sectPr w:rsidR="00F13A23" w:rsidRPr="001A2D2B" w:rsidSect="00300405">
      <w:headerReference w:type="first" r:id="rId14"/>
      <w:pgSz w:w="11906" w:h="16838"/>
      <w:pgMar w:top="284" w:right="28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D78" w14:textId="77777777" w:rsidR="009436DF" w:rsidRDefault="009436DF" w:rsidP="00070AC6">
      <w:pPr>
        <w:spacing w:after="0" w:line="240" w:lineRule="auto"/>
      </w:pPr>
      <w:r>
        <w:separator/>
      </w:r>
    </w:p>
  </w:endnote>
  <w:endnote w:type="continuationSeparator" w:id="0">
    <w:p w14:paraId="216EB100" w14:textId="77777777" w:rsidR="009436DF" w:rsidRDefault="009436DF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3CFC" w14:textId="77777777" w:rsidR="009436DF" w:rsidRDefault="009436DF" w:rsidP="00070AC6">
      <w:pPr>
        <w:spacing w:after="0" w:line="240" w:lineRule="auto"/>
      </w:pPr>
      <w:r>
        <w:separator/>
      </w:r>
    </w:p>
  </w:footnote>
  <w:footnote w:type="continuationSeparator" w:id="0">
    <w:p w14:paraId="5D5EEFDE" w14:textId="77777777" w:rsidR="009436DF" w:rsidRDefault="009436DF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167"/>
    <w:multiLevelType w:val="multilevel"/>
    <w:tmpl w:val="A0463136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81E16AD"/>
    <w:multiLevelType w:val="hybridMultilevel"/>
    <w:tmpl w:val="3BC8C814"/>
    <w:lvl w:ilvl="0" w:tplc="84B23F84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2EB7"/>
    <w:multiLevelType w:val="multilevel"/>
    <w:tmpl w:val="C37AD538"/>
    <w:lvl w:ilvl="0">
      <w:start w:val="1"/>
      <w:numFmt w:val="lowerLetter"/>
      <w:lvlText w:val="%1."/>
      <w:lvlJc w:val="left"/>
      <w:pPr>
        <w:ind w:left="947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0665A02"/>
    <w:multiLevelType w:val="hybridMultilevel"/>
    <w:tmpl w:val="2DC070E6"/>
    <w:lvl w:ilvl="0" w:tplc="B5FCF55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186698C"/>
    <w:multiLevelType w:val="hybridMultilevel"/>
    <w:tmpl w:val="FE500FA0"/>
    <w:lvl w:ilvl="0" w:tplc="6624CF3E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11B"/>
    <w:multiLevelType w:val="hybridMultilevel"/>
    <w:tmpl w:val="1BEC9926"/>
    <w:lvl w:ilvl="0" w:tplc="B4964FA6">
      <w:start w:val="9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B52291E"/>
    <w:multiLevelType w:val="hybridMultilevel"/>
    <w:tmpl w:val="D722F03A"/>
    <w:lvl w:ilvl="0" w:tplc="D678621A">
      <w:start w:val="8"/>
      <w:numFmt w:val="decimal"/>
      <w:lvlText w:val="%1"/>
      <w:lvlJc w:val="left"/>
      <w:pPr>
        <w:ind w:left="58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6FC2937"/>
    <w:multiLevelType w:val="hybridMultilevel"/>
    <w:tmpl w:val="E2ECF306"/>
    <w:lvl w:ilvl="0" w:tplc="55CE2CA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1031"/>
    <w:multiLevelType w:val="multilevel"/>
    <w:tmpl w:val="B38809D2"/>
    <w:lvl w:ilvl="0">
      <w:start w:val="13"/>
      <w:numFmt w:val="decimal"/>
      <w:lvlText w:val="%1"/>
      <w:lvlJc w:val="left"/>
      <w:pPr>
        <w:ind w:left="587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D1640F0"/>
    <w:multiLevelType w:val="hybridMultilevel"/>
    <w:tmpl w:val="7ADE3D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49FF7020"/>
    <w:multiLevelType w:val="hybridMultilevel"/>
    <w:tmpl w:val="04F0DF40"/>
    <w:lvl w:ilvl="0" w:tplc="47AACC2C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4C11"/>
    <w:multiLevelType w:val="hybridMultilevel"/>
    <w:tmpl w:val="73C6E2C0"/>
    <w:lvl w:ilvl="0" w:tplc="11728AFC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2A9F"/>
    <w:multiLevelType w:val="hybridMultilevel"/>
    <w:tmpl w:val="189EA7A4"/>
    <w:lvl w:ilvl="0" w:tplc="E62E2C54">
      <w:start w:val="14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7D0C148B"/>
    <w:multiLevelType w:val="hybridMultilevel"/>
    <w:tmpl w:val="C050708E"/>
    <w:lvl w:ilvl="0" w:tplc="D24E8D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53D8"/>
    <w:multiLevelType w:val="hybridMultilevel"/>
    <w:tmpl w:val="64F8F032"/>
    <w:lvl w:ilvl="0" w:tplc="3C82BE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9"/>
  </w:num>
  <w:num w:numId="2" w16cid:durableId="1706444525">
    <w:abstractNumId w:val="18"/>
  </w:num>
  <w:num w:numId="3" w16cid:durableId="1015035085">
    <w:abstractNumId w:val="18"/>
    <w:lvlOverride w:ilvl="0">
      <w:startOverride w:val="1"/>
    </w:lvlOverride>
  </w:num>
  <w:num w:numId="4" w16cid:durableId="979651742">
    <w:abstractNumId w:val="2"/>
  </w:num>
  <w:num w:numId="5" w16cid:durableId="1011687606">
    <w:abstractNumId w:val="12"/>
  </w:num>
  <w:num w:numId="6" w16cid:durableId="445587996">
    <w:abstractNumId w:val="12"/>
    <w:lvlOverride w:ilvl="0">
      <w:startOverride w:val="1"/>
    </w:lvlOverride>
  </w:num>
  <w:num w:numId="7" w16cid:durableId="1984002467">
    <w:abstractNumId w:val="14"/>
  </w:num>
  <w:num w:numId="8" w16cid:durableId="1742752262">
    <w:abstractNumId w:val="0"/>
  </w:num>
  <w:num w:numId="9" w16cid:durableId="516773874">
    <w:abstractNumId w:val="3"/>
  </w:num>
  <w:num w:numId="10" w16cid:durableId="1114251837">
    <w:abstractNumId w:val="10"/>
  </w:num>
  <w:num w:numId="11" w16cid:durableId="392579338">
    <w:abstractNumId w:val="6"/>
  </w:num>
  <w:num w:numId="12" w16cid:durableId="1481656650">
    <w:abstractNumId w:val="7"/>
  </w:num>
  <w:num w:numId="13" w16cid:durableId="606624783">
    <w:abstractNumId w:val="16"/>
  </w:num>
  <w:num w:numId="14" w16cid:durableId="518279464">
    <w:abstractNumId w:val="11"/>
  </w:num>
  <w:num w:numId="15" w16cid:durableId="1196965022">
    <w:abstractNumId w:val="13"/>
  </w:num>
  <w:num w:numId="16" w16cid:durableId="1573352133">
    <w:abstractNumId w:val="5"/>
  </w:num>
  <w:num w:numId="17" w16cid:durableId="380977212">
    <w:abstractNumId w:val="15"/>
  </w:num>
  <w:num w:numId="18" w16cid:durableId="2112388023">
    <w:abstractNumId w:val="17"/>
  </w:num>
  <w:num w:numId="19" w16cid:durableId="2029982534">
    <w:abstractNumId w:val="8"/>
  </w:num>
  <w:num w:numId="20" w16cid:durableId="1565674151">
    <w:abstractNumId w:val="19"/>
  </w:num>
  <w:num w:numId="21" w16cid:durableId="1713844549">
    <w:abstractNumId w:val="4"/>
  </w:num>
  <w:num w:numId="22" w16cid:durableId="193108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01818"/>
    <w:rsid w:val="0001587E"/>
    <w:rsid w:val="00030B16"/>
    <w:rsid w:val="00032185"/>
    <w:rsid w:val="00032A59"/>
    <w:rsid w:val="000336F0"/>
    <w:rsid w:val="00037872"/>
    <w:rsid w:val="0005519F"/>
    <w:rsid w:val="00057F64"/>
    <w:rsid w:val="0006229E"/>
    <w:rsid w:val="00065417"/>
    <w:rsid w:val="00070AC6"/>
    <w:rsid w:val="00070D7C"/>
    <w:rsid w:val="000735C6"/>
    <w:rsid w:val="00074543"/>
    <w:rsid w:val="00074E2D"/>
    <w:rsid w:val="000753B7"/>
    <w:rsid w:val="00085DD5"/>
    <w:rsid w:val="00090A2B"/>
    <w:rsid w:val="00091403"/>
    <w:rsid w:val="000A3359"/>
    <w:rsid w:val="000A6CA3"/>
    <w:rsid w:val="000C0DFB"/>
    <w:rsid w:val="000D0C56"/>
    <w:rsid w:val="000D115D"/>
    <w:rsid w:val="000D67E8"/>
    <w:rsid w:val="000E4A76"/>
    <w:rsid w:val="000E71FF"/>
    <w:rsid w:val="000F7A6B"/>
    <w:rsid w:val="001048EA"/>
    <w:rsid w:val="00104F73"/>
    <w:rsid w:val="00110A10"/>
    <w:rsid w:val="0011508C"/>
    <w:rsid w:val="00120F31"/>
    <w:rsid w:val="00124324"/>
    <w:rsid w:val="00124580"/>
    <w:rsid w:val="00125C8A"/>
    <w:rsid w:val="00133EF0"/>
    <w:rsid w:val="001374BE"/>
    <w:rsid w:val="00143BF4"/>
    <w:rsid w:val="001559E3"/>
    <w:rsid w:val="001567E8"/>
    <w:rsid w:val="001653B2"/>
    <w:rsid w:val="0016625C"/>
    <w:rsid w:val="001752E1"/>
    <w:rsid w:val="001966DC"/>
    <w:rsid w:val="001A2D2B"/>
    <w:rsid w:val="001A7AC0"/>
    <w:rsid w:val="001A7D85"/>
    <w:rsid w:val="001B189E"/>
    <w:rsid w:val="001B2EEC"/>
    <w:rsid w:val="001B33D0"/>
    <w:rsid w:val="001C5FDE"/>
    <w:rsid w:val="001D4ED2"/>
    <w:rsid w:val="001E48B1"/>
    <w:rsid w:val="001E5008"/>
    <w:rsid w:val="001E7F04"/>
    <w:rsid w:val="002015E2"/>
    <w:rsid w:val="00206BDB"/>
    <w:rsid w:val="00210C17"/>
    <w:rsid w:val="0021105A"/>
    <w:rsid w:val="00212843"/>
    <w:rsid w:val="00213C9B"/>
    <w:rsid w:val="002153C7"/>
    <w:rsid w:val="00221D86"/>
    <w:rsid w:val="002267AD"/>
    <w:rsid w:val="0023460D"/>
    <w:rsid w:val="00245461"/>
    <w:rsid w:val="00250E09"/>
    <w:rsid w:val="00257485"/>
    <w:rsid w:val="00271ABD"/>
    <w:rsid w:val="00283834"/>
    <w:rsid w:val="00285823"/>
    <w:rsid w:val="0029185D"/>
    <w:rsid w:val="00292D96"/>
    <w:rsid w:val="00292F1F"/>
    <w:rsid w:val="002972C6"/>
    <w:rsid w:val="002A1ED4"/>
    <w:rsid w:val="002A272C"/>
    <w:rsid w:val="002B63B7"/>
    <w:rsid w:val="002D026E"/>
    <w:rsid w:val="002D3C7D"/>
    <w:rsid w:val="002D7D54"/>
    <w:rsid w:val="002E5F42"/>
    <w:rsid w:val="002E78AA"/>
    <w:rsid w:val="00300405"/>
    <w:rsid w:val="00306D68"/>
    <w:rsid w:val="00307920"/>
    <w:rsid w:val="00307CCA"/>
    <w:rsid w:val="003217EA"/>
    <w:rsid w:val="00330654"/>
    <w:rsid w:val="00336511"/>
    <w:rsid w:val="00352F48"/>
    <w:rsid w:val="003B1324"/>
    <w:rsid w:val="003B4218"/>
    <w:rsid w:val="003B70DD"/>
    <w:rsid w:val="003C69F6"/>
    <w:rsid w:val="003E483B"/>
    <w:rsid w:val="003E50B9"/>
    <w:rsid w:val="003F033F"/>
    <w:rsid w:val="003F17E2"/>
    <w:rsid w:val="00402742"/>
    <w:rsid w:val="00416419"/>
    <w:rsid w:val="00422A9E"/>
    <w:rsid w:val="00431D68"/>
    <w:rsid w:val="00445225"/>
    <w:rsid w:val="00457B99"/>
    <w:rsid w:val="004650CD"/>
    <w:rsid w:val="004764B8"/>
    <w:rsid w:val="00480C47"/>
    <w:rsid w:val="0048198C"/>
    <w:rsid w:val="00494FA9"/>
    <w:rsid w:val="004A03F5"/>
    <w:rsid w:val="004B7565"/>
    <w:rsid w:val="004C06E0"/>
    <w:rsid w:val="004C53C0"/>
    <w:rsid w:val="004D63B8"/>
    <w:rsid w:val="004E5170"/>
    <w:rsid w:val="004F36E9"/>
    <w:rsid w:val="00505B1F"/>
    <w:rsid w:val="00506BD7"/>
    <w:rsid w:val="00506EFF"/>
    <w:rsid w:val="005107D3"/>
    <w:rsid w:val="00522445"/>
    <w:rsid w:val="00543420"/>
    <w:rsid w:val="0054606D"/>
    <w:rsid w:val="00546CCF"/>
    <w:rsid w:val="00553713"/>
    <w:rsid w:val="0055586C"/>
    <w:rsid w:val="00573410"/>
    <w:rsid w:val="00574606"/>
    <w:rsid w:val="00581DFB"/>
    <w:rsid w:val="005840E3"/>
    <w:rsid w:val="00590980"/>
    <w:rsid w:val="005A512C"/>
    <w:rsid w:val="005B6093"/>
    <w:rsid w:val="005C33CD"/>
    <w:rsid w:val="005D0563"/>
    <w:rsid w:val="005D3247"/>
    <w:rsid w:val="005F7669"/>
    <w:rsid w:val="006026FD"/>
    <w:rsid w:val="00606958"/>
    <w:rsid w:val="006102AF"/>
    <w:rsid w:val="00627DE1"/>
    <w:rsid w:val="00643191"/>
    <w:rsid w:val="00643487"/>
    <w:rsid w:val="0066329B"/>
    <w:rsid w:val="00666807"/>
    <w:rsid w:val="00670AAA"/>
    <w:rsid w:val="006878E5"/>
    <w:rsid w:val="006906E1"/>
    <w:rsid w:val="00690ACB"/>
    <w:rsid w:val="00693F92"/>
    <w:rsid w:val="0069474A"/>
    <w:rsid w:val="00696359"/>
    <w:rsid w:val="006A2407"/>
    <w:rsid w:val="006A260A"/>
    <w:rsid w:val="006B139E"/>
    <w:rsid w:val="006B6109"/>
    <w:rsid w:val="006C410D"/>
    <w:rsid w:val="006C485A"/>
    <w:rsid w:val="006D2344"/>
    <w:rsid w:val="006D2D6C"/>
    <w:rsid w:val="006E2760"/>
    <w:rsid w:val="006E3483"/>
    <w:rsid w:val="006E4B52"/>
    <w:rsid w:val="006F70AF"/>
    <w:rsid w:val="00706AC1"/>
    <w:rsid w:val="00714C18"/>
    <w:rsid w:val="007217FB"/>
    <w:rsid w:val="00723DC6"/>
    <w:rsid w:val="00730DAD"/>
    <w:rsid w:val="00734E90"/>
    <w:rsid w:val="00737A36"/>
    <w:rsid w:val="007502BC"/>
    <w:rsid w:val="00752075"/>
    <w:rsid w:val="00762C2B"/>
    <w:rsid w:val="00763862"/>
    <w:rsid w:val="007652E2"/>
    <w:rsid w:val="00770AA6"/>
    <w:rsid w:val="00776BF0"/>
    <w:rsid w:val="00780B38"/>
    <w:rsid w:val="007818A5"/>
    <w:rsid w:val="00784B56"/>
    <w:rsid w:val="00793AEA"/>
    <w:rsid w:val="007A6ECF"/>
    <w:rsid w:val="007A6FCA"/>
    <w:rsid w:val="007D149B"/>
    <w:rsid w:val="007D1C2B"/>
    <w:rsid w:val="007D2CF8"/>
    <w:rsid w:val="007D5318"/>
    <w:rsid w:val="007D7A2F"/>
    <w:rsid w:val="007F11D6"/>
    <w:rsid w:val="0080118A"/>
    <w:rsid w:val="00811F31"/>
    <w:rsid w:val="008126EB"/>
    <w:rsid w:val="00817521"/>
    <w:rsid w:val="008205B3"/>
    <w:rsid w:val="00834113"/>
    <w:rsid w:val="00835915"/>
    <w:rsid w:val="00837FE6"/>
    <w:rsid w:val="0084614B"/>
    <w:rsid w:val="00850B8E"/>
    <w:rsid w:val="00853912"/>
    <w:rsid w:val="00870A46"/>
    <w:rsid w:val="00876E6B"/>
    <w:rsid w:val="008772D8"/>
    <w:rsid w:val="00882C73"/>
    <w:rsid w:val="00884D36"/>
    <w:rsid w:val="00897E03"/>
    <w:rsid w:val="008A1832"/>
    <w:rsid w:val="008A344C"/>
    <w:rsid w:val="008A4FF9"/>
    <w:rsid w:val="008B350F"/>
    <w:rsid w:val="008B79ED"/>
    <w:rsid w:val="008F55F4"/>
    <w:rsid w:val="00910050"/>
    <w:rsid w:val="009132E4"/>
    <w:rsid w:val="00914856"/>
    <w:rsid w:val="00922791"/>
    <w:rsid w:val="0092490E"/>
    <w:rsid w:val="009279F7"/>
    <w:rsid w:val="009436DF"/>
    <w:rsid w:val="00945860"/>
    <w:rsid w:val="00952554"/>
    <w:rsid w:val="00957950"/>
    <w:rsid w:val="00957E38"/>
    <w:rsid w:val="00963BF9"/>
    <w:rsid w:val="00966E3A"/>
    <w:rsid w:val="009720E0"/>
    <w:rsid w:val="009727AC"/>
    <w:rsid w:val="0097342E"/>
    <w:rsid w:val="00974B70"/>
    <w:rsid w:val="00984945"/>
    <w:rsid w:val="009965D8"/>
    <w:rsid w:val="009A4B4C"/>
    <w:rsid w:val="009B1F3D"/>
    <w:rsid w:val="009B28F2"/>
    <w:rsid w:val="009B5A57"/>
    <w:rsid w:val="009B5A6F"/>
    <w:rsid w:val="009D22F2"/>
    <w:rsid w:val="009E14FB"/>
    <w:rsid w:val="009F68AA"/>
    <w:rsid w:val="00A007F6"/>
    <w:rsid w:val="00A10056"/>
    <w:rsid w:val="00A10DEF"/>
    <w:rsid w:val="00A11646"/>
    <w:rsid w:val="00A138F3"/>
    <w:rsid w:val="00A219BE"/>
    <w:rsid w:val="00A24E4A"/>
    <w:rsid w:val="00A30431"/>
    <w:rsid w:val="00A30AE0"/>
    <w:rsid w:val="00A422A1"/>
    <w:rsid w:val="00A42B7A"/>
    <w:rsid w:val="00A533DA"/>
    <w:rsid w:val="00A572B7"/>
    <w:rsid w:val="00A6218E"/>
    <w:rsid w:val="00A77BE3"/>
    <w:rsid w:val="00A84B3A"/>
    <w:rsid w:val="00A9231A"/>
    <w:rsid w:val="00A933CF"/>
    <w:rsid w:val="00AA0FD7"/>
    <w:rsid w:val="00AB2913"/>
    <w:rsid w:val="00AB3BB4"/>
    <w:rsid w:val="00AB6A49"/>
    <w:rsid w:val="00AB7BC5"/>
    <w:rsid w:val="00AC0BC3"/>
    <w:rsid w:val="00AC7861"/>
    <w:rsid w:val="00AE14C4"/>
    <w:rsid w:val="00AF29A1"/>
    <w:rsid w:val="00AF55B2"/>
    <w:rsid w:val="00B02091"/>
    <w:rsid w:val="00B072E6"/>
    <w:rsid w:val="00B13E28"/>
    <w:rsid w:val="00B31683"/>
    <w:rsid w:val="00B40333"/>
    <w:rsid w:val="00B53610"/>
    <w:rsid w:val="00B560F7"/>
    <w:rsid w:val="00B73AAB"/>
    <w:rsid w:val="00B81830"/>
    <w:rsid w:val="00B82B0E"/>
    <w:rsid w:val="00B86113"/>
    <w:rsid w:val="00BC086D"/>
    <w:rsid w:val="00BC23A8"/>
    <w:rsid w:val="00BD39A1"/>
    <w:rsid w:val="00BF1174"/>
    <w:rsid w:val="00BF380E"/>
    <w:rsid w:val="00C024CF"/>
    <w:rsid w:val="00C041B3"/>
    <w:rsid w:val="00C07721"/>
    <w:rsid w:val="00C10CF4"/>
    <w:rsid w:val="00C12CE4"/>
    <w:rsid w:val="00C214F7"/>
    <w:rsid w:val="00C263C4"/>
    <w:rsid w:val="00C27161"/>
    <w:rsid w:val="00C37BE4"/>
    <w:rsid w:val="00C42F93"/>
    <w:rsid w:val="00C61A88"/>
    <w:rsid w:val="00C74BBF"/>
    <w:rsid w:val="00C914AD"/>
    <w:rsid w:val="00CB6F54"/>
    <w:rsid w:val="00CC25AE"/>
    <w:rsid w:val="00CC7FD9"/>
    <w:rsid w:val="00CE2019"/>
    <w:rsid w:val="00CE4174"/>
    <w:rsid w:val="00CF0044"/>
    <w:rsid w:val="00CF5738"/>
    <w:rsid w:val="00D10BB3"/>
    <w:rsid w:val="00D11D20"/>
    <w:rsid w:val="00D12726"/>
    <w:rsid w:val="00D14376"/>
    <w:rsid w:val="00D23214"/>
    <w:rsid w:val="00D2395A"/>
    <w:rsid w:val="00D23DF1"/>
    <w:rsid w:val="00D30F21"/>
    <w:rsid w:val="00D3158B"/>
    <w:rsid w:val="00D317BE"/>
    <w:rsid w:val="00D47123"/>
    <w:rsid w:val="00D56CC5"/>
    <w:rsid w:val="00D57FB4"/>
    <w:rsid w:val="00D65562"/>
    <w:rsid w:val="00D7009C"/>
    <w:rsid w:val="00D744B9"/>
    <w:rsid w:val="00D801E0"/>
    <w:rsid w:val="00D811E1"/>
    <w:rsid w:val="00D82C11"/>
    <w:rsid w:val="00D878F9"/>
    <w:rsid w:val="00DA7909"/>
    <w:rsid w:val="00DB2393"/>
    <w:rsid w:val="00DB507A"/>
    <w:rsid w:val="00DB6FF3"/>
    <w:rsid w:val="00DD079F"/>
    <w:rsid w:val="00DE32FD"/>
    <w:rsid w:val="00DE4611"/>
    <w:rsid w:val="00DE7D90"/>
    <w:rsid w:val="00DF43BA"/>
    <w:rsid w:val="00E04052"/>
    <w:rsid w:val="00E11A77"/>
    <w:rsid w:val="00E135CC"/>
    <w:rsid w:val="00E159DF"/>
    <w:rsid w:val="00E63BA0"/>
    <w:rsid w:val="00E67EC1"/>
    <w:rsid w:val="00E76624"/>
    <w:rsid w:val="00E85461"/>
    <w:rsid w:val="00EA1AC8"/>
    <w:rsid w:val="00EB4E4A"/>
    <w:rsid w:val="00EC0C03"/>
    <w:rsid w:val="00EC4F87"/>
    <w:rsid w:val="00EC7329"/>
    <w:rsid w:val="00ED1062"/>
    <w:rsid w:val="00ED42AE"/>
    <w:rsid w:val="00EE4980"/>
    <w:rsid w:val="00EE7D52"/>
    <w:rsid w:val="00F01BB7"/>
    <w:rsid w:val="00F0424D"/>
    <w:rsid w:val="00F13A23"/>
    <w:rsid w:val="00F20170"/>
    <w:rsid w:val="00F22F21"/>
    <w:rsid w:val="00F27181"/>
    <w:rsid w:val="00F34D02"/>
    <w:rsid w:val="00F3760F"/>
    <w:rsid w:val="00F379D6"/>
    <w:rsid w:val="00F445F0"/>
    <w:rsid w:val="00F450E5"/>
    <w:rsid w:val="00F5642C"/>
    <w:rsid w:val="00F63EDC"/>
    <w:rsid w:val="00F6672F"/>
    <w:rsid w:val="00F718DB"/>
    <w:rsid w:val="00FA45DB"/>
    <w:rsid w:val="00FC45A7"/>
    <w:rsid w:val="00FD32D9"/>
    <w:rsid w:val="00FD7C30"/>
    <w:rsid w:val="00FE5B59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39A1"/>
    <w:pPr>
      <w:suppressAutoHyphens/>
      <w:spacing w:after="0" w:line="240" w:lineRule="auto"/>
      <w:textAlignment w:val="baseline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A335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ocs.lewes-eastbourne.gov.uk/planning/planning-documents?ref_no=LW/23/0773" TargetMode="External"/><Relationship Id="rId13" Type="http://schemas.openxmlformats.org/officeDocument/2006/relationships/hyperlink" Target="https://padocs.lewes-eastbourne.gov.uk/planning/planning-documents?ref_no=LW/24/0089/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docs.lewes-eastbourne.gov.uk/planning/planning-documents?ref_no=LW/24/01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ocs.lewes-eastbourne.gov.uk/planning/planning-documents?ref_no=LW/24/01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docs.lewes-eastbourne.gov.uk/planning/planning-documents?ref_no=LW/24/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pa.lewes-eastbourne.gov.uk/online-applications/applicationDetails.do?activeTab=externalDocuments&amp;keyVal=S8DNL9JD08Z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291</cp:revision>
  <cp:lastPrinted>2024-02-07T14:14:00Z</cp:lastPrinted>
  <dcterms:created xsi:type="dcterms:W3CDTF">2023-12-13T10:03:00Z</dcterms:created>
  <dcterms:modified xsi:type="dcterms:W3CDTF">2024-02-27T09:52:00Z</dcterms:modified>
</cp:coreProperties>
</file>