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FAB2" w14:textId="77777777" w:rsidR="00714C18" w:rsidRPr="00132D92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-10"/>
          <w:kern w:val="3"/>
          <w:lang w:val="en-US"/>
        </w:rPr>
      </w:pPr>
      <w:r w:rsidRPr="00132D92">
        <w:rPr>
          <w:rFonts w:ascii="Arial" w:eastAsia="Times New Roman" w:hAnsi="Arial" w:cs="Arial"/>
          <w:b/>
          <w:bCs/>
          <w:spacing w:val="-10"/>
          <w:kern w:val="3"/>
          <w:lang w:val="en-US"/>
        </w:rPr>
        <w:t>Councillors on this Committee:</w:t>
      </w:r>
    </w:p>
    <w:p w14:paraId="653D605E" w14:textId="673B5015" w:rsidR="00714C18" w:rsidRPr="00132D92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 xml:space="preserve">EX OFFICIO </w:t>
      </w:r>
      <w:r w:rsidRPr="00132D92">
        <w:rPr>
          <w:rFonts w:ascii="Arial" w:eastAsia="Times New Roman" w:hAnsi="Arial" w:cs="Arial"/>
          <w:bCs/>
          <w:lang w:val="en-US"/>
        </w:rPr>
        <w:t xml:space="preserve">Cllr D </w:t>
      </w:r>
      <w:r w:rsidR="00CF04B8">
        <w:rPr>
          <w:rFonts w:ascii="Arial" w:eastAsia="Times New Roman" w:hAnsi="Arial" w:cs="Arial"/>
          <w:bCs/>
          <w:lang w:val="en-US"/>
        </w:rPr>
        <w:t>Donovan</w:t>
      </w:r>
      <w:r w:rsidRPr="00132D92">
        <w:rPr>
          <w:rFonts w:ascii="Arial" w:eastAsia="Times New Roman" w:hAnsi="Arial" w:cs="Arial"/>
          <w:bCs/>
          <w:lang w:val="en-US"/>
        </w:rPr>
        <w:t xml:space="preserve"> (Chair of Council), Cllr </w:t>
      </w:r>
      <w:r w:rsidR="00CF04B8">
        <w:rPr>
          <w:rFonts w:ascii="Arial" w:eastAsia="Times New Roman" w:hAnsi="Arial" w:cs="Arial"/>
          <w:bCs/>
          <w:lang w:val="en-US"/>
        </w:rPr>
        <w:t>W Veck</w:t>
      </w:r>
      <w:r w:rsidRPr="00132D92">
        <w:rPr>
          <w:rFonts w:ascii="Arial" w:eastAsia="Times New Roman" w:hAnsi="Arial" w:cs="Arial"/>
          <w:bCs/>
          <w:lang w:val="en-US"/>
        </w:rPr>
        <w:t xml:space="preserve"> (Vice Chair of Council)</w:t>
      </w:r>
    </w:p>
    <w:p w14:paraId="7EA6F0F4" w14:textId="77777777" w:rsidR="00714C18" w:rsidRPr="00132D92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n-US"/>
        </w:rPr>
      </w:pPr>
    </w:p>
    <w:p w14:paraId="6576B5AD" w14:textId="5F39D3C7" w:rsidR="00714C18" w:rsidRPr="00132D92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bCs/>
          <w:lang w:val="en-US"/>
        </w:rPr>
        <w:t xml:space="preserve">Cllr </w:t>
      </w:r>
      <w:r w:rsidR="001E5CD7" w:rsidRPr="00132D92">
        <w:rPr>
          <w:rFonts w:ascii="Arial" w:eastAsia="Times New Roman" w:hAnsi="Arial" w:cs="Arial"/>
          <w:bCs/>
          <w:lang w:val="en-US"/>
        </w:rPr>
        <w:t>K Gordon-Garrett</w:t>
      </w:r>
      <w:r w:rsidRPr="00132D92">
        <w:rPr>
          <w:rFonts w:ascii="Arial" w:eastAsia="Times New Roman" w:hAnsi="Arial" w:cs="Arial"/>
          <w:bCs/>
          <w:lang w:val="en-US"/>
        </w:rPr>
        <w:t xml:space="preserve"> (Chairman), </w:t>
      </w:r>
      <w:r w:rsidRPr="00132D92">
        <w:rPr>
          <w:rFonts w:ascii="Arial" w:eastAsia="Times New Roman" w:hAnsi="Arial" w:cs="Arial"/>
          <w:lang w:val="en-US"/>
        </w:rPr>
        <w:t xml:space="preserve">Cllr </w:t>
      </w:r>
      <w:r w:rsidR="001E5CD7" w:rsidRPr="00132D92">
        <w:rPr>
          <w:rFonts w:ascii="Arial" w:eastAsia="Times New Roman" w:hAnsi="Arial" w:cs="Arial"/>
          <w:lang w:val="en-US"/>
        </w:rPr>
        <w:t>M Campbell,</w:t>
      </w:r>
      <w:r w:rsidRPr="00132D92">
        <w:rPr>
          <w:rFonts w:ascii="Arial" w:eastAsia="Times New Roman" w:hAnsi="Arial" w:cs="Arial"/>
          <w:lang w:val="en-US"/>
        </w:rPr>
        <w:t xml:space="preserve"> </w:t>
      </w:r>
      <w:r w:rsidRPr="00132D92">
        <w:rPr>
          <w:rFonts w:ascii="Arial" w:eastAsia="Times New Roman" w:hAnsi="Arial" w:cs="Arial"/>
          <w:bCs/>
          <w:lang w:val="en-US"/>
        </w:rPr>
        <w:t xml:space="preserve">Cllr </w:t>
      </w:r>
      <w:r w:rsidR="005F356A">
        <w:rPr>
          <w:rFonts w:ascii="Arial" w:eastAsia="Times New Roman" w:hAnsi="Arial" w:cs="Arial"/>
          <w:bCs/>
          <w:lang w:val="en-US"/>
        </w:rPr>
        <w:t>P Davies</w:t>
      </w:r>
      <w:r w:rsidRPr="00132D92">
        <w:rPr>
          <w:rFonts w:ascii="Arial" w:eastAsia="Times New Roman" w:hAnsi="Arial" w:cs="Arial"/>
          <w:bCs/>
          <w:lang w:val="en-US"/>
        </w:rPr>
        <w:t xml:space="preserve">, </w:t>
      </w:r>
      <w:r w:rsidRPr="00132D92">
        <w:rPr>
          <w:rFonts w:ascii="Arial" w:eastAsia="Times New Roman" w:hAnsi="Arial" w:cs="Arial"/>
          <w:lang w:val="en-US"/>
        </w:rPr>
        <w:t xml:space="preserve">Cllr </w:t>
      </w:r>
      <w:r w:rsidR="00811F31" w:rsidRPr="00132D92">
        <w:rPr>
          <w:rFonts w:ascii="Arial" w:eastAsia="Times New Roman" w:hAnsi="Arial" w:cs="Arial"/>
          <w:lang w:val="en-US"/>
        </w:rPr>
        <w:t xml:space="preserve">C </w:t>
      </w:r>
      <w:r w:rsidRPr="00132D92">
        <w:rPr>
          <w:rFonts w:ascii="Arial" w:eastAsia="Times New Roman" w:hAnsi="Arial" w:cs="Arial"/>
          <w:lang w:val="en-US"/>
        </w:rPr>
        <w:t xml:space="preserve">Gallagher, </w:t>
      </w:r>
    </w:p>
    <w:p w14:paraId="1624A390" w14:textId="1EDF950A" w:rsidR="00714C18" w:rsidRPr="00132D92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lang w:val="en-US"/>
        </w:rPr>
        <w:t xml:space="preserve">Cllr </w:t>
      </w:r>
      <w:r w:rsidR="00811F31" w:rsidRPr="00132D92">
        <w:rPr>
          <w:rFonts w:ascii="Arial" w:eastAsia="Times New Roman" w:hAnsi="Arial" w:cs="Arial"/>
          <w:lang w:val="en-US"/>
        </w:rPr>
        <w:t xml:space="preserve">I </w:t>
      </w:r>
      <w:r w:rsidRPr="00132D92">
        <w:rPr>
          <w:rFonts w:ascii="Arial" w:eastAsia="Times New Roman" w:hAnsi="Arial" w:cs="Arial"/>
          <w:lang w:val="en-US"/>
        </w:rPr>
        <w:t xml:space="preserve">Sharkey, Cllr </w:t>
      </w:r>
      <w:r w:rsidR="005F356A">
        <w:rPr>
          <w:rFonts w:ascii="Arial" w:eastAsia="Times New Roman" w:hAnsi="Arial" w:cs="Arial"/>
          <w:lang w:val="en-US"/>
        </w:rPr>
        <w:t>D Seabrook,</w:t>
      </w:r>
      <w:r w:rsidRPr="00132D92">
        <w:rPr>
          <w:rFonts w:ascii="Arial" w:eastAsia="Times New Roman" w:hAnsi="Arial" w:cs="Arial"/>
          <w:lang w:val="en-US"/>
        </w:rPr>
        <w:t xml:space="preserve"> </w:t>
      </w:r>
      <w:r w:rsidR="00FD7C30" w:rsidRPr="00132D92">
        <w:rPr>
          <w:rFonts w:ascii="Arial" w:eastAsia="Times New Roman" w:hAnsi="Arial" w:cs="Arial"/>
          <w:lang w:val="en-US"/>
        </w:rPr>
        <w:t xml:space="preserve">Cllr </w:t>
      </w:r>
      <w:r w:rsidR="00811F31" w:rsidRPr="00132D92">
        <w:rPr>
          <w:rFonts w:ascii="Arial" w:eastAsia="Times New Roman" w:hAnsi="Arial" w:cs="Arial"/>
          <w:lang w:val="en-US"/>
        </w:rPr>
        <w:t xml:space="preserve">S </w:t>
      </w:r>
      <w:r w:rsidR="00FD7C30" w:rsidRPr="00132D92">
        <w:rPr>
          <w:rFonts w:ascii="Arial" w:eastAsia="Times New Roman" w:hAnsi="Arial" w:cs="Arial"/>
          <w:lang w:val="en-US"/>
        </w:rPr>
        <w:t>Studd</w:t>
      </w:r>
    </w:p>
    <w:p w14:paraId="16A38C81" w14:textId="77777777" w:rsidR="00714C18" w:rsidRPr="00132D92" w:rsidRDefault="00714C18" w:rsidP="00714C18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n-US"/>
        </w:rPr>
      </w:pPr>
    </w:p>
    <w:p w14:paraId="1B51E564" w14:textId="638B8EB5" w:rsidR="00714C18" w:rsidRPr="00132D92" w:rsidRDefault="00F4334E" w:rsidP="00D777BC">
      <w:pPr>
        <w:autoSpaceDN w:val="0"/>
        <w:spacing w:after="0" w:line="240" w:lineRule="auto"/>
        <w:ind w:left="7920" w:firstLine="720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29</w:t>
      </w:r>
      <w:r w:rsidRPr="00132D92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Pr="00132D92">
        <w:rPr>
          <w:rFonts w:ascii="Arial" w:eastAsia="Times New Roman" w:hAnsi="Arial" w:cs="Arial"/>
          <w:b/>
          <w:bCs/>
          <w:lang w:val="en-US"/>
        </w:rPr>
        <w:t xml:space="preserve"> May</w:t>
      </w:r>
      <w:r w:rsidR="00714C18" w:rsidRPr="00132D92">
        <w:rPr>
          <w:rFonts w:ascii="Arial" w:eastAsia="Times New Roman" w:hAnsi="Arial" w:cs="Arial"/>
          <w:b/>
          <w:bCs/>
          <w:lang w:val="en-US"/>
        </w:rPr>
        <w:t xml:space="preserve"> 202</w:t>
      </w:r>
      <w:r w:rsidR="00F3760F" w:rsidRPr="00132D92">
        <w:rPr>
          <w:rFonts w:ascii="Arial" w:eastAsia="Times New Roman" w:hAnsi="Arial" w:cs="Arial"/>
          <w:b/>
          <w:bCs/>
          <w:lang w:val="en-US"/>
        </w:rPr>
        <w:t>4</w:t>
      </w:r>
    </w:p>
    <w:p w14:paraId="2FD9ED78" w14:textId="77777777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5677DAA7" w14:textId="77777777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Dear Committee Member,</w:t>
      </w:r>
      <w:r w:rsidRPr="00132D92">
        <w:rPr>
          <w:rFonts w:ascii="Arial" w:eastAsia="Times New Roman" w:hAnsi="Arial" w:cs="Arial"/>
          <w:b/>
          <w:bCs/>
          <w:lang w:val="en-US"/>
        </w:rPr>
        <w:tab/>
      </w:r>
      <w:r w:rsidRPr="00132D92">
        <w:rPr>
          <w:rFonts w:ascii="Arial" w:eastAsia="Times New Roman" w:hAnsi="Arial" w:cs="Arial"/>
          <w:b/>
          <w:bCs/>
          <w:lang w:val="en-US"/>
        </w:rPr>
        <w:tab/>
      </w:r>
      <w:r w:rsidRPr="00132D92">
        <w:rPr>
          <w:rFonts w:ascii="Arial" w:eastAsia="Times New Roman" w:hAnsi="Arial" w:cs="Arial"/>
          <w:b/>
          <w:bCs/>
          <w:lang w:val="en-US"/>
        </w:rPr>
        <w:tab/>
      </w:r>
      <w:r w:rsidRPr="00132D92">
        <w:rPr>
          <w:rFonts w:ascii="Arial" w:eastAsia="Times New Roman" w:hAnsi="Arial" w:cs="Arial"/>
          <w:b/>
          <w:bCs/>
          <w:lang w:val="en-US"/>
        </w:rPr>
        <w:tab/>
      </w:r>
      <w:r w:rsidRPr="00132D92">
        <w:rPr>
          <w:rFonts w:ascii="Arial" w:eastAsia="Times New Roman" w:hAnsi="Arial" w:cs="Arial"/>
          <w:b/>
          <w:bCs/>
          <w:lang w:val="en-US"/>
        </w:rPr>
        <w:tab/>
      </w:r>
      <w:r w:rsidRPr="00132D92">
        <w:rPr>
          <w:rFonts w:ascii="Arial" w:eastAsia="Times New Roman" w:hAnsi="Arial" w:cs="Arial"/>
          <w:b/>
          <w:bCs/>
          <w:lang w:val="en-US"/>
        </w:rPr>
        <w:tab/>
        <w:t xml:space="preserve">            </w:t>
      </w:r>
      <w:r w:rsidRPr="00132D92">
        <w:rPr>
          <w:rFonts w:ascii="Arial" w:eastAsia="Times New Roman" w:hAnsi="Arial" w:cs="Arial"/>
          <w:b/>
          <w:bCs/>
          <w:lang w:val="en-US"/>
        </w:rPr>
        <w:tab/>
      </w:r>
      <w:r w:rsidRPr="00132D92">
        <w:rPr>
          <w:rFonts w:ascii="Arial" w:eastAsia="Times New Roman" w:hAnsi="Arial" w:cs="Arial"/>
          <w:b/>
          <w:bCs/>
          <w:lang w:val="en-US"/>
        </w:rPr>
        <w:tab/>
      </w:r>
      <w:r w:rsidRPr="00132D92">
        <w:rPr>
          <w:rFonts w:ascii="Arial" w:eastAsia="Times New Roman" w:hAnsi="Arial" w:cs="Arial"/>
          <w:b/>
          <w:bCs/>
          <w:lang w:val="en-US"/>
        </w:rPr>
        <w:tab/>
      </w:r>
    </w:p>
    <w:p w14:paraId="4F0C0C23" w14:textId="77777777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ab/>
      </w:r>
    </w:p>
    <w:p w14:paraId="0B95E63E" w14:textId="1C6F7C84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lang w:val="en-US"/>
        </w:rPr>
        <w:t xml:space="preserve">You are summoned to a meeting of the </w:t>
      </w:r>
      <w:r w:rsidRPr="00132D92">
        <w:rPr>
          <w:rFonts w:ascii="Arial" w:eastAsia="Times New Roman" w:hAnsi="Arial" w:cs="Arial"/>
          <w:b/>
          <w:bCs/>
          <w:lang w:val="en-US"/>
        </w:rPr>
        <w:t>PLANNING &amp; HIGHWAYS</w:t>
      </w:r>
      <w:r w:rsidRPr="00132D92">
        <w:rPr>
          <w:rFonts w:ascii="Arial" w:eastAsia="Times New Roman" w:hAnsi="Arial" w:cs="Arial"/>
          <w:lang w:val="en-US"/>
        </w:rPr>
        <w:t xml:space="preserve"> </w:t>
      </w:r>
      <w:r w:rsidRPr="00132D92">
        <w:rPr>
          <w:rFonts w:ascii="Arial" w:eastAsia="Times New Roman" w:hAnsi="Arial" w:cs="Arial"/>
          <w:b/>
          <w:lang w:val="en-US"/>
        </w:rPr>
        <w:t>COMMITTEE</w:t>
      </w:r>
      <w:r w:rsidRPr="00132D92">
        <w:rPr>
          <w:rFonts w:ascii="Arial" w:eastAsia="Times New Roman" w:hAnsi="Arial" w:cs="Arial"/>
          <w:lang w:val="en-US"/>
        </w:rPr>
        <w:t xml:space="preserve"> which will be held in the Anzac Room, Community House, Peacehaven on </w:t>
      </w:r>
      <w:r w:rsidRPr="00132D92">
        <w:rPr>
          <w:rFonts w:ascii="Arial" w:eastAsia="Times New Roman" w:hAnsi="Arial" w:cs="Arial"/>
          <w:b/>
          <w:lang w:val="en-US"/>
        </w:rPr>
        <w:t xml:space="preserve">Tuesday </w:t>
      </w:r>
      <w:r w:rsidR="002A2987" w:rsidRPr="00132D92">
        <w:rPr>
          <w:rFonts w:ascii="Arial" w:eastAsia="Times New Roman" w:hAnsi="Arial" w:cs="Arial"/>
          <w:b/>
          <w:lang w:val="en-US"/>
        </w:rPr>
        <w:t>4</w:t>
      </w:r>
      <w:r w:rsidR="002A2987" w:rsidRPr="00132D92">
        <w:rPr>
          <w:rFonts w:ascii="Arial" w:eastAsia="Times New Roman" w:hAnsi="Arial" w:cs="Arial"/>
          <w:b/>
          <w:vertAlign w:val="superscript"/>
          <w:lang w:val="en-US"/>
        </w:rPr>
        <w:t>th</w:t>
      </w:r>
      <w:r w:rsidR="002A2987" w:rsidRPr="00132D92">
        <w:rPr>
          <w:rFonts w:ascii="Arial" w:eastAsia="Times New Roman" w:hAnsi="Arial" w:cs="Arial"/>
          <w:b/>
          <w:lang w:val="en-US"/>
        </w:rPr>
        <w:t xml:space="preserve"> June</w:t>
      </w:r>
      <w:r w:rsidR="00F3760F" w:rsidRPr="00132D92">
        <w:rPr>
          <w:rFonts w:ascii="Arial" w:eastAsia="Times New Roman" w:hAnsi="Arial" w:cs="Arial"/>
          <w:b/>
          <w:lang w:val="en-US"/>
        </w:rPr>
        <w:t xml:space="preserve"> 2024</w:t>
      </w:r>
      <w:r w:rsidRPr="00132D92">
        <w:rPr>
          <w:rFonts w:ascii="Arial" w:eastAsia="Times New Roman" w:hAnsi="Arial" w:cs="Arial"/>
          <w:b/>
          <w:lang w:val="en-US"/>
        </w:rPr>
        <w:t xml:space="preserve"> at </w:t>
      </w:r>
      <w:r w:rsidR="00124324" w:rsidRPr="00132D92">
        <w:rPr>
          <w:rFonts w:ascii="Arial" w:eastAsia="Times New Roman" w:hAnsi="Arial" w:cs="Arial"/>
          <w:b/>
          <w:lang w:val="en-US"/>
        </w:rPr>
        <w:t>7</w:t>
      </w:r>
      <w:r w:rsidR="005A512C" w:rsidRPr="00132D92">
        <w:rPr>
          <w:rFonts w:ascii="Arial" w:eastAsia="Times New Roman" w:hAnsi="Arial" w:cs="Arial"/>
          <w:b/>
          <w:lang w:val="en-US"/>
        </w:rPr>
        <w:t>.</w:t>
      </w:r>
      <w:r w:rsidR="00124324" w:rsidRPr="00132D92">
        <w:rPr>
          <w:rFonts w:ascii="Arial" w:eastAsia="Times New Roman" w:hAnsi="Arial" w:cs="Arial"/>
          <w:b/>
          <w:lang w:val="en-US"/>
        </w:rPr>
        <w:t>3</w:t>
      </w:r>
      <w:r w:rsidR="005A512C" w:rsidRPr="00132D92">
        <w:rPr>
          <w:rFonts w:ascii="Arial" w:eastAsia="Times New Roman" w:hAnsi="Arial" w:cs="Arial"/>
          <w:b/>
          <w:lang w:val="en-US"/>
        </w:rPr>
        <w:t>0</w:t>
      </w:r>
      <w:r w:rsidRPr="00132D92">
        <w:rPr>
          <w:rFonts w:ascii="Arial" w:eastAsia="Times New Roman" w:hAnsi="Arial" w:cs="Arial"/>
          <w:b/>
          <w:lang w:val="en-US"/>
        </w:rPr>
        <w:t xml:space="preserve">pm. </w:t>
      </w:r>
    </w:p>
    <w:p w14:paraId="10AE86E8" w14:textId="77777777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2E505E25" wp14:editId="5CFC0C75">
            <wp:extent cx="1200150" cy="552450"/>
            <wp:effectExtent l="0" t="0" r="0" b="0"/>
            <wp:docPr id="559878121" name="Picture 1" descr="A black background with a black bord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058" cy="5528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32D92">
        <w:rPr>
          <w:rFonts w:ascii="Arial" w:eastAsia="Times New Roman" w:hAnsi="Arial" w:cs="Arial"/>
          <w:b/>
          <w:bCs/>
          <w:lang w:val="en-US"/>
        </w:rPr>
        <w:tab/>
      </w:r>
    </w:p>
    <w:p w14:paraId="127A3678" w14:textId="77777777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George Dyson</w:t>
      </w:r>
    </w:p>
    <w:p w14:paraId="0AB0A9D1" w14:textId="3430DF62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Town Clerk</w:t>
      </w:r>
    </w:p>
    <w:p w14:paraId="28525C91" w14:textId="77777777" w:rsidR="001E5008" w:rsidRPr="00132D92" w:rsidRDefault="001E5008" w:rsidP="000753B7">
      <w:pPr>
        <w:autoSpaceDN w:val="0"/>
        <w:spacing w:after="0" w:line="240" w:lineRule="auto"/>
        <w:ind w:left="3600" w:firstLine="720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6A99CB5D" w14:textId="56DE46E3" w:rsidR="00714C18" w:rsidRPr="00132D92" w:rsidRDefault="00714C18" w:rsidP="000753B7">
      <w:pPr>
        <w:autoSpaceDN w:val="0"/>
        <w:spacing w:after="0" w:line="240" w:lineRule="auto"/>
        <w:ind w:left="3600" w:firstLine="720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A G E N D A</w:t>
      </w:r>
    </w:p>
    <w:p w14:paraId="254BBAA3" w14:textId="77777777" w:rsidR="00714C18" w:rsidRPr="00132D92" w:rsidRDefault="00714C18" w:rsidP="008A344C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tbl>
      <w:tblPr>
        <w:tblW w:w="98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2"/>
      </w:tblGrid>
      <w:tr w:rsidR="00714C18" w:rsidRPr="00132D92" w14:paraId="74166058" w14:textId="77777777" w:rsidTr="00B53F24">
        <w:trPr>
          <w:trHeight w:val="300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C62C" w14:textId="77777777" w:rsidR="00714C18" w:rsidRPr="00132D92" w:rsidRDefault="00714C18" w:rsidP="00714C1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lang w:val="en-US" w:eastAsia="en-GB"/>
              </w:rPr>
              <w:t>GENERAL BUSINESS</w:t>
            </w:r>
          </w:p>
        </w:tc>
      </w:tr>
    </w:tbl>
    <w:p w14:paraId="197B126C" w14:textId="77777777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Batang" w:hAnsi="Arial" w:cs="Arial"/>
          <w:bCs/>
          <w:lang w:val="en-US"/>
        </w:rPr>
      </w:pPr>
    </w:p>
    <w:p w14:paraId="217E75DB" w14:textId="172725BD" w:rsidR="00714C18" w:rsidRPr="00132D92" w:rsidRDefault="000626A9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Arial Unicode MS" w:hAnsi="Arial" w:cs="Arial"/>
          <w:b/>
          <w:lang w:val="en-US"/>
        </w:rPr>
        <w:t xml:space="preserve">      </w:t>
      </w:r>
      <w:r w:rsidR="00714C18" w:rsidRPr="00132D92">
        <w:rPr>
          <w:rFonts w:ascii="Arial" w:eastAsia="Arial Unicode MS" w:hAnsi="Arial" w:cs="Arial"/>
          <w:b/>
          <w:lang w:val="en-US"/>
        </w:rPr>
        <w:t>PH1</w:t>
      </w:r>
      <w:r w:rsidR="009F40B7" w:rsidRPr="00132D92">
        <w:rPr>
          <w:rFonts w:ascii="Arial" w:eastAsia="Arial Unicode MS" w:hAnsi="Arial" w:cs="Arial"/>
          <w:b/>
          <w:lang w:val="en-US"/>
        </w:rPr>
        <w:t>9</w:t>
      </w:r>
      <w:r w:rsidR="002A2987" w:rsidRPr="00132D92">
        <w:rPr>
          <w:rFonts w:ascii="Arial" w:eastAsia="Arial Unicode MS" w:hAnsi="Arial" w:cs="Arial"/>
          <w:b/>
          <w:lang w:val="en-US"/>
        </w:rPr>
        <w:t>70</w:t>
      </w:r>
      <w:r w:rsidR="00714C18" w:rsidRPr="00132D92">
        <w:rPr>
          <w:rFonts w:ascii="Arial" w:eastAsia="Arial Unicode MS" w:hAnsi="Arial" w:cs="Arial"/>
          <w:b/>
          <w:lang w:val="en-US"/>
        </w:rPr>
        <w:t xml:space="preserve"> CHAIR ANNOUNCEMENTS</w:t>
      </w:r>
    </w:p>
    <w:p w14:paraId="0B7C0404" w14:textId="77777777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b/>
          <w:lang w:val="en-US"/>
        </w:rPr>
      </w:pPr>
    </w:p>
    <w:p w14:paraId="27A15717" w14:textId="77777777" w:rsidR="000626A9" w:rsidRPr="00132D92" w:rsidRDefault="000626A9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Arial Unicode MS" w:hAnsi="Arial" w:cs="Arial"/>
          <w:b/>
          <w:lang w:val="en-US"/>
        </w:rPr>
        <w:t xml:space="preserve">      </w:t>
      </w:r>
      <w:r w:rsidR="00714C18" w:rsidRPr="00132D92">
        <w:rPr>
          <w:rFonts w:ascii="Arial" w:eastAsia="Arial Unicode MS" w:hAnsi="Arial" w:cs="Arial"/>
          <w:b/>
          <w:lang w:val="en-US"/>
        </w:rPr>
        <w:t>PH1</w:t>
      </w:r>
      <w:r w:rsidR="009F40B7" w:rsidRPr="00132D92">
        <w:rPr>
          <w:rFonts w:ascii="Arial" w:eastAsia="Arial Unicode MS" w:hAnsi="Arial" w:cs="Arial"/>
          <w:b/>
          <w:lang w:val="en-US"/>
        </w:rPr>
        <w:t>9</w:t>
      </w:r>
      <w:r w:rsidR="002A2987" w:rsidRPr="00132D92">
        <w:rPr>
          <w:rFonts w:ascii="Arial" w:eastAsia="Arial Unicode MS" w:hAnsi="Arial" w:cs="Arial"/>
          <w:b/>
          <w:lang w:val="en-US"/>
        </w:rPr>
        <w:t>71</w:t>
      </w:r>
      <w:r w:rsidR="00714C18" w:rsidRPr="00132D92">
        <w:rPr>
          <w:rFonts w:ascii="Arial" w:eastAsia="Arial Unicode MS" w:hAnsi="Arial" w:cs="Arial"/>
          <w:b/>
          <w:lang w:val="en-US"/>
        </w:rPr>
        <w:t xml:space="preserve"> PUBLIC QUESTIONS</w:t>
      </w:r>
      <w:r w:rsidR="00714C18" w:rsidRPr="00132D92">
        <w:rPr>
          <w:rFonts w:ascii="Arial" w:eastAsia="Times New Roman" w:hAnsi="Arial" w:cs="Arial"/>
          <w:lang w:val="en-US"/>
        </w:rPr>
        <w:t xml:space="preserve"> - </w:t>
      </w:r>
      <w:r w:rsidR="00714C18" w:rsidRPr="00132D92">
        <w:rPr>
          <w:rFonts w:ascii="Arial" w:eastAsia="Times New Roman" w:hAnsi="Arial" w:cs="Arial"/>
          <w:bCs/>
          <w:i/>
          <w:lang w:val="en-US"/>
        </w:rPr>
        <w:t xml:space="preserve">There will be a 15-minute period whereby members of the </w:t>
      </w:r>
    </w:p>
    <w:p w14:paraId="2FB2BC6F" w14:textId="7DAF0C2A" w:rsidR="00714C18" w:rsidRPr="00132D92" w:rsidRDefault="00714C18" w:rsidP="000626A9">
      <w:pPr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bCs/>
          <w:i/>
          <w:lang w:val="en-US"/>
        </w:rPr>
        <w:t>public may ask questions on any relevant Planning &amp; Highways matter.</w:t>
      </w:r>
    </w:p>
    <w:p w14:paraId="76F3C3E4" w14:textId="77777777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n-US"/>
        </w:rPr>
      </w:pPr>
    </w:p>
    <w:p w14:paraId="00AEEC4E" w14:textId="5625A92C" w:rsidR="00714C18" w:rsidRPr="00132D92" w:rsidRDefault="000626A9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Batang" w:hAnsi="Arial" w:cs="Arial"/>
          <w:b/>
          <w:bCs/>
          <w:lang w:val="en-US"/>
        </w:rPr>
        <w:t xml:space="preserve">       </w:t>
      </w:r>
      <w:r w:rsidR="00714C18" w:rsidRPr="00132D92">
        <w:rPr>
          <w:rFonts w:ascii="Arial" w:eastAsia="Batang" w:hAnsi="Arial" w:cs="Arial"/>
          <w:b/>
          <w:bCs/>
          <w:lang w:val="en-US"/>
        </w:rPr>
        <w:t>PH1</w:t>
      </w:r>
      <w:r w:rsidR="009F40B7" w:rsidRPr="00132D92">
        <w:rPr>
          <w:rFonts w:ascii="Arial" w:eastAsia="Batang" w:hAnsi="Arial" w:cs="Arial"/>
          <w:b/>
          <w:bCs/>
          <w:lang w:val="en-US"/>
        </w:rPr>
        <w:t>9</w:t>
      </w:r>
      <w:r w:rsidR="002A2987" w:rsidRPr="00132D92">
        <w:rPr>
          <w:rFonts w:ascii="Arial" w:eastAsia="Batang" w:hAnsi="Arial" w:cs="Arial"/>
          <w:b/>
          <w:bCs/>
          <w:lang w:val="en-US"/>
        </w:rPr>
        <w:t>72</w:t>
      </w:r>
      <w:r w:rsidR="00714C18" w:rsidRPr="00132D92">
        <w:rPr>
          <w:rFonts w:ascii="Arial" w:eastAsia="Batang" w:hAnsi="Arial" w:cs="Arial"/>
          <w:b/>
          <w:bCs/>
          <w:lang w:val="en-US"/>
        </w:rPr>
        <w:t xml:space="preserve"> TO CONSIDER APOLOGIES FOR ABSENCE </w:t>
      </w:r>
      <w:r w:rsidR="00714C18" w:rsidRPr="00132D92">
        <w:rPr>
          <w:rFonts w:ascii="Arial" w:eastAsia="Batang" w:hAnsi="Arial" w:cs="Arial"/>
          <w:b/>
          <w:lang w:val="en-US"/>
        </w:rPr>
        <w:t>&amp; SUBSTITUTIONS</w:t>
      </w:r>
    </w:p>
    <w:p w14:paraId="51AC2428" w14:textId="77777777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74414033" w14:textId="46CED124" w:rsidR="00300453" w:rsidRPr="00132D92" w:rsidRDefault="000626A9" w:rsidP="00300453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Batang" w:hAnsi="Arial" w:cs="Arial"/>
          <w:b/>
          <w:lang w:val="en-US"/>
        </w:rPr>
        <w:t xml:space="preserve">        </w:t>
      </w:r>
      <w:r w:rsidR="00714C18" w:rsidRPr="00132D92">
        <w:rPr>
          <w:rFonts w:ascii="Arial" w:eastAsia="Batang" w:hAnsi="Arial" w:cs="Arial"/>
          <w:b/>
          <w:lang w:val="en-US"/>
        </w:rPr>
        <w:t>PH1</w:t>
      </w:r>
      <w:r w:rsidR="009F40B7" w:rsidRPr="00132D92">
        <w:rPr>
          <w:rFonts w:ascii="Arial" w:eastAsia="Batang" w:hAnsi="Arial" w:cs="Arial"/>
          <w:b/>
          <w:lang w:val="en-US"/>
        </w:rPr>
        <w:t>9</w:t>
      </w:r>
      <w:r w:rsidR="002A2987" w:rsidRPr="00132D92">
        <w:rPr>
          <w:rFonts w:ascii="Arial" w:eastAsia="Batang" w:hAnsi="Arial" w:cs="Arial"/>
          <w:b/>
          <w:lang w:val="en-US"/>
        </w:rPr>
        <w:t>73</w:t>
      </w:r>
      <w:r w:rsidR="00714C18" w:rsidRPr="00132D92">
        <w:rPr>
          <w:rFonts w:ascii="Arial" w:eastAsia="Batang" w:hAnsi="Arial" w:cs="Arial"/>
          <w:b/>
          <w:lang w:val="en-US"/>
        </w:rPr>
        <w:t xml:space="preserve"> TO RECEIVE DECLARATIONS OF INTEREST FROM COMMITTEE MEMBERS </w:t>
      </w:r>
    </w:p>
    <w:p w14:paraId="34BEC411" w14:textId="77777777" w:rsidR="00300453" w:rsidRPr="00132D92" w:rsidRDefault="00300453" w:rsidP="00300453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2959C758" w14:textId="3FAD7690" w:rsidR="00300453" w:rsidRPr="00132D92" w:rsidRDefault="000626A9" w:rsidP="00714C18">
      <w:pPr>
        <w:numPr>
          <w:ilvl w:val="0"/>
          <w:numId w:val="8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 xml:space="preserve">        </w:t>
      </w:r>
      <w:r w:rsidR="00300453" w:rsidRPr="00132D92">
        <w:rPr>
          <w:rFonts w:ascii="Arial" w:eastAsia="Times New Roman" w:hAnsi="Arial" w:cs="Arial"/>
          <w:b/>
          <w:bCs/>
          <w:lang w:val="en-US"/>
        </w:rPr>
        <w:t>PH</w:t>
      </w:r>
      <w:r w:rsidR="002F4A2B">
        <w:rPr>
          <w:rFonts w:ascii="Arial" w:eastAsia="Times New Roman" w:hAnsi="Arial" w:cs="Arial"/>
          <w:b/>
          <w:bCs/>
          <w:lang w:val="en-US"/>
        </w:rPr>
        <w:t xml:space="preserve">1974 </w:t>
      </w:r>
      <w:r w:rsidR="00300453" w:rsidRPr="00132D92">
        <w:rPr>
          <w:rFonts w:ascii="Arial" w:eastAsia="Times New Roman" w:hAnsi="Arial" w:cs="Arial"/>
          <w:b/>
          <w:bCs/>
          <w:lang w:val="en-US"/>
        </w:rPr>
        <w:t>TO ELECT A VICE CHAIR OF THIS COMMITTEE</w:t>
      </w:r>
    </w:p>
    <w:p w14:paraId="519A204F" w14:textId="77777777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Batang" w:hAnsi="Arial" w:cs="Arial"/>
          <w:b/>
          <w:lang w:val="en-US"/>
        </w:rPr>
      </w:pPr>
    </w:p>
    <w:p w14:paraId="3101FD2B" w14:textId="4F64C685" w:rsidR="001E5008" w:rsidRPr="00132D92" w:rsidRDefault="000626A9" w:rsidP="00CE4174">
      <w:pPr>
        <w:numPr>
          <w:ilvl w:val="0"/>
          <w:numId w:val="8"/>
        </w:num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Batang" w:hAnsi="Arial" w:cs="Arial"/>
          <w:b/>
          <w:lang w:val="en-US"/>
        </w:rPr>
        <w:t xml:space="preserve">        </w:t>
      </w:r>
      <w:r w:rsidR="00714C18" w:rsidRPr="00132D92">
        <w:rPr>
          <w:rFonts w:ascii="Arial" w:eastAsia="Batang" w:hAnsi="Arial" w:cs="Arial"/>
          <w:b/>
          <w:lang w:val="en-US"/>
        </w:rPr>
        <w:t>PH1</w:t>
      </w:r>
      <w:r w:rsidR="009F40B7" w:rsidRPr="00132D92">
        <w:rPr>
          <w:rFonts w:ascii="Arial" w:eastAsia="Batang" w:hAnsi="Arial" w:cs="Arial"/>
          <w:b/>
          <w:lang w:val="en-US"/>
        </w:rPr>
        <w:t>9</w:t>
      </w:r>
      <w:r w:rsidR="002A2987" w:rsidRPr="00132D92">
        <w:rPr>
          <w:rFonts w:ascii="Arial" w:eastAsia="Batang" w:hAnsi="Arial" w:cs="Arial"/>
          <w:b/>
          <w:lang w:val="en-US"/>
        </w:rPr>
        <w:t>7</w:t>
      </w:r>
      <w:r w:rsidR="002F4A2B">
        <w:rPr>
          <w:rFonts w:ascii="Arial" w:eastAsia="Batang" w:hAnsi="Arial" w:cs="Arial"/>
          <w:b/>
          <w:lang w:val="en-US"/>
        </w:rPr>
        <w:t xml:space="preserve">5 </w:t>
      </w:r>
      <w:r w:rsidR="00714C18" w:rsidRPr="00132D92">
        <w:rPr>
          <w:rFonts w:ascii="Arial" w:eastAsia="Batang" w:hAnsi="Arial" w:cs="Arial"/>
          <w:b/>
          <w:lang w:val="en-US"/>
        </w:rPr>
        <w:t xml:space="preserve">TO ADOPT THE MINUTES FROM THE </w:t>
      </w:r>
      <w:r w:rsidR="00134E79" w:rsidRPr="00132D92">
        <w:rPr>
          <w:rFonts w:ascii="Arial" w:eastAsia="Batang" w:hAnsi="Arial" w:cs="Arial"/>
          <w:b/>
          <w:lang w:val="en-US"/>
        </w:rPr>
        <w:t>7</w:t>
      </w:r>
      <w:r w:rsidR="00134E79" w:rsidRPr="00132D92">
        <w:rPr>
          <w:rFonts w:ascii="Arial" w:eastAsia="Batang" w:hAnsi="Arial" w:cs="Arial"/>
          <w:b/>
          <w:vertAlign w:val="superscript"/>
          <w:lang w:val="en-US"/>
        </w:rPr>
        <w:t>TH</w:t>
      </w:r>
      <w:r w:rsidR="00134E79" w:rsidRPr="00132D92">
        <w:rPr>
          <w:rFonts w:ascii="Arial" w:eastAsia="Batang" w:hAnsi="Arial" w:cs="Arial"/>
          <w:b/>
          <w:lang w:val="en-US"/>
        </w:rPr>
        <w:t xml:space="preserve"> MAY</w:t>
      </w:r>
      <w:r w:rsidR="00714C18" w:rsidRPr="00132D92">
        <w:rPr>
          <w:rFonts w:ascii="Arial" w:eastAsia="Batang" w:hAnsi="Arial" w:cs="Arial"/>
          <w:b/>
          <w:lang w:val="en-US"/>
        </w:rPr>
        <w:t xml:space="preserve"> 202</w:t>
      </w:r>
      <w:r w:rsidR="002D026E" w:rsidRPr="00132D92">
        <w:rPr>
          <w:rFonts w:ascii="Arial" w:eastAsia="Batang" w:hAnsi="Arial" w:cs="Arial"/>
          <w:b/>
          <w:lang w:val="en-US"/>
        </w:rPr>
        <w:t>4</w:t>
      </w:r>
    </w:p>
    <w:p w14:paraId="74EAC77B" w14:textId="77777777" w:rsidR="00CE4174" w:rsidRPr="00132D92" w:rsidRDefault="00CE4174" w:rsidP="00CE4174">
      <w:pPr>
        <w:autoSpaceDN w:val="0"/>
        <w:spacing w:after="0" w:line="240" w:lineRule="auto"/>
        <w:ind w:right="397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6BD83083" w14:textId="4821836A" w:rsidR="00494FA9" w:rsidRPr="00132D92" w:rsidRDefault="000626A9" w:rsidP="00914856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  <w:r w:rsidRPr="00132D92">
        <w:rPr>
          <w:rFonts w:ascii="Arial" w:eastAsia="Times New Roman" w:hAnsi="Arial" w:cs="Arial"/>
          <w:b/>
          <w:bCs/>
          <w:color w:val="000000"/>
          <w:lang w:val="en-US"/>
        </w:rPr>
        <w:t xml:space="preserve">        </w:t>
      </w:r>
      <w:r w:rsidR="001E5008" w:rsidRPr="00132D92">
        <w:rPr>
          <w:rFonts w:ascii="Arial" w:eastAsia="Times New Roman" w:hAnsi="Arial" w:cs="Arial"/>
          <w:b/>
          <w:bCs/>
          <w:color w:val="000000"/>
          <w:lang w:val="en-US"/>
        </w:rPr>
        <w:t>PH1</w:t>
      </w:r>
      <w:r w:rsidR="009F40B7" w:rsidRPr="00132D92">
        <w:rPr>
          <w:rFonts w:ascii="Arial" w:eastAsia="Times New Roman" w:hAnsi="Arial" w:cs="Arial"/>
          <w:b/>
          <w:bCs/>
          <w:color w:val="000000"/>
          <w:lang w:val="en-US"/>
        </w:rPr>
        <w:t>9</w:t>
      </w:r>
      <w:r w:rsidR="002A2987" w:rsidRPr="00132D92">
        <w:rPr>
          <w:rFonts w:ascii="Arial" w:eastAsia="Times New Roman" w:hAnsi="Arial" w:cs="Arial"/>
          <w:b/>
          <w:bCs/>
          <w:color w:val="000000"/>
          <w:lang w:val="en-US"/>
        </w:rPr>
        <w:t>7</w:t>
      </w:r>
      <w:r w:rsidR="002F4A2B">
        <w:rPr>
          <w:rFonts w:ascii="Arial" w:eastAsia="Times New Roman" w:hAnsi="Arial" w:cs="Arial"/>
          <w:b/>
          <w:bCs/>
          <w:color w:val="000000"/>
          <w:lang w:val="en-US"/>
        </w:rPr>
        <w:t>6</w:t>
      </w:r>
      <w:r w:rsidR="001E5008" w:rsidRPr="00132D92">
        <w:rPr>
          <w:rFonts w:ascii="Arial" w:eastAsia="Times New Roman" w:hAnsi="Arial" w:cs="Arial"/>
          <w:b/>
          <w:bCs/>
          <w:color w:val="000000"/>
          <w:lang w:val="en-US"/>
        </w:rPr>
        <w:t xml:space="preserve"> TO NOTE AND REVIEW THE COMMITTEES BUDGETARY REPORT</w:t>
      </w:r>
    </w:p>
    <w:p w14:paraId="71ED1725" w14:textId="77777777" w:rsidR="00914856" w:rsidRPr="00132D92" w:rsidRDefault="00914856" w:rsidP="0091485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498415B8" w14:textId="5334A920" w:rsidR="000626A9" w:rsidRPr="00132D92" w:rsidRDefault="000626A9" w:rsidP="001E5008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  <w:r w:rsidRPr="00132D92">
        <w:rPr>
          <w:rFonts w:ascii="Arial" w:eastAsia="Times New Roman" w:hAnsi="Arial" w:cs="Arial"/>
          <w:b/>
          <w:bCs/>
          <w:color w:val="000000"/>
          <w:lang w:val="en-US"/>
        </w:rPr>
        <w:t xml:space="preserve">        </w:t>
      </w:r>
      <w:r w:rsidR="00494FA9" w:rsidRPr="00132D92">
        <w:rPr>
          <w:rFonts w:ascii="Arial" w:eastAsia="Times New Roman" w:hAnsi="Arial" w:cs="Arial"/>
          <w:b/>
          <w:bCs/>
          <w:color w:val="000000"/>
          <w:lang w:val="en-US"/>
        </w:rPr>
        <w:t>PH1</w:t>
      </w:r>
      <w:r w:rsidR="00706AC1" w:rsidRPr="00132D92">
        <w:rPr>
          <w:rFonts w:ascii="Arial" w:eastAsia="Times New Roman" w:hAnsi="Arial" w:cs="Arial"/>
          <w:b/>
          <w:bCs/>
          <w:color w:val="000000"/>
          <w:lang w:val="en-US"/>
        </w:rPr>
        <w:t>9</w:t>
      </w:r>
      <w:r w:rsidR="002A2987" w:rsidRPr="00132D92">
        <w:rPr>
          <w:rFonts w:ascii="Arial" w:eastAsia="Times New Roman" w:hAnsi="Arial" w:cs="Arial"/>
          <w:b/>
          <w:bCs/>
          <w:color w:val="000000"/>
          <w:lang w:val="en-US"/>
        </w:rPr>
        <w:t>7</w:t>
      </w:r>
      <w:r w:rsidR="002F4A2B">
        <w:rPr>
          <w:rFonts w:ascii="Arial" w:eastAsia="Times New Roman" w:hAnsi="Arial" w:cs="Arial"/>
          <w:b/>
          <w:bCs/>
          <w:color w:val="000000"/>
          <w:lang w:val="en-US"/>
        </w:rPr>
        <w:t>7</w:t>
      </w:r>
      <w:r w:rsidR="008A1832" w:rsidRPr="00132D92">
        <w:rPr>
          <w:rFonts w:ascii="Arial" w:eastAsia="Times New Roman" w:hAnsi="Arial" w:cs="Arial"/>
          <w:b/>
          <w:bCs/>
          <w:color w:val="000000"/>
          <w:lang w:val="en-US"/>
        </w:rPr>
        <w:t xml:space="preserve"> TO RECEIVE A VERBAL </w:t>
      </w:r>
      <w:r w:rsidR="008A1832" w:rsidRPr="00132D92">
        <w:rPr>
          <w:rFonts w:ascii="Arial" w:eastAsia="Times New Roman" w:hAnsi="Arial" w:cs="Arial"/>
          <w:b/>
          <w:color w:val="000000"/>
          <w:lang w:val="en-US"/>
        </w:rPr>
        <w:t xml:space="preserve">UPDATE FROM CLLR GALLAGHER </w:t>
      </w:r>
      <w:r w:rsidR="008A1832" w:rsidRPr="00132D92">
        <w:rPr>
          <w:rFonts w:ascii="Arial" w:eastAsia="Times New Roman" w:hAnsi="Arial" w:cs="Arial"/>
          <w:b/>
          <w:bCs/>
          <w:color w:val="000000"/>
          <w:lang w:val="en-US"/>
        </w:rPr>
        <w:t xml:space="preserve">CHAIR OF THE </w:t>
      </w:r>
    </w:p>
    <w:p w14:paraId="03AF83A3" w14:textId="63AEF1EE" w:rsidR="001E5008" w:rsidRPr="00132D92" w:rsidRDefault="008A1832" w:rsidP="000626A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  <w:r w:rsidRPr="00132D92">
        <w:rPr>
          <w:rFonts w:ascii="Arial" w:eastAsia="Times New Roman" w:hAnsi="Arial" w:cs="Arial"/>
          <w:b/>
          <w:bCs/>
          <w:color w:val="000000"/>
          <w:lang w:val="en-US"/>
        </w:rPr>
        <w:t>STEERING GROUP FOR THE NDP</w:t>
      </w:r>
    </w:p>
    <w:p w14:paraId="5068373D" w14:textId="77777777" w:rsidR="0084614B" w:rsidRPr="00132D92" w:rsidRDefault="0084614B" w:rsidP="0084614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2EE71E06" w14:textId="5F171B61" w:rsidR="00DC4688" w:rsidRPr="00132D92" w:rsidRDefault="000626A9" w:rsidP="000626A9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b/>
          <w:bCs/>
          <w:color w:val="000000"/>
          <w:lang w:val="en-US"/>
        </w:rPr>
        <w:t xml:space="preserve">        </w:t>
      </w:r>
      <w:r w:rsidR="001E5008" w:rsidRPr="00132D92">
        <w:rPr>
          <w:rFonts w:ascii="Arial" w:eastAsia="Times New Roman" w:hAnsi="Arial" w:cs="Arial"/>
          <w:b/>
          <w:bCs/>
          <w:color w:val="000000"/>
          <w:lang w:val="en-US"/>
        </w:rPr>
        <w:t>PH1</w:t>
      </w:r>
      <w:r w:rsidR="00706AC1" w:rsidRPr="00132D92">
        <w:rPr>
          <w:rFonts w:ascii="Arial" w:eastAsia="Times New Roman" w:hAnsi="Arial" w:cs="Arial"/>
          <w:b/>
          <w:bCs/>
          <w:color w:val="000000"/>
          <w:lang w:val="en-US"/>
        </w:rPr>
        <w:t>9</w:t>
      </w:r>
      <w:r w:rsidR="002A2987" w:rsidRPr="00132D92">
        <w:rPr>
          <w:rFonts w:ascii="Arial" w:eastAsia="Times New Roman" w:hAnsi="Arial" w:cs="Arial"/>
          <w:b/>
          <w:bCs/>
          <w:color w:val="000000"/>
          <w:lang w:val="en-US"/>
        </w:rPr>
        <w:t>7</w:t>
      </w:r>
      <w:r w:rsidR="002F4A2B">
        <w:rPr>
          <w:rFonts w:ascii="Arial" w:eastAsia="Times New Roman" w:hAnsi="Arial" w:cs="Arial"/>
          <w:b/>
          <w:bCs/>
          <w:color w:val="000000"/>
          <w:lang w:val="en-US"/>
        </w:rPr>
        <w:t>8</w:t>
      </w:r>
      <w:r w:rsidR="009C3177" w:rsidRPr="00132D92">
        <w:rPr>
          <w:rFonts w:ascii="Arial" w:eastAsia="Times New Roman" w:hAnsi="Arial" w:cs="Arial"/>
          <w:b/>
          <w:bCs/>
          <w:color w:val="000000"/>
          <w:lang w:val="en-US"/>
        </w:rPr>
        <w:t xml:space="preserve"> TO </w:t>
      </w:r>
      <w:r w:rsidR="009C3177" w:rsidRPr="00132D92">
        <w:rPr>
          <w:rFonts w:ascii="Arial" w:eastAsia="Times New Roman" w:hAnsi="Arial" w:cs="Arial"/>
          <w:b/>
          <w:bCs/>
          <w:lang w:val="en-US"/>
        </w:rPr>
        <w:t>RECEIVE AN UPDATE ON AIR QUALITY MONITORING ZOOM MEETING</w:t>
      </w:r>
      <w:r w:rsidR="009C3177" w:rsidRPr="00132D92">
        <w:rPr>
          <w:rFonts w:ascii="Arial" w:eastAsia="Times New Roman" w:hAnsi="Arial" w:cs="Arial"/>
          <w:b/>
          <w:bCs/>
          <w:color w:val="0070C0"/>
          <w:lang w:val="en-US"/>
        </w:rPr>
        <w:t>.</w:t>
      </w:r>
    </w:p>
    <w:p w14:paraId="0ED7BB32" w14:textId="77777777" w:rsidR="006E1722" w:rsidRPr="00132D92" w:rsidRDefault="006E1722" w:rsidP="006E1722">
      <w:pPr>
        <w:suppressAutoHyphens/>
        <w:autoSpaceDN w:val="0"/>
        <w:spacing w:after="0" w:line="240" w:lineRule="auto"/>
        <w:ind w:left="227"/>
        <w:textAlignment w:val="baseline"/>
        <w:rPr>
          <w:rFonts w:ascii="Arial" w:eastAsia="Times New Roman" w:hAnsi="Arial" w:cs="Arial"/>
          <w:lang w:val="en-US"/>
        </w:rPr>
      </w:pPr>
    </w:p>
    <w:p w14:paraId="0459DE67" w14:textId="2EE9BA1A" w:rsidR="006E1722" w:rsidRPr="00132D92" w:rsidRDefault="006E1722" w:rsidP="006E1722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right="57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PH</w:t>
      </w:r>
      <w:r w:rsidR="002F4A2B">
        <w:rPr>
          <w:rFonts w:ascii="Arial" w:eastAsia="Times New Roman" w:hAnsi="Arial" w:cs="Arial"/>
          <w:b/>
          <w:bCs/>
          <w:lang w:val="en-US"/>
        </w:rPr>
        <w:t>1979</w:t>
      </w:r>
      <w:r w:rsidRPr="00132D92">
        <w:rPr>
          <w:rFonts w:ascii="Arial" w:eastAsia="Times New Roman" w:hAnsi="Arial" w:cs="Arial"/>
          <w:b/>
          <w:bCs/>
          <w:lang w:val="en-US"/>
        </w:rPr>
        <w:t xml:space="preserve"> TO PROPOSE SPECIFIC REQUIREMENTS FOR THE WILDFLOWER MEADOWS OF </w:t>
      </w:r>
    </w:p>
    <w:p w14:paraId="4F9E6F7D" w14:textId="2031E17C" w:rsidR="006E1722" w:rsidRPr="00132D92" w:rsidRDefault="006E1722" w:rsidP="006E1722">
      <w:pPr>
        <w:suppressAutoHyphens/>
        <w:autoSpaceDN w:val="0"/>
        <w:spacing w:after="0" w:line="240" w:lineRule="auto"/>
        <w:ind w:right="57" w:firstLine="720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THE INLETS REPORT (IN REFERENCE TO PH1947 ON 7</w:t>
      </w:r>
      <w:r w:rsidRPr="00132D92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Pr="00132D92">
        <w:rPr>
          <w:rFonts w:ascii="Arial" w:eastAsia="Times New Roman" w:hAnsi="Arial" w:cs="Arial"/>
          <w:b/>
          <w:bCs/>
          <w:lang w:val="en-US"/>
        </w:rPr>
        <w:t xml:space="preserve"> MAY 2024)</w:t>
      </w:r>
    </w:p>
    <w:p w14:paraId="333B7588" w14:textId="77777777" w:rsidR="00DA64D0" w:rsidRPr="00132D92" w:rsidRDefault="00DA64D0" w:rsidP="00DA64D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20918962" w14:textId="1F6DF804" w:rsidR="00DA64D0" w:rsidRPr="00132D92" w:rsidRDefault="00DC4688" w:rsidP="00DA64D0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PH</w:t>
      </w:r>
      <w:r w:rsidR="002F4A2B">
        <w:rPr>
          <w:rFonts w:ascii="Arial" w:eastAsia="Times New Roman" w:hAnsi="Arial" w:cs="Arial"/>
          <w:b/>
          <w:bCs/>
          <w:lang w:val="en-US"/>
        </w:rPr>
        <w:t>1980</w:t>
      </w:r>
      <w:r w:rsidRPr="00132D92">
        <w:rPr>
          <w:rFonts w:ascii="Arial" w:eastAsia="Times New Roman" w:hAnsi="Arial" w:cs="Arial"/>
          <w:b/>
          <w:bCs/>
          <w:lang w:val="en-US"/>
        </w:rPr>
        <w:t xml:space="preserve"> TO </w:t>
      </w:r>
      <w:r w:rsidR="00416035" w:rsidRPr="00132D92">
        <w:rPr>
          <w:rFonts w:ascii="Arial" w:eastAsia="Times New Roman" w:hAnsi="Arial" w:cs="Arial"/>
          <w:b/>
          <w:bCs/>
          <w:lang w:val="en-US"/>
        </w:rPr>
        <w:t>MERIDIAN MONUMENT AND AREA UPDATE</w:t>
      </w:r>
      <w:r w:rsidR="00E3719B" w:rsidRPr="00132D92">
        <w:rPr>
          <w:rFonts w:ascii="Arial" w:eastAsia="Times New Roman" w:hAnsi="Arial" w:cs="Arial"/>
          <w:b/>
          <w:bCs/>
          <w:lang w:val="en-US"/>
        </w:rPr>
        <w:tab/>
      </w:r>
    </w:p>
    <w:p w14:paraId="668D13C8" w14:textId="77777777" w:rsidR="00DA64D0" w:rsidRPr="00132D92" w:rsidRDefault="00DA64D0" w:rsidP="00DA64D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624384B3" w14:textId="38F8B327" w:rsidR="006D470C" w:rsidRPr="00132D92" w:rsidRDefault="00DA64D0" w:rsidP="00856BD8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PH</w:t>
      </w:r>
      <w:r w:rsidR="002F4A2B">
        <w:rPr>
          <w:rFonts w:ascii="Arial" w:eastAsia="Times New Roman" w:hAnsi="Arial" w:cs="Arial"/>
          <w:b/>
          <w:bCs/>
          <w:lang w:val="en-US"/>
        </w:rPr>
        <w:t>1981</w:t>
      </w:r>
      <w:r w:rsidRPr="00132D92">
        <w:rPr>
          <w:rFonts w:ascii="Arial" w:eastAsia="Times New Roman" w:hAnsi="Arial" w:cs="Arial"/>
          <w:b/>
          <w:bCs/>
          <w:lang w:val="en-US"/>
        </w:rPr>
        <w:t xml:space="preserve"> TO </w:t>
      </w:r>
      <w:r w:rsidR="00E3719B" w:rsidRPr="00132D92">
        <w:rPr>
          <w:rFonts w:ascii="Arial" w:eastAsia="Times New Roman" w:hAnsi="Arial" w:cs="Arial"/>
          <w:b/>
          <w:bCs/>
          <w:lang w:val="en-US"/>
        </w:rPr>
        <w:t>AGREE TO THE RELOCATION OF THE A1 BOARD (WEST END)</w:t>
      </w:r>
    </w:p>
    <w:p w14:paraId="0453243D" w14:textId="77777777" w:rsidR="00E3719B" w:rsidRPr="00132D92" w:rsidRDefault="00E3719B" w:rsidP="00E3719B">
      <w:pPr>
        <w:pStyle w:val="ListParagraph"/>
        <w:rPr>
          <w:rFonts w:ascii="Arial" w:eastAsia="Times New Roman" w:hAnsi="Arial" w:cs="Arial"/>
          <w:lang w:val="en-US"/>
        </w:rPr>
      </w:pPr>
    </w:p>
    <w:p w14:paraId="414161D6" w14:textId="77777777" w:rsidR="00E3719B" w:rsidRPr="00132D92" w:rsidRDefault="00E3719B" w:rsidP="00E3719B">
      <w:pPr>
        <w:suppressAutoHyphens/>
        <w:autoSpaceDN w:val="0"/>
        <w:spacing w:after="0" w:line="240" w:lineRule="auto"/>
        <w:ind w:left="227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2D990437" w14:textId="6CC68DBE" w:rsidR="006D470C" w:rsidRPr="00132D92" w:rsidRDefault="006D470C" w:rsidP="001F2858">
      <w:pPr>
        <w:numPr>
          <w:ilvl w:val="0"/>
          <w:numId w:val="8"/>
        </w:numPr>
        <w:suppressAutoHyphens/>
        <w:autoSpaceDN w:val="0"/>
        <w:spacing w:after="0" w:line="240" w:lineRule="auto"/>
        <w:ind w:left="170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PH</w:t>
      </w:r>
      <w:r w:rsidR="002F4A2B">
        <w:rPr>
          <w:rFonts w:ascii="Arial" w:eastAsia="Times New Roman" w:hAnsi="Arial" w:cs="Arial"/>
          <w:b/>
          <w:bCs/>
          <w:lang w:val="en-US"/>
        </w:rPr>
        <w:t>1982</w:t>
      </w:r>
      <w:r w:rsidRPr="00132D92">
        <w:rPr>
          <w:rFonts w:ascii="Arial" w:eastAsia="Times New Roman" w:hAnsi="Arial" w:cs="Arial"/>
          <w:b/>
          <w:bCs/>
          <w:lang w:val="en-US"/>
        </w:rPr>
        <w:t xml:space="preserve"> TO DECIDE ON INSTALLATION OF BOLLARDS ON THE SOUTH COAST ROAD (CO OP)</w:t>
      </w:r>
    </w:p>
    <w:p w14:paraId="5E1FA7DD" w14:textId="77777777" w:rsidR="00DA64D0" w:rsidRPr="00132D92" w:rsidRDefault="00DA64D0" w:rsidP="00DA64D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03256D53" w14:textId="074D389C" w:rsidR="009C3177" w:rsidRPr="00132D92" w:rsidRDefault="009C3177" w:rsidP="001F2858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170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PH</w:t>
      </w:r>
      <w:r w:rsidR="002F4A2B">
        <w:rPr>
          <w:rFonts w:ascii="Arial" w:eastAsia="Times New Roman" w:hAnsi="Arial" w:cs="Arial"/>
          <w:b/>
          <w:bCs/>
          <w:lang w:val="en-US"/>
        </w:rPr>
        <w:t>1983</w:t>
      </w:r>
      <w:r w:rsidRPr="00132D92">
        <w:rPr>
          <w:rFonts w:ascii="Arial" w:eastAsia="Times New Roman" w:hAnsi="Arial" w:cs="Arial"/>
          <w:b/>
          <w:bCs/>
          <w:lang w:val="en-US"/>
        </w:rPr>
        <w:t xml:space="preserve"> TO </w:t>
      </w:r>
      <w:r w:rsidR="00132D92" w:rsidRPr="00132D92">
        <w:rPr>
          <w:rFonts w:ascii="Arial" w:hAnsi="Arial" w:cs="Arial"/>
          <w:b/>
        </w:rPr>
        <w:t>INTRODUCE A NEW PLANNING &amp; HIGHWAYS FORM AND AGREE TO IT BEING USED</w:t>
      </w:r>
      <w:r w:rsidR="00132D92" w:rsidRPr="00132D92">
        <w:rPr>
          <w:rFonts w:ascii="Arial" w:hAnsi="Arial" w:cs="Arial"/>
          <w:bCs/>
        </w:rPr>
        <w:t>.</w:t>
      </w:r>
    </w:p>
    <w:p w14:paraId="32939580" w14:textId="77777777" w:rsidR="001E5008" w:rsidRPr="00132D92" w:rsidRDefault="001E5008" w:rsidP="001E500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09FCF731" w14:textId="60630F0B" w:rsidR="001E5008" w:rsidRPr="00132D92" w:rsidRDefault="00DF43BA" w:rsidP="009727AC">
      <w:pPr>
        <w:suppressAutoHyphens/>
        <w:autoSpaceDN w:val="0"/>
        <w:spacing w:after="0" w:line="240" w:lineRule="auto"/>
        <w:ind w:left="-57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b/>
          <w:bCs/>
          <w:color w:val="000000"/>
          <w:lang w:val="en-US"/>
        </w:rPr>
        <w:t>1</w:t>
      </w:r>
      <w:r w:rsidR="008140A5">
        <w:rPr>
          <w:rFonts w:ascii="Arial" w:eastAsia="Times New Roman" w:hAnsi="Arial" w:cs="Arial"/>
          <w:b/>
          <w:bCs/>
          <w:color w:val="000000"/>
          <w:lang w:val="en-US"/>
        </w:rPr>
        <w:t>5</w:t>
      </w:r>
      <w:r w:rsidR="00BD39A1" w:rsidRPr="00132D92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CE4AE3" w:rsidRPr="00132D92">
        <w:rPr>
          <w:rFonts w:ascii="Arial" w:eastAsia="Times New Roman" w:hAnsi="Arial" w:cs="Arial"/>
          <w:b/>
          <w:bCs/>
          <w:color w:val="000000"/>
          <w:lang w:val="en-US"/>
        </w:rPr>
        <w:tab/>
      </w:r>
      <w:r w:rsidR="001E5008" w:rsidRPr="00132D92">
        <w:rPr>
          <w:rFonts w:ascii="Arial" w:eastAsia="Times New Roman" w:hAnsi="Arial" w:cs="Arial"/>
          <w:b/>
          <w:bCs/>
          <w:color w:val="000000"/>
          <w:lang w:val="en-US"/>
        </w:rPr>
        <w:t>PH1</w:t>
      </w:r>
      <w:r w:rsidR="00706AC1" w:rsidRPr="00132D92">
        <w:rPr>
          <w:rFonts w:ascii="Arial" w:eastAsia="Times New Roman" w:hAnsi="Arial" w:cs="Arial"/>
          <w:b/>
          <w:bCs/>
          <w:color w:val="000000"/>
          <w:lang w:val="en-US"/>
        </w:rPr>
        <w:t>9</w:t>
      </w:r>
      <w:r w:rsidR="002F4A2B">
        <w:rPr>
          <w:rFonts w:ascii="Arial" w:eastAsia="Times New Roman" w:hAnsi="Arial" w:cs="Arial"/>
          <w:b/>
          <w:bCs/>
          <w:color w:val="000000"/>
          <w:lang w:val="en-US"/>
        </w:rPr>
        <w:t>84</w:t>
      </w:r>
      <w:r w:rsidR="001E5008" w:rsidRPr="00132D92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="001E5008" w:rsidRPr="00132D92">
        <w:rPr>
          <w:rFonts w:ascii="Arial" w:eastAsia="Times New Roman" w:hAnsi="Arial" w:cs="Arial"/>
          <w:b/>
          <w:bCs/>
          <w:lang w:val="en-US"/>
        </w:rPr>
        <w:t>TO RECEIVE UPDATES FROM TASK &amp; FINISH GROUPS (TFGs):</w:t>
      </w:r>
      <w:r w:rsidR="001E5008" w:rsidRPr="00132D92">
        <w:rPr>
          <w:rFonts w:ascii="Arial" w:eastAsia="Times New Roman" w:hAnsi="Arial" w:cs="Arial"/>
          <w:lang w:val="en-US"/>
        </w:rPr>
        <w:t xml:space="preserve"> </w:t>
      </w:r>
    </w:p>
    <w:p w14:paraId="234919F1" w14:textId="0E75797D" w:rsidR="001E5008" w:rsidRPr="00132D92" w:rsidRDefault="001E5008" w:rsidP="001E500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color w:val="000000"/>
          <w:lang w:val="en-US"/>
        </w:rPr>
        <w:t>Public Safety Group</w:t>
      </w:r>
    </w:p>
    <w:p w14:paraId="4674F77C" w14:textId="77777777" w:rsidR="001E5008" w:rsidRPr="00132D92" w:rsidRDefault="001E5008" w:rsidP="001E500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color w:val="000000"/>
          <w:lang w:val="en-US"/>
        </w:rPr>
        <w:t>Rights of way</w:t>
      </w:r>
    </w:p>
    <w:p w14:paraId="7718B2CE" w14:textId="20CBDD24" w:rsidR="00FA4FE4" w:rsidRPr="00132D92" w:rsidRDefault="00FA4FE4" w:rsidP="001E5008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hAnsi="Arial" w:cs="Arial"/>
        </w:rPr>
        <w:t>Grass – cutting contract</w:t>
      </w:r>
    </w:p>
    <w:p w14:paraId="6145E87C" w14:textId="77777777" w:rsidR="00B31683" w:rsidRPr="00132D92" w:rsidRDefault="00B31683" w:rsidP="00EE7D52">
      <w:pPr>
        <w:rPr>
          <w:rFonts w:ascii="Arial" w:eastAsia="Times New Roman" w:hAnsi="Arial" w:cs="Arial"/>
          <w:b/>
          <w:bCs/>
          <w:lang w:val="en-US" w:eastAsia="en-GB"/>
        </w:rPr>
      </w:pPr>
    </w:p>
    <w:p w14:paraId="141444DE" w14:textId="1B469DD3" w:rsidR="00714C18" w:rsidRPr="00132D92" w:rsidRDefault="00EE7D52" w:rsidP="00DB5C24">
      <w:pPr>
        <w:rPr>
          <w:rFonts w:ascii="Arial" w:eastAsia="Times New Roman" w:hAnsi="Arial" w:cs="Arial"/>
          <w:b/>
          <w:bCs/>
          <w:color w:val="000000"/>
        </w:rPr>
      </w:pPr>
      <w:r w:rsidRPr="00132D92">
        <w:rPr>
          <w:rFonts w:ascii="Arial" w:eastAsia="Times New Roman" w:hAnsi="Arial" w:cs="Arial"/>
          <w:b/>
          <w:bCs/>
          <w:lang w:val="en-US" w:eastAsia="en-GB"/>
        </w:rPr>
        <w:t>1</w:t>
      </w:r>
      <w:r w:rsidR="008140A5">
        <w:rPr>
          <w:rFonts w:ascii="Arial" w:eastAsia="Times New Roman" w:hAnsi="Arial" w:cs="Arial"/>
          <w:b/>
          <w:bCs/>
          <w:lang w:val="en-US" w:eastAsia="en-GB"/>
        </w:rPr>
        <w:t>6</w:t>
      </w:r>
      <w:r w:rsidRPr="00132D92"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="00714C18" w:rsidRPr="00132D92">
        <w:rPr>
          <w:rFonts w:ascii="Arial" w:eastAsia="Times New Roman" w:hAnsi="Arial" w:cs="Arial"/>
          <w:b/>
          <w:bCs/>
          <w:lang w:val="en-US" w:eastAsia="en-GB"/>
        </w:rPr>
        <w:t>TO</w:t>
      </w:r>
      <w:r w:rsidR="00714C18" w:rsidRPr="00132D92">
        <w:rPr>
          <w:rFonts w:ascii="Arial" w:eastAsia="Times New Roman" w:hAnsi="Arial" w:cs="Arial"/>
          <w:b/>
          <w:color w:val="000000"/>
          <w:lang w:val="en-US"/>
        </w:rPr>
        <w:t xml:space="preserve"> COMMENT on the following Planning applications as follows:-</w:t>
      </w:r>
      <w:bookmarkStart w:id="0" w:name="_Hlk78198985"/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6804"/>
      </w:tblGrid>
      <w:tr w:rsidR="009B5A6F" w:rsidRPr="00132D92" w14:paraId="57E1EB61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CD03" w14:textId="2B46899A" w:rsidR="009B5A6F" w:rsidRPr="00132D92" w:rsidRDefault="009B5A6F" w:rsidP="0041641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DA7909" w:rsidRPr="00132D92">
              <w:rPr>
                <w:rFonts w:ascii="Arial" w:eastAsia="Times New Roman" w:hAnsi="Arial" w:cs="Arial"/>
                <w:b/>
                <w:bCs/>
                <w:lang w:val="en-US"/>
              </w:rPr>
              <w:t>1</w:t>
            </w:r>
            <w:r w:rsidR="00706AC1" w:rsidRPr="00132D92">
              <w:rPr>
                <w:rFonts w:ascii="Arial" w:eastAsia="Times New Roman" w:hAnsi="Arial" w:cs="Arial"/>
                <w:b/>
                <w:bCs/>
                <w:lang w:val="en-US"/>
              </w:rPr>
              <w:t>9</w:t>
            </w:r>
            <w:r w:rsidR="002F4A2B">
              <w:rPr>
                <w:rFonts w:ascii="Arial" w:eastAsia="Times New Roman" w:hAnsi="Arial" w:cs="Arial"/>
                <w:b/>
                <w:bCs/>
                <w:lang w:val="en-US"/>
              </w:rPr>
              <w:t>85</w:t>
            </w:r>
            <w:r w:rsidR="00DA7909"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1E5008" w:rsidRPr="00132D92">
              <w:rPr>
                <w:rFonts w:ascii="Arial" w:hAnsi="Arial" w:cs="Arial"/>
              </w:rPr>
              <w:t>LW/</w:t>
            </w:r>
            <w:r w:rsidR="0001411B" w:rsidRPr="00132D92">
              <w:rPr>
                <w:rFonts w:ascii="Arial" w:hAnsi="Arial" w:cs="Arial"/>
              </w:rPr>
              <w:t>2</w:t>
            </w:r>
            <w:r w:rsidR="00DE7855" w:rsidRPr="00132D92">
              <w:rPr>
                <w:rFonts w:ascii="Arial" w:hAnsi="Arial" w:cs="Arial"/>
              </w:rPr>
              <w:t>4</w:t>
            </w:r>
            <w:r w:rsidR="0001411B" w:rsidRPr="00132D92">
              <w:rPr>
                <w:rFonts w:ascii="Arial" w:hAnsi="Arial" w:cs="Arial"/>
              </w:rPr>
              <w:t>/</w:t>
            </w:r>
            <w:r w:rsidR="007B10B9" w:rsidRPr="00132D92">
              <w:rPr>
                <w:rFonts w:ascii="Arial" w:hAnsi="Arial" w:cs="Arial"/>
              </w:rPr>
              <w:t>0329</w:t>
            </w:r>
          </w:p>
          <w:p w14:paraId="0D4F9FAE" w14:textId="3B4F21E3" w:rsidR="00271ABD" w:rsidRPr="00132D92" w:rsidRDefault="007B10B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-2"/>
              </w:rPr>
            </w:pPr>
            <w:r w:rsidRPr="00132D92">
              <w:rPr>
                <w:rFonts w:ascii="Arial" w:hAnsi="Arial" w:cs="Arial"/>
                <w:bCs/>
                <w:spacing w:val="-2"/>
              </w:rPr>
              <w:t>138 South Coast Road Peacehaven</w:t>
            </w:r>
          </w:p>
          <w:p w14:paraId="08E7CFA9" w14:textId="77777777" w:rsidR="007B10B9" w:rsidRPr="00132D92" w:rsidRDefault="007B10B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-2"/>
              </w:rPr>
            </w:pPr>
          </w:p>
          <w:p w14:paraId="58D4BE5C" w14:textId="150652B6" w:rsidR="009B5A6F" w:rsidRPr="00132D92" w:rsidRDefault="009B5A6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  <w:b/>
                <w:spacing w:val="-2"/>
              </w:rPr>
              <w:t>Case Officer</w:t>
            </w:r>
            <w:r w:rsidRPr="00132D92">
              <w:rPr>
                <w:rFonts w:ascii="Arial" w:hAnsi="Arial" w:cs="Arial"/>
                <w:bCs/>
                <w:spacing w:val="-2"/>
              </w:rPr>
              <w:t xml:space="preserve"> </w:t>
            </w:r>
            <w:r w:rsidR="007B10B9" w:rsidRPr="00132D92">
              <w:rPr>
                <w:rFonts w:ascii="Arial" w:hAnsi="Arial" w:cs="Arial"/>
                <w:bCs/>
                <w:spacing w:val="-2"/>
              </w:rPr>
              <w:t>James Emery</w:t>
            </w:r>
          </w:p>
          <w:p w14:paraId="7497BA31" w14:textId="77777777" w:rsidR="009B5A6F" w:rsidRPr="00132D92" w:rsidRDefault="009B5A6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089E78EC" w14:textId="77777777" w:rsidR="009B5A6F" w:rsidRPr="00132D92" w:rsidRDefault="009B5A6F" w:rsidP="00671AEF">
            <w:pPr>
              <w:suppressAutoHyphens/>
              <w:autoSpaceDN w:val="0"/>
              <w:spacing w:after="0" w:line="240" w:lineRule="auto"/>
              <w:ind w:right="102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132D92">
              <w:rPr>
                <w:rFonts w:ascii="Arial" w:hAnsi="Arial" w:cs="Arial"/>
                <w:b/>
                <w:bCs/>
              </w:rPr>
              <w:t xml:space="preserve">Deadline </w:t>
            </w:r>
            <w:r w:rsidR="00DE7855" w:rsidRPr="00132D92">
              <w:rPr>
                <w:rFonts w:ascii="Arial" w:hAnsi="Arial" w:cs="Arial"/>
              </w:rPr>
              <w:t>07/06/24</w:t>
            </w:r>
          </w:p>
          <w:p w14:paraId="7E7E3742" w14:textId="2E7D8ACB" w:rsidR="00DE7855" w:rsidRPr="00132D92" w:rsidRDefault="00DE7855" w:rsidP="00671AEF">
            <w:pPr>
              <w:suppressAutoHyphens/>
              <w:autoSpaceDN w:val="0"/>
              <w:spacing w:after="0" w:line="240" w:lineRule="auto"/>
              <w:ind w:right="1020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C092" w14:textId="77777777" w:rsidR="008404B3" w:rsidRPr="00132D92" w:rsidRDefault="007B10B9" w:rsidP="00AA0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>Change of use from retail space to form 2 bedroom self contained flat</w:t>
            </w:r>
          </w:p>
          <w:p w14:paraId="162B38A4" w14:textId="77777777" w:rsidR="007B10B9" w:rsidRPr="00132D92" w:rsidRDefault="007B10B9" w:rsidP="00AA0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3C0F312" w14:textId="0E896591" w:rsidR="004176F3" w:rsidRPr="00132D92" w:rsidRDefault="00E42119" w:rsidP="003A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3A17B8" w:rsidRPr="00132D92">
                <w:rPr>
                  <w:rStyle w:val="Hyperlink"/>
                  <w:rFonts w:ascii="Arial" w:hAnsi="Arial" w:cs="Arial"/>
                </w:rPr>
                <w:t>https://padocs.lewes-eastbourne.gov.uk/planning/planning-documents?ref_no=LW/24/0329</w:t>
              </w:r>
            </w:hyperlink>
          </w:p>
          <w:p w14:paraId="774CC9AD" w14:textId="1BF672FA" w:rsidR="003A17B8" w:rsidRPr="00132D92" w:rsidRDefault="003A17B8" w:rsidP="003A17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69F6" w:rsidRPr="00132D92" w14:paraId="733E128E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DB27" w14:textId="0D7A2266" w:rsidR="007217FB" w:rsidRPr="00132D92" w:rsidRDefault="001A7D85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 w:rsidRPr="00132D92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  <w:r w:rsidR="00DC09B2" w:rsidRPr="00132D92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  <w:r w:rsidR="002F4A2B">
              <w:rPr>
                <w:rFonts w:ascii="Arial" w:eastAsia="Times New Roman" w:hAnsi="Arial" w:cs="Arial"/>
                <w:b/>
                <w:bCs/>
                <w:lang w:val="en-US"/>
              </w:rPr>
              <w:t>6</w:t>
            </w: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132D92">
              <w:rPr>
                <w:rFonts w:ascii="Arial" w:eastAsia="Times New Roman" w:hAnsi="Arial" w:cs="Arial"/>
                <w:lang w:val="en-US"/>
              </w:rPr>
              <w:t>LW/</w:t>
            </w:r>
            <w:r w:rsidR="00CE502C" w:rsidRPr="00132D92">
              <w:rPr>
                <w:rFonts w:ascii="Arial" w:eastAsia="Times New Roman" w:hAnsi="Arial" w:cs="Arial"/>
                <w:lang w:val="en-US"/>
              </w:rPr>
              <w:t>24/</w:t>
            </w:r>
            <w:r w:rsidR="001A09E3" w:rsidRPr="00132D92">
              <w:rPr>
                <w:rFonts w:ascii="Arial" w:eastAsia="Times New Roman" w:hAnsi="Arial" w:cs="Arial"/>
                <w:lang w:val="en-US"/>
              </w:rPr>
              <w:t>0287</w:t>
            </w:r>
          </w:p>
          <w:p w14:paraId="2B1F7B23" w14:textId="2D4962F4" w:rsidR="001A09E3" w:rsidRPr="00132D92" w:rsidRDefault="001A09E3" w:rsidP="001A09E3">
            <w:pPr>
              <w:suppressAutoHyphens/>
              <w:autoSpaceDN w:val="0"/>
              <w:spacing w:after="0" w:line="240" w:lineRule="auto"/>
              <w:ind w:right="794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226 - 230 South Coast Road Peacehaven</w:t>
            </w:r>
          </w:p>
          <w:p w14:paraId="2EE6F3AB" w14:textId="77777777" w:rsidR="00017000" w:rsidRPr="00132D92" w:rsidRDefault="00017000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175D939E" w14:textId="25AC8CA8" w:rsidR="001A7D85" w:rsidRPr="00132D92" w:rsidRDefault="001A7D85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Case Officer </w:t>
            </w:r>
            <w:r w:rsidR="004176F3" w:rsidRPr="00132D92">
              <w:rPr>
                <w:rFonts w:ascii="Arial" w:eastAsia="Times New Roman" w:hAnsi="Arial" w:cs="Arial"/>
                <w:lang w:val="en-US"/>
              </w:rPr>
              <w:t>James Smith</w:t>
            </w:r>
          </w:p>
          <w:p w14:paraId="7A6AD99C" w14:textId="77777777" w:rsidR="00AE14C4" w:rsidRPr="00132D92" w:rsidRDefault="00AE14C4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14:paraId="21B547C4" w14:textId="0EBD9B2D" w:rsidR="00F85B62" w:rsidRPr="00132D92" w:rsidRDefault="00AE14C4" w:rsidP="00F85B62">
            <w:pPr>
              <w:suppressAutoHyphens/>
              <w:autoSpaceDN w:val="0"/>
              <w:spacing w:after="0" w:line="240" w:lineRule="auto"/>
              <w:ind w:right="1020"/>
              <w:jc w:val="both"/>
              <w:textAlignment w:val="baseline"/>
              <w:rPr>
                <w:rFonts w:ascii="Arial" w:hAnsi="Arial" w:cs="Arial"/>
                <w:spacing w:val="-2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Deadline </w:t>
            </w:r>
            <w:r w:rsidR="001A09E3" w:rsidRPr="00132D92">
              <w:rPr>
                <w:rFonts w:ascii="Arial" w:eastAsia="Times New Roman" w:hAnsi="Arial" w:cs="Arial"/>
                <w:lang w:val="en-US"/>
              </w:rPr>
              <w:t>11.06.24</w:t>
            </w:r>
          </w:p>
          <w:p w14:paraId="69AA8343" w14:textId="428EF0C9" w:rsidR="006A2407" w:rsidRPr="00132D92" w:rsidRDefault="006A2407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F415" w14:textId="77777777" w:rsidR="008404B3" w:rsidRPr="00132D92" w:rsidRDefault="001A09E3" w:rsidP="000D2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Installation of 2no. internally illuminated fascia signs, 1no. internally illuminated projecting sign and lettering to centre of each window</w:t>
            </w:r>
          </w:p>
          <w:p w14:paraId="58731D3C" w14:textId="77777777" w:rsidR="00434AD1" w:rsidRPr="00132D92" w:rsidRDefault="00434AD1" w:rsidP="000D2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6B38C643" w14:textId="5A6F9795" w:rsidR="00434AD1" w:rsidRPr="00132D92" w:rsidRDefault="00E42119" w:rsidP="000D2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9" w:history="1">
              <w:r w:rsidR="00EB095A" w:rsidRPr="00132D92">
                <w:rPr>
                  <w:rStyle w:val="Hyperlink"/>
                  <w:rFonts w:ascii="Arial" w:hAnsi="Arial" w:cs="Arial"/>
                  <w:shd w:val="clear" w:color="auto" w:fill="FFFFFF"/>
                </w:rPr>
                <w:t>https://padocs.lewes-eastbourne.gov.uk/planning/planning-documents?ref_no=LW/24/0287</w:t>
              </w:r>
            </w:hyperlink>
          </w:p>
          <w:p w14:paraId="4D7A98A0" w14:textId="727EF654" w:rsidR="00EB095A" w:rsidRPr="00132D92" w:rsidRDefault="00EB095A" w:rsidP="000D2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8205B3" w:rsidRPr="00132D92" w14:paraId="618D330F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FE6B" w14:textId="39819347" w:rsidR="0084614B" w:rsidRPr="00132D92" w:rsidRDefault="00120F31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16625C" w:rsidRPr="00132D92">
              <w:rPr>
                <w:rFonts w:ascii="Arial" w:eastAsia="Times New Roman" w:hAnsi="Arial" w:cs="Arial"/>
                <w:b/>
                <w:bCs/>
                <w:lang w:val="en-US"/>
              </w:rPr>
              <w:t>19</w:t>
            </w:r>
            <w:r w:rsidR="00DC09B2" w:rsidRPr="00132D92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  <w:r w:rsidR="002F4A2B">
              <w:rPr>
                <w:rFonts w:ascii="Arial" w:eastAsia="Times New Roman" w:hAnsi="Arial" w:cs="Arial"/>
                <w:b/>
                <w:bCs/>
                <w:lang w:val="en-US"/>
              </w:rPr>
              <w:t>7</w:t>
            </w: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132D92">
              <w:rPr>
                <w:rFonts w:ascii="Arial" w:eastAsia="Times New Roman" w:hAnsi="Arial" w:cs="Arial"/>
                <w:lang w:val="en-US"/>
              </w:rPr>
              <w:t>LW/2</w:t>
            </w:r>
            <w:r w:rsidR="00EB095A" w:rsidRPr="00132D92">
              <w:rPr>
                <w:rFonts w:ascii="Arial" w:eastAsia="Times New Roman" w:hAnsi="Arial" w:cs="Arial"/>
                <w:lang w:val="en-US"/>
              </w:rPr>
              <w:t>4/0328/CD</w:t>
            </w:r>
          </w:p>
          <w:p w14:paraId="10488E47" w14:textId="0A943872" w:rsidR="00120F31" w:rsidRPr="00132D92" w:rsidRDefault="00EB095A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Lower Hoddern Farm Hoddern Farm Lane Peacehaven</w:t>
            </w:r>
          </w:p>
          <w:p w14:paraId="7BF8FD9A" w14:textId="77777777" w:rsidR="00C639F7" w:rsidRPr="00132D92" w:rsidRDefault="00C639F7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519E18A8" w14:textId="0A77B46D" w:rsidR="00120F31" w:rsidRPr="00132D92" w:rsidRDefault="00120F31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hAnsi="Arial" w:cs="Arial"/>
                <w:b/>
                <w:bCs/>
              </w:rPr>
              <w:t>Case Officer</w:t>
            </w:r>
            <w:r w:rsidRPr="00132D92">
              <w:rPr>
                <w:rFonts w:ascii="Arial" w:hAnsi="Arial" w:cs="Arial"/>
              </w:rPr>
              <w:t xml:space="preserve"> </w:t>
            </w:r>
            <w:r w:rsidR="00C639F7" w:rsidRPr="00132D92">
              <w:rPr>
                <w:rFonts w:ascii="Arial" w:hAnsi="Arial" w:cs="Arial"/>
              </w:rPr>
              <w:t>James Smith</w:t>
            </w:r>
          </w:p>
          <w:p w14:paraId="44AA1ED6" w14:textId="77777777" w:rsidR="00AE14C4" w:rsidRPr="00132D92" w:rsidRDefault="00AE14C4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14:paraId="0639B365" w14:textId="1C3F95A7" w:rsidR="00AE14C4" w:rsidRPr="00132D92" w:rsidRDefault="00C639F7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TO NOTE</w:t>
            </w:r>
          </w:p>
          <w:p w14:paraId="62854C03" w14:textId="4319EA03" w:rsidR="00120F31" w:rsidRPr="00132D92" w:rsidRDefault="00120F31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6AF2" w14:textId="77777777" w:rsidR="008404B3" w:rsidRPr="00132D92" w:rsidRDefault="00EB095A" w:rsidP="00E44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Discharge of condition 31 (SuDS) relating to approval LW/17/0226</w:t>
            </w:r>
          </w:p>
          <w:p w14:paraId="70EC7355" w14:textId="77777777" w:rsidR="00EB095A" w:rsidRPr="00132D92" w:rsidRDefault="00EB095A" w:rsidP="00E44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7CAB8458" w14:textId="5D2DFA60" w:rsidR="00EB095A" w:rsidRPr="00132D92" w:rsidRDefault="00E42119" w:rsidP="00E44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10" w:history="1">
              <w:r w:rsidR="00EB095A" w:rsidRPr="00132D92">
                <w:rPr>
                  <w:rStyle w:val="Hyperlink"/>
                  <w:rFonts w:ascii="Arial" w:hAnsi="Arial" w:cs="Arial"/>
                  <w:shd w:val="clear" w:color="auto" w:fill="FFFFFF"/>
                </w:rPr>
                <w:t>https://padocs.lewes-eastbourne.gov.uk/planning/planning-documents?ref_no=LW/24/0328/CD</w:t>
              </w:r>
            </w:hyperlink>
          </w:p>
          <w:p w14:paraId="2EC1F2D2" w14:textId="09C0D990" w:rsidR="00EB095A" w:rsidRPr="00132D92" w:rsidRDefault="00EB095A" w:rsidP="00E44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0E10AF" w:rsidRPr="00132D92" w14:paraId="2F0703FB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9F8A" w14:textId="6B6DD8CF" w:rsidR="000E10AF" w:rsidRPr="00132D92" w:rsidRDefault="000E10A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DC09B2" w:rsidRPr="00132D92">
              <w:rPr>
                <w:rFonts w:ascii="Arial" w:eastAsia="Times New Roman" w:hAnsi="Arial" w:cs="Arial"/>
                <w:b/>
                <w:bCs/>
                <w:lang w:val="en-US"/>
              </w:rPr>
              <w:t>198</w:t>
            </w:r>
            <w:r w:rsidR="002F4A2B">
              <w:rPr>
                <w:rFonts w:ascii="Arial" w:eastAsia="Times New Roman" w:hAnsi="Arial" w:cs="Arial"/>
                <w:b/>
                <w:bCs/>
                <w:lang w:val="en-US"/>
              </w:rPr>
              <w:t>8</w:t>
            </w: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132D92">
              <w:rPr>
                <w:rFonts w:ascii="Arial" w:eastAsia="Times New Roman" w:hAnsi="Arial" w:cs="Arial"/>
                <w:lang w:val="en-US"/>
              </w:rPr>
              <w:t>LW/24/0</w:t>
            </w:r>
            <w:r w:rsidR="0097239A" w:rsidRPr="00132D92">
              <w:rPr>
                <w:rFonts w:ascii="Arial" w:eastAsia="Times New Roman" w:hAnsi="Arial" w:cs="Arial"/>
                <w:lang w:val="en-US"/>
              </w:rPr>
              <w:t>357</w:t>
            </w:r>
          </w:p>
          <w:p w14:paraId="578EB78F" w14:textId="04FF5F42" w:rsidR="000E10AF" w:rsidRPr="00132D92" w:rsidRDefault="0097239A" w:rsidP="0097239A">
            <w:pPr>
              <w:suppressAutoHyphens/>
              <w:autoSpaceDN w:val="0"/>
              <w:spacing w:after="0" w:line="240" w:lineRule="auto"/>
              <w:ind w:left="-57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81 - 83 South Coast Road Peacehaven</w:t>
            </w:r>
          </w:p>
          <w:p w14:paraId="6C11A498" w14:textId="77777777" w:rsidR="0097239A" w:rsidRPr="00132D92" w:rsidRDefault="0097239A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443BFD3A" w14:textId="71BCF9BE" w:rsidR="000E10AF" w:rsidRPr="00132D92" w:rsidRDefault="000E10AF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Case Officer </w:t>
            </w:r>
            <w:r w:rsidR="0097239A" w:rsidRPr="00132D92">
              <w:rPr>
                <w:rFonts w:ascii="Arial" w:eastAsia="Times New Roman" w:hAnsi="Arial" w:cs="Arial"/>
                <w:b/>
                <w:bCs/>
                <w:lang w:val="en-US"/>
              </w:rPr>
              <w:t>James Emery</w:t>
            </w:r>
          </w:p>
          <w:p w14:paraId="43A3CBDA" w14:textId="77777777" w:rsidR="00FC2E23" w:rsidRPr="00132D92" w:rsidRDefault="00FC2E2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14:paraId="313AD97F" w14:textId="274E38ED" w:rsidR="00FC2E23" w:rsidRPr="00132D92" w:rsidRDefault="00FC2E2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Deadline</w:t>
            </w:r>
            <w:r w:rsidRPr="00132D9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97239A" w:rsidRPr="00132D92">
              <w:rPr>
                <w:rFonts w:ascii="Arial" w:eastAsia="Times New Roman" w:hAnsi="Arial" w:cs="Arial"/>
                <w:lang w:val="en-US"/>
              </w:rPr>
              <w:t xml:space="preserve"> 1</w:t>
            </w:r>
            <w:r w:rsidR="00F8357E" w:rsidRPr="00132D92">
              <w:rPr>
                <w:rFonts w:ascii="Arial" w:eastAsia="Times New Roman" w:hAnsi="Arial" w:cs="Arial"/>
                <w:lang w:val="en-US"/>
              </w:rPr>
              <w:t>1</w:t>
            </w:r>
            <w:r w:rsidR="0097239A" w:rsidRPr="00132D92">
              <w:rPr>
                <w:rFonts w:ascii="Arial" w:eastAsia="Times New Roman" w:hAnsi="Arial" w:cs="Arial"/>
                <w:lang w:val="en-US"/>
              </w:rPr>
              <w:t>.6.24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7B43" w14:textId="77777777" w:rsidR="008404B3" w:rsidRPr="00132D92" w:rsidRDefault="0097239A" w:rsidP="000E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Demolition of 81-83 South Coast Road and construction of 4 storey mixed-use development with ground floor retail unit and 15 flats with associated parking &amp; servicing (amendment to planning permission LW/20/0825)</w:t>
            </w:r>
          </w:p>
          <w:p w14:paraId="65749699" w14:textId="77777777" w:rsidR="0097239A" w:rsidRPr="00132D92" w:rsidRDefault="0097239A" w:rsidP="000E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474A13AE" w14:textId="138FC4E9" w:rsidR="0097239A" w:rsidRPr="00132D92" w:rsidRDefault="00E42119" w:rsidP="0097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11" w:history="1">
              <w:r w:rsidR="0097239A" w:rsidRPr="00132D92">
                <w:rPr>
                  <w:rStyle w:val="Hyperlink"/>
                  <w:rFonts w:ascii="Arial" w:hAnsi="Arial" w:cs="Arial"/>
                </w:rPr>
                <w:t>https://padocs.lewes-eastbourne.gov.uk/planning/planning-documents?ref_no=LW/24/0357</w:t>
              </w:r>
            </w:hyperlink>
          </w:p>
          <w:p w14:paraId="39B6A5E5" w14:textId="5DEFE736" w:rsidR="0097239A" w:rsidRPr="00132D92" w:rsidRDefault="0097239A" w:rsidP="009723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3EF9" w:rsidRPr="00132D92" w14:paraId="26476537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0075" w14:textId="64E4C004" w:rsidR="00C53EF9" w:rsidRPr="00132D92" w:rsidRDefault="00C53EF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2F4A2B">
              <w:rPr>
                <w:rFonts w:ascii="Arial" w:eastAsia="Times New Roman" w:hAnsi="Arial" w:cs="Arial"/>
                <w:b/>
                <w:bCs/>
                <w:lang w:val="en-US"/>
              </w:rPr>
              <w:t>1989</w:t>
            </w: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132D92">
              <w:rPr>
                <w:rFonts w:ascii="Arial" w:eastAsia="Times New Roman" w:hAnsi="Arial" w:cs="Arial"/>
                <w:lang w:val="en-US"/>
              </w:rPr>
              <w:t>LW/24/0352</w:t>
            </w:r>
          </w:p>
          <w:p w14:paraId="0CA7E510" w14:textId="77777777" w:rsidR="00C53EF9" w:rsidRPr="00132D92" w:rsidRDefault="00C53EF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9 Searle Avenue Peacehaven</w:t>
            </w:r>
          </w:p>
          <w:p w14:paraId="6ACF1A55" w14:textId="77777777" w:rsidR="00C53EF9" w:rsidRPr="00132D92" w:rsidRDefault="00C53EF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74C7B44A" w14:textId="77777777" w:rsidR="00C53EF9" w:rsidRPr="00132D92" w:rsidRDefault="00C53EF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Case Officer</w:t>
            </w: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 xml:space="preserve"> James Smith</w:t>
            </w:r>
          </w:p>
          <w:p w14:paraId="735527E0" w14:textId="77777777" w:rsidR="003F2889" w:rsidRPr="00132D92" w:rsidRDefault="003F288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5E89ECCE" w14:textId="4D31CC6F" w:rsidR="003F2889" w:rsidRPr="00132D92" w:rsidRDefault="003F288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Deadline</w:t>
            </w:r>
            <w:r w:rsidR="00B91DCD" w:rsidRPr="00132D92">
              <w:rPr>
                <w:rFonts w:ascii="Arial" w:hAnsi="Arial" w:cs="Arial"/>
                <w:color w:val="333333"/>
                <w:shd w:val="clear" w:color="auto" w:fill="FFFFFF"/>
              </w:rPr>
              <w:t xml:space="preserve"> 11.6.24</w:t>
            </w:r>
          </w:p>
          <w:p w14:paraId="6171E05D" w14:textId="1A8DD746" w:rsidR="003F2889" w:rsidRPr="00132D92" w:rsidRDefault="003F288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1B38" w14:textId="77777777" w:rsidR="00C53EF9" w:rsidRPr="00132D92" w:rsidRDefault="00C53EF9" w:rsidP="000E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Conversion of detached garage into a dwelling with fenestration alterations, drop curb extension and associated landscaping</w:t>
            </w:r>
          </w:p>
          <w:p w14:paraId="4EA69F00" w14:textId="77777777" w:rsidR="006C15B0" w:rsidRPr="00132D92" w:rsidRDefault="006C15B0" w:rsidP="000E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1AA50022" w14:textId="7054131A" w:rsidR="006C15B0" w:rsidRPr="00132D92" w:rsidRDefault="00E42119" w:rsidP="000E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12" w:history="1">
              <w:r w:rsidR="006C15B0" w:rsidRPr="00132D92">
                <w:rPr>
                  <w:rStyle w:val="Hyperlink"/>
                  <w:rFonts w:ascii="Arial" w:hAnsi="Arial" w:cs="Arial"/>
                  <w:shd w:val="clear" w:color="auto" w:fill="FFFFFF"/>
                </w:rPr>
                <w:t>https://padocs.lewes-eastbourne.gov.uk/planning/planning-documents?ref_no=LW/24/0352</w:t>
              </w:r>
            </w:hyperlink>
          </w:p>
          <w:p w14:paraId="68B942DF" w14:textId="769A3E85" w:rsidR="006C15B0" w:rsidRPr="00132D92" w:rsidRDefault="006C15B0" w:rsidP="000E10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C53EF9" w:rsidRPr="00132D92" w14:paraId="7E2B0CEB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AD6A" w14:textId="571BD84E" w:rsidR="00C53EF9" w:rsidRPr="00132D92" w:rsidRDefault="009101F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2F4A2B">
              <w:rPr>
                <w:rFonts w:ascii="Arial" w:eastAsia="Times New Roman" w:hAnsi="Arial" w:cs="Arial"/>
                <w:b/>
                <w:bCs/>
                <w:lang w:val="en-US"/>
              </w:rPr>
              <w:t>1990</w:t>
            </w: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LW/24/0331</w:t>
            </w:r>
          </w:p>
          <w:p w14:paraId="5E721FDA" w14:textId="77777777" w:rsidR="009101F3" w:rsidRPr="00132D92" w:rsidRDefault="009101F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lang w:val="en-US"/>
              </w:rPr>
              <w:t>30 Sunview Avenue Peacehaven</w:t>
            </w:r>
          </w:p>
          <w:p w14:paraId="47DB1B89" w14:textId="77777777" w:rsidR="009101F3" w:rsidRPr="00132D92" w:rsidRDefault="009101F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1A23B3E9" w14:textId="77777777" w:rsidR="009101F3" w:rsidRPr="00132D92" w:rsidRDefault="009101F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Case Officer  </w:t>
            </w:r>
            <w:r w:rsidRPr="00132D92">
              <w:rPr>
                <w:rFonts w:ascii="Arial" w:eastAsia="Times New Roman" w:hAnsi="Arial" w:cs="Arial"/>
                <w:lang w:val="en-US"/>
              </w:rPr>
              <w:t>Ella Rigluth</w:t>
            </w:r>
          </w:p>
          <w:p w14:paraId="7A25F1C2" w14:textId="77777777" w:rsidR="003F2889" w:rsidRPr="00132D92" w:rsidRDefault="003F288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14:paraId="5CFA2DAC" w14:textId="5D11C7BE" w:rsidR="003F2889" w:rsidRPr="00132D92" w:rsidRDefault="003F288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Deadline</w:t>
            </w:r>
            <w:r w:rsidRPr="00132D92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B91DCD" w:rsidRPr="00132D92">
              <w:rPr>
                <w:rFonts w:ascii="Arial" w:eastAsia="Times New Roman" w:hAnsi="Arial" w:cs="Arial"/>
                <w:lang w:val="en-US"/>
              </w:rPr>
              <w:t>12.6.24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E8B9" w14:textId="77777777" w:rsidR="009101F3" w:rsidRPr="00132D92" w:rsidRDefault="009101F3" w:rsidP="0091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>Demolition of existing bungalow and detached garage and construction of</w:t>
            </w:r>
          </w:p>
          <w:p w14:paraId="32D15312" w14:textId="77777777" w:rsidR="00C53EF9" w:rsidRPr="00132D92" w:rsidRDefault="009101F3" w:rsidP="0091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>2no. semi-detached dwellings with car parking</w:t>
            </w:r>
          </w:p>
          <w:p w14:paraId="1CFF1858" w14:textId="77777777" w:rsidR="009101F3" w:rsidRPr="00132D92" w:rsidRDefault="009101F3" w:rsidP="0091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529786C" w14:textId="0F94FC2C" w:rsidR="009101F3" w:rsidRPr="00132D92" w:rsidRDefault="00E42119" w:rsidP="0091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13" w:history="1">
              <w:r w:rsidR="001820EF" w:rsidRPr="00132D92">
                <w:rPr>
                  <w:rStyle w:val="Hyperlink"/>
                  <w:rFonts w:ascii="Arial" w:hAnsi="Arial" w:cs="Arial"/>
                  <w:shd w:val="clear" w:color="auto" w:fill="FFFFFF"/>
                </w:rPr>
                <w:t>https://padocs.lewes-eastbourne.gov.uk/planning/planning-documents?ref_no=LW/24/0331</w:t>
              </w:r>
            </w:hyperlink>
          </w:p>
          <w:p w14:paraId="04B7119B" w14:textId="050BA7C4" w:rsidR="001820EF" w:rsidRPr="00132D92" w:rsidRDefault="001820EF" w:rsidP="0091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3F2889" w:rsidRPr="00132D92" w14:paraId="41CC5E40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55B7" w14:textId="48D19836" w:rsidR="003F2889" w:rsidRPr="00132D92" w:rsidRDefault="0040282D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lastRenderedPageBreak/>
              <w:t>PH</w:t>
            </w:r>
            <w:r w:rsidR="002F4A2B">
              <w:rPr>
                <w:rFonts w:ascii="Arial" w:eastAsia="Times New Roman" w:hAnsi="Arial" w:cs="Arial"/>
                <w:b/>
                <w:bCs/>
                <w:lang w:val="en-US"/>
              </w:rPr>
              <w:t>1991</w:t>
            </w: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</w:t>
            </w:r>
            <w:r w:rsidR="00727975" w:rsidRPr="00132D92">
              <w:rPr>
                <w:rFonts w:ascii="Arial" w:eastAsia="Times New Roman" w:hAnsi="Arial" w:cs="Arial"/>
                <w:b/>
                <w:bCs/>
                <w:lang w:val="en-US"/>
              </w:rPr>
              <w:t>0346</w:t>
            </w:r>
          </w:p>
          <w:p w14:paraId="702445FE" w14:textId="77777777" w:rsidR="00727975" w:rsidRPr="00132D92" w:rsidRDefault="00727975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lang w:val="en-US"/>
              </w:rPr>
              <w:t>25 Phyllis Avenue Peacehaven</w:t>
            </w:r>
          </w:p>
          <w:p w14:paraId="5FBC13F6" w14:textId="77777777" w:rsidR="00727975" w:rsidRPr="00132D92" w:rsidRDefault="00727975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0D55DD04" w14:textId="77777777" w:rsidR="00727975" w:rsidRPr="00132D92" w:rsidRDefault="00727975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Case Officer </w:t>
            </w:r>
            <w:r w:rsidRPr="00132D92">
              <w:rPr>
                <w:rFonts w:ascii="Arial" w:eastAsia="Times New Roman" w:hAnsi="Arial" w:cs="Arial"/>
                <w:lang w:val="en-US"/>
              </w:rPr>
              <w:t>James Smith</w:t>
            </w:r>
          </w:p>
          <w:p w14:paraId="270906D6" w14:textId="77777777" w:rsidR="00636597" w:rsidRPr="00132D92" w:rsidRDefault="00636597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  <w:p w14:paraId="312FAB09" w14:textId="1BB7F8CE" w:rsidR="00636597" w:rsidRPr="00132D92" w:rsidRDefault="00636597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Deadline </w:t>
            </w:r>
            <w:r w:rsidR="007B1F2D" w:rsidRPr="00132D92">
              <w:rPr>
                <w:rFonts w:ascii="Arial" w:eastAsia="Times New Roman" w:hAnsi="Arial" w:cs="Arial"/>
                <w:lang w:val="en-US"/>
              </w:rPr>
              <w:t>18.6.24</w:t>
            </w:r>
          </w:p>
          <w:p w14:paraId="0D73FA4D" w14:textId="1376F3B1" w:rsidR="007E2317" w:rsidRPr="00132D92" w:rsidRDefault="007E2317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E3A1" w14:textId="77777777" w:rsidR="00727975" w:rsidRPr="00132D92" w:rsidRDefault="00727975" w:rsidP="0072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>Demolition of existing bungalow and detached garage and erection of 2no.</w:t>
            </w:r>
          </w:p>
          <w:p w14:paraId="1AAE3665" w14:textId="77777777" w:rsidR="003F2889" w:rsidRPr="00132D92" w:rsidRDefault="00727975" w:rsidP="0072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>3-bedroom detached bungalows</w:t>
            </w:r>
          </w:p>
          <w:p w14:paraId="736EC6B3" w14:textId="77777777" w:rsidR="00727975" w:rsidRPr="00132D92" w:rsidRDefault="00727975" w:rsidP="0072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9CE083C" w14:textId="0A1C4982" w:rsidR="00727975" w:rsidRPr="00132D92" w:rsidRDefault="00E42119" w:rsidP="0072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="007B1F2D" w:rsidRPr="00132D92">
                <w:rPr>
                  <w:rStyle w:val="Hyperlink"/>
                  <w:rFonts w:ascii="Arial" w:hAnsi="Arial" w:cs="Arial"/>
                </w:rPr>
                <w:t>https://padocs.lewes-eastbourne.gov.uk/planning/planning-documents?ref_no=LW/24/0346</w:t>
              </w:r>
            </w:hyperlink>
          </w:p>
          <w:p w14:paraId="355610B9" w14:textId="52896BA9" w:rsidR="007B1F2D" w:rsidRPr="00132D92" w:rsidRDefault="007B1F2D" w:rsidP="007279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41E6" w:rsidRPr="00132D92" w14:paraId="494CBB67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C21E" w14:textId="0BE311AC" w:rsidR="00B641E6" w:rsidRPr="00132D92" w:rsidRDefault="00B641E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2F4A2B">
              <w:rPr>
                <w:rFonts w:ascii="Arial" w:eastAsia="Times New Roman" w:hAnsi="Arial" w:cs="Arial"/>
                <w:b/>
                <w:bCs/>
                <w:lang w:val="en-US"/>
              </w:rPr>
              <w:t>1992</w:t>
            </w: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LW/24/0369</w:t>
            </w:r>
          </w:p>
          <w:p w14:paraId="3222DC4E" w14:textId="77777777" w:rsidR="00B641E6" w:rsidRPr="00132D92" w:rsidRDefault="00B641E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>21 Malines Avenue Peacehaven</w:t>
            </w:r>
          </w:p>
          <w:p w14:paraId="55167016" w14:textId="77777777" w:rsidR="00B641E6" w:rsidRPr="00132D92" w:rsidRDefault="00B641E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583B08E4" w14:textId="77777777" w:rsidR="00B641E6" w:rsidRPr="00132D92" w:rsidRDefault="00B641E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  <w:b/>
                <w:bCs/>
              </w:rPr>
              <w:t>Case officer</w:t>
            </w:r>
            <w:r w:rsidRPr="00132D92">
              <w:rPr>
                <w:rFonts w:ascii="Arial" w:hAnsi="Arial" w:cs="Arial"/>
              </w:rPr>
              <w:t xml:space="preserve"> James Emery</w:t>
            </w:r>
          </w:p>
          <w:p w14:paraId="4C4A48CE" w14:textId="77777777" w:rsidR="00C254AA" w:rsidRPr="00132D92" w:rsidRDefault="00C254AA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3C6C28E5" w14:textId="77777777" w:rsidR="00C254AA" w:rsidRPr="00132D92" w:rsidRDefault="00C254AA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  <w:b/>
                <w:bCs/>
              </w:rPr>
              <w:t>Deadline</w:t>
            </w:r>
            <w:r w:rsidRPr="00132D92">
              <w:rPr>
                <w:rFonts w:ascii="Arial" w:hAnsi="Arial" w:cs="Arial"/>
              </w:rPr>
              <w:t xml:space="preserve"> 20.6.24</w:t>
            </w:r>
          </w:p>
          <w:p w14:paraId="0683B067" w14:textId="1029B0A2" w:rsidR="00C254AA" w:rsidRPr="00132D92" w:rsidRDefault="00C254AA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BDF8" w14:textId="77777777" w:rsidR="00B641E6" w:rsidRPr="00132D92" w:rsidRDefault="00B641E6" w:rsidP="00B64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>Two storey front extension, single story first floor extension, ridge raising roof extension with fenestration alterations</w:t>
            </w:r>
          </w:p>
          <w:p w14:paraId="2376C231" w14:textId="77777777" w:rsidR="00B641E6" w:rsidRPr="00132D92" w:rsidRDefault="00B641E6" w:rsidP="00B64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675E4E3" w14:textId="71809279" w:rsidR="00B641E6" w:rsidRPr="00132D92" w:rsidRDefault="00E42119" w:rsidP="00B64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hyperlink r:id="rId15" w:history="1">
              <w:r w:rsidR="009B7126" w:rsidRPr="00132D92">
                <w:rPr>
                  <w:rStyle w:val="Hyperlink"/>
                  <w:rFonts w:ascii="Arial" w:hAnsi="Arial" w:cs="Arial"/>
                </w:rPr>
                <w:t>https://padocs.lewes-eastbourne.gov.uk/planning/planning-documents?ref_no=LW/24/0369</w:t>
              </w:r>
            </w:hyperlink>
          </w:p>
          <w:p w14:paraId="05131D03" w14:textId="6F42CE0D" w:rsidR="009B7126" w:rsidRPr="00132D92" w:rsidRDefault="009B7126" w:rsidP="00B641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804D9" w:rsidRPr="00132D92" w14:paraId="5AA2A50D" w14:textId="77777777" w:rsidTr="00B31683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BEAE" w14:textId="27A2B9B0" w:rsidR="007804D9" w:rsidRPr="00132D92" w:rsidRDefault="000119D3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2F4A2B">
              <w:rPr>
                <w:rFonts w:ascii="Arial" w:eastAsia="Times New Roman" w:hAnsi="Arial" w:cs="Arial"/>
                <w:b/>
                <w:bCs/>
                <w:lang w:val="en-US"/>
              </w:rPr>
              <w:t>1993</w:t>
            </w: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7804D9" w:rsidRPr="00132D92">
              <w:rPr>
                <w:rFonts w:ascii="Arial" w:hAnsi="Arial" w:cs="Arial"/>
                <w:b/>
                <w:bCs/>
              </w:rPr>
              <w:t>SDNP/24/01263/FUL</w:t>
            </w:r>
          </w:p>
          <w:p w14:paraId="0CE55E8B" w14:textId="77777777" w:rsidR="007804D9" w:rsidRPr="00132D92" w:rsidRDefault="007804D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>Plot 44 , Links Avenue, Peacehaven</w:t>
            </w:r>
          </w:p>
          <w:p w14:paraId="0BE398BB" w14:textId="77777777" w:rsidR="007804D9" w:rsidRPr="00132D92" w:rsidRDefault="007804D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5CCD1AB3" w14:textId="77777777" w:rsidR="007804D9" w:rsidRPr="00132D92" w:rsidRDefault="007804D9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  <w:b/>
                <w:bCs/>
              </w:rPr>
              <w:t>Case Officer</w:t>
            </w:r>
            <w:r w:rsidRPr="00132D92">
              <w:rPr>
                <w:rFonts w:ascii="Arial" w:hAnsi="Arial" w:cs="Arial"/>
              </w:rPr>
              <w:t xml:space="preserve"> Chris Wright</w:t>
            </w:r>
          </w:p>
          <w:p w14:paraId="7C2B9EBB" w14:textId="77777777" w:rsidR="00060DBD" w:rsidRPr="00132D92" w:rsidRDefault="00060DBD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22A5B931" w14:textId="15AE1D40" w:rsidR="00060DBD" w:rsidRPr="00132D92" w:rsidRDefault="00060DBD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  <w:b/>
                <w:bCs/>
              </w:rPr>
              <w:t>Deadline</w:t>
            </w:r>
            <w:r w:rsidRPr="00132D92">
              <w:rPr>
                <w:rFonts w:ascii="Arial" w:hAnsi="Arial" w:cs="Arial"/>
              </w:rPr>
              <w:t xml:space="preserve"> 19.6.24</w:t>
            </w:r>
          </w:p>
          <w:p w14:paraId="0D970296" w14:textId="77777777" w:rsidR="009B7126" w:rsidRPr="00132D92" w:rsidRDefault="009B712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1C60CC1A" w14:textId="53D47134" w:rsidR="009B7126" w:rsidRPr="00132D92" w:rsidRDefault="009B7126" w:rsidP="009B5A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345E" w14:textId="59359E49" w:rsidR="007804D9" w:rsidRPr="00132D92" w:rsidRDefault="007804D9" w:rsidP="0078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>Change of use to class B8 for open air storage, level land and lay hardcore along with</w:t>
            </w:r>
            <w:r w:rsidR="009B7126" w:rsidRPr="00132D92">
              <w:rPr>
                <w:rFonts w:ascii="Arial" w:hAnsi="Arial" w:cs="Arial"/>
              </w:rPr>
              <w:t xml:space="preserve"> </w:t>
            </w:r>
            <w:r w:rsidRPr="00132D92">
              <w:rPr>
                <w:rFonts w:ascii="Arial" w:hAnsi="Arial" w:cs="Arial"/>
              </w:rPr>
              <w:t>the installation of gate to gap entrance</w:t>
            </w:r>
          </w:p>
          <w:p w14:paraId="6732944C" w14:textId="77777777" w:rsidR="007804D9" w:rsidRPr="00132D92" w:rsidRDefault="007804D9" w:rsidP="0078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78550EB" w14:textId="06BF5810" w:rsidR="007804D9" w:rsidRPr="00132D92" w:rsidRDefault="00E42119" w:rsidP="0078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hyperlink r:id="rId16" w:history="1">
              <w:r w:rsidR="00B42F8F" w:rsidRPr="00132D92">
                <w:rPr>
                  <w:rStyle w:val="Hyperlink"/>
                  <w:rFonts w:ascii="Arial" w:hAnsi="Arial" w:cs="Arial"/>
                </w:rPr>
                <w:t>www.southdowns.gov.uk</w:t>
              </w:r>
            </w:hyperlink>
            <w:r w:rsidR="007804D9" w:rsidRPr="00132D92">
              <w:rPr>
                <w:rFonts w:ascii="Arial" w:hAnsi="Arial" w:cs="Arial"/>
                <w:color w:val="000000"/>
              </w:rPr>
              <w:t>.</w:t>
            </w:r>
          </w:p>
          <w:p w14:paraId="65F3F040" w14:textId="77777777" w:rsidR="00B42F8F" w:rsidRPr="00132D92" w:rsidRDefault="00B42F8F" w:rsidP="0078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B775DF6" w14:textId="77777777" w:rsidR="00060DBD" w:rsidRPr="00132D92" w:rsidRDefault="00060DBD" w:rsidP="00060DBD">
            <w:pPr>
              <w:pStyle w:val="PlainText"/>
              <w:rPr>
                <w:rFonts w:cs="Arial"/>
                <w:szCs w:val="22"/>
              </w:rPr>
            </w:pPr>
            <w:r w:rsidRPr="00132D92">
              <w:rPr>
                <w:rFonts w:cs="Arial"/>
                <w:szCs w:val="22"/>
              </w:rPr>
              <w:t xml:space="preserve">If emailing your response please send it to </w:t>
            </w:r>
            <w:hyperlink r:id="rId17" w:history="1">
              <w:r w:rsidRPr="00132D92">
                <w:rPr>
                  <w:rStyle w:val="Hyperlink"/>
                  <w:rFonts w:cs="Arial"/>
                  <w:szCs w:val="22"/>
                </w:rPr>
                <w:t>Customerfirst@lewes-eastbourne.gov.uk</w:t>
              </w:r>
            </w:hyperlink>
          </w:p>
          <w:p w14:paraId="4882BD3D" w14:textId="5A021BC3" w:rsidR="00B42F8F" w:rsidRPr="00132D92" w:rsidRDefault="00B42F8F" w:rsidP="00780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075571B9" w14:textId="77777777" w:rsidR="00B53610" w:rsidRPr="00132D92" w:rsidRDefault="00B53610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4935DB14" w14:textId="77777777" w:rsidR="00714C18" w:rsidRPr="00132D92" w:rsidRDefault="00714C18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32226C87" w14:textId="40527466" w:rsidR="00714C18" w:rsidRPr="00132D92" w:rsidRDefault="00A11646" w:rsidP="00AF55B2">
      <w:pPr>
        <w:autoSpaceDN w:val="0"/>
        <w:spacing w:after="0" w:line="240" w:lineRule="auto"/>
        <w:ind w:left="-397" w:firstLine="397"/>
        <w:jc w:val="both"/>
        <w:textAlignment w:val="baseline"/>
        <w:rPr>
          <w:rFonts w:ascii="Arial" w:eastAsia="Times New Roman" w:hAnsi="Arial" w:cs="Arial"/>
          <w:b/>
          <w:lang w:val="en-US"/>
        </w:rPr>
      </w:pPr>
      <w:r w:rsidRPr="00132D92">
        <w:rPr>
          <w:rFonts w:ascii="Arial" w:eastAsia="Times New Roman" w:hAnsi="Arial" w:cs="Arial"/>
          <w:b/>
          <w:lang w:val="en-US"/>
        </w:rPr>
        <w:t>1</w:t>
      </w:r>
      <w:r w:rsidR="008140A5">
        <w:rPr>
          <w:rFonts w:ascii="Arial" w:eastAsia="Times New Roman" w:hAnsi="Arial" w:cs="Arial"/>
          <w:b/>
          <w:lang w:val="en-US"/>
        </w:rPr>
        <w:t>7</w:t>
      </w:r>
      <w:r w:rsidR="00714C18" w:rsidRPr="00132D92">
        <w:rPr>
          <w:rFonts w:ascii="Arial" w:eastAsia="Times New Roman" w:hAnsi="Arial" w:cs="Arial"/>
          <w:b/>
          <w:lang w:val="en-US"/>
        </w:rPr>
        <w:t xml:space="preserve"> TO NOTE the following Planning </w:t>
      </w:r>
      <w:r w:rsidR="00457B99" w:rsidRPr="00132D92">
        <w:rPr>
          <w:rFonts w:ascii="Arial" w:eastAsia="Times New Roman" w:hAnsi="Arial" w:cs="Arial"/>
          <w:b/>
          <w:lang w:val="en-US"/>
        </w:rPr>
        <w:t>decisions</w:t>
      </w:r>
    </w:p>
    <w:p w14:paraId="304918A5" w14:textId="77777777" w:rsidR="00BC357C" w:rsidRPr="00132D92" w:rsidRDefault="00BC357C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tbl>
      <w:tblPr>
        <w:tblW w:w="1077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6804"/>
      </w:tblGrid>
      <w:tr w:rsidR="00BC357C" w:rsidRPr="00132D92" w14:paraId="019038DB" w14:textId="77777777" w:rsidTr="00D012DC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6E10" w14:textId="5E9D7CB4" w:rsidR="00BC357C" w:rsidRPr="00132D92" w:rsidRDefault="00BC357C" w:rsidP="00BC357C">
            <w:pPr>
              <w:suppressAutoHyphens/>
              <w:autoSpaceDN w:val="0"/>
              <w:spacing w:after="0" w:line="240" w:lineRule="auto"/>
              <w:ind w:right="68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2F4A2B">
              <w:rPr>
                <w:rFonts w:ascii="Arial" w:eastAsia="Times New Roman" w:hAnsi="Arial" w:cs="Arial"/>
                <w:b/>
                <w:bCs/>
                <w:lang w:val="en-US"/>
              </w:rPr>
              <w:t>1994</w:t>
            </w:r>
            <w:r w:rsidRPr="00132D92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LW/24/0209</w:t>
            </w:r>
          </w:p>
          <w:p w14:paraId="0C22621E" w14:textId="47012145" w:rsidR="00BC357C" w:rsidRPr="00132D92" w:rsidRDefault="00BC357C" w:rsidP="00BC357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lang w:val="en-US"/>
              </w:rPr>
              <w:t>27 Coney Furlong Peacehaven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60F71" w14:textId="7A2B43E1" w:rsidR="00BC357C" w:rsidRPr="00132D92" w:rsidRDefault="00BC357C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Single storey 4m rear extension, single storey side extension (detached bungalow – Cla</w:t>
            </w:r>
            <w:r w:rsidR="0066075C" w:rsidRPr="00132D92">
              <w:rPr>
                <w:rFonts w:ascii="Arial" w:hAnsi="Arial" w:cs="Arial"/>
                <w:color w:val="333333"/>
                <w:shd w:val="clear" w:color="auto" w:fill="FFFFFF"/>
              </w:rPr>
              <w:t>s</w:t>
            </w: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s A ) and dormer to loft conversion (Class B)</w:t>
            </w:r>
          </w:p>
          <w:p w14:paraId="26E6A053" w14:textId="77777777" w:rsidR="00BC357C" w:rsidRPr="00132D92" w:rsidRDefault="00BC357C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6F63F6FB" w14:textId="77777777" w:rsidR="00BC357C" w:rsidRPr="00132D92" w:rsidRDefault="00C32A6D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>Lewes DC Grants permission Peacehaven’s Planning &amp; Highways Committee supported this application</w:t>
            </w:r>
          </w:p>
          <w:p w14:paraId="00777355" w14:textId="51469E89" w:rsidR="00C32A6D" w:rsidRPr="00132D92" w:rsidRDefault="00C32A6D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BC357C" w:rsidRPr="00132D92" w14:paraId="58F99C5A" w14:textId="77777777" w:rsidTr="00D012DC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0D90" w14:textId="0537717C" w:rsidR="00BC357C" w:rsidRPr="002F4A2B" w:rsidRDefault="0066075C" w:rsidP="00D012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2F4A2B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2F4A2B" w:rsidRPr="002F4A2B">
              <w:rPr>
                <w:rFonts w:ascii="Arial" w:eastAsia="Times New Roman" w:hAnsi="Arial" w:cs="Arial"/>
                <w:b/>
                <w:bCs/>
                <w:lang w:val="en-US"/>
              </w:rPr>
              <w:t>1995</w:t>
            </w:r>
            <w:r w:rsidRPr="002F4A2B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LW/24/0208</w:t>
            </w:r>
          </w:p>
          <w:p w14:paraId="3B0B8BA1" w14:textId="77777777" w:rsidR="0066075C" w:rsidRPr="00132D92" w:rsidRDefault="0066075C" w:rsidP="00D012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244 South Coast Road Peacehaven</w:t>
            </w:r>
          </w:p>
          <w:p w14:paraId="0D41C6F2" w14:textId="77777777" w:rsidR="0066075C" w:rsidRPr="00132D92" w:rsidRDefault="0066075C" w:rsidP="00D012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1FD88D10" w14:textId="2C082D06" w:rsidR="0066075C" w:rsidRPr="00132D92" w:rsidRDefault="0066075C" w:rsidP="00D012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368C" w14:textId="77777777" w:rsidR="00BC357C" w:rsidRPr="00132D92" w:rsidRDefault="0066075C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Installation of 1no. internally illuminated sign, replacement of 3no. fascia, 1no. logo, 2no. manifestation safety markings to glass and 1no. statutory sign</w:t>
            </w:r>
          </w:p>
          <w:p w14:paraId="4DD3D6D4" w14:textId="77777777" w:rsidR="0066075C" w:rsidRPr="00132D92" w:rsidRDefault="0066075C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474F2BAE" w14:textId="77777777" w:rsidR="0066075C" w:rsidRPr="00132D92" w:rsidRDefault="00C32A6D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>Lewes DC Grants permission Peacehaven’s Planning &amp; Highways Committee supported this application</w:t>
            </w:r>
          </w:p>
          <w:p w14:paraId="35D21EF0" w14:textId="33367CD7" w:rsidR="00C32A6D" w:rsidRPr="00132D92" w:rsidRDefault="00C32A6D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4A7542" w:rsidRPr="00132D92" w14:paraId="18770B7F" w14:textId="77777777" w:rsidTr="00D012DC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DB22" w14:textId="7A584FFB" w:rsidR="004A7542" w:rsidRPr="002F4A2B" w:rsidRDefault="004A7542" w:rsidP="00D012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 w:rsidRPr="002F4A2B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2F4A2B" w:rsidRPr="002F4A2B">
              <w:rPr>
                <w:rFonts w:ascii="Arial" w:eastAsia="Times New Roman" w:hAnsi="Arial" w:cs="Arial"/>
                <w:b/>
                <w:bCs/>
                <w:lang w:val="en-US"/>
              </w:rPr>
              <w:t>1996</w:t>
            </w:r>
            <w:r w:rsidRPr="002F4A2B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Pr="002F4A2B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LW/24/0128</w:t>
            </w:r>
          </w:p>
          <w:p w14:paraId="6B688BB3" w14:textId="19BD403E" w:rsidR="004A7542" w:rsidRPr="00132D92" w:rsidRDefault="004A7542" w:rsidP="00D012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51 South Coast Road Peacehaven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A35D" w14:textId="77777777" w:rsidR="004A7542" w:rsidRPr="00132D92" w:rsidRDefault="004A7542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Roof extension to create gable end, extension to existing rear dormer, removal of side porch and alterations to existing fenestration at front elevation</w:t>
            </w:r>
          </w:p>
          <w:p w14:paraId="45B7A23E" w14:textId="77777777" w:rsidR="004A7542" w:rsidRPr="00132D92" w:rsidRDefault="004A7542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45EF2D62" w14:textId="77777777" w:rsidR="004A7542" w:rsidRPr="00132D92" w:rsidRDefault="00C32A6D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132D92">
              <w:rPr>
                <w:rFonts w:ascii="Arial" w:hAnsi="Arial" w:cs="Arial"/>
              </w:rPr>
              <w:t xml:space="preserve">Lewes DC </w:t>
            </w:r>
            <w:r w:rsidRPr="00132D92">
              <w:rPr>
                <w:rFonts w:ascii="Arial" w:hAnsi="Arial" w:cs="Arial"/>
                <w:b/>
                <w:bCs/>
              </w:rPr>
              <w:t xml:space="preserve">Grants </w:t>
            </w:r>
            <w:r w:rsidRPr="00132D92">
              <w:rPr>
                <w:rFonts w:ascii="Arial" w:hAnsi="Arial" w:cs="Arial"/>
              </w:rPr>
              <w:t>permission Peacehaven’s Planning &amp; Highways Committee supported this application</w:t>
            </w:r>
          </w:p>
          <w:p w14:paraId="24C44425" w14:textId="7DD82A45" w:rsidR="00C32A6D" w:rsidRPr="00132D92" w:rsidRDefault="00C32A6D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421000" w:rsidRPr="00132D92" w14:paraId="5F15DBFE" w14:textId="77777777" w:rsidTr="00D012DC">
        <w:trPr>
          <w:trHeight w:val="1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E715" w14:textId="5D26FC63" w:rsidR="00421000" w:rsidRPr="002F4A2B" w:rsidRDefault="00001CA3" w:rsidP="00D012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2F4A2B">
              <w:rPr>
                <w:rFonts w:ascii="Arial" w:eastAsia="Times New Roman" w:hAnsi="Arial" w:cs="Arial"/>
                <w:b/>
                <w:bCs/>
                <w:lang w:val="en-US"/>
              </w:rPr>
              <w:t>PH</w:t>
            </w:r>
            <w:r w:rsidR="002F4A2B" w:rsidRPr="002F4A2B">
              <w:rPr>
                <w:rFonts w:ascii="Arial" w:eastAsia="Times New Roman" w:hAnsi="Arial" w:cs="Arial"/>
                <w:b/>
                <w:bCs/>
                <w:lang w:val="en-US"/>
              </w:rPr>
              <w:t>1997</w:t>
            </w:r>
            <w:r w:rsidRPr="002F4A2B">
              <w:rPr>
                <w:rFonts w:ascii="Arial" w:eastAsia="Times New Roman" w:hAnsi="Arial" w:cs="Arial"/>
                <w:b/>
                <w:bCs/>
                <w:lang w:val="en-US"/>
              </w:rPr>
              <w:t xml:space="preserve"> LW/23/0395 </w:t>
            </w:r>
          </w:p>
          <w:p w14:paraId="23A008B0" w14:textId="2931ADB3" w:rsidR="00001CA3" w:rsidRPr="00132D92" w:rsidRDefault="00001CA3" w:rsidP="00D012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val="en-US"/>
              </w:rPr>
            </w:pPr>
            <w:r w:rsidRPr="00132D92">
              <w:rPr>
                <w:rFonts w:ascii="Arial" w:eastAsia="Times New Roman" w:hAnsi="Arial" w:cs="Arial"/>
                <w:lang w:val="en-US"/>
              </w:rPr>
              <w:t>1 Bramber Avenue Peacehaven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4877" w14:textId="77777777" w:rsidR="00421000" w:rsidRPr="00132D92" w:rsidRDefault="00001CA3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  <w:color w:val="333333"/>
                <w:shd w:val="clear" w:color="auto" w:fill="FFFFFF"/>
              </w:rPr>
              <w:t>Change of use and redevelopment of 1 Bramber Avenue, Peacehaven, from an unused nursing home (Use Class C2) to provide 7 No. residential units (Use Class C3) and 7 No. parking spaces to rear. AMENDED DESCRIPTION</w:t>
            </w:r>
          </w:p>
          <w:p w14:paraId="2207368C" w14:textId="77777777" w:rsidR="00001CA3" w:rsidRPr="00132D92" w:rsidRDefault="00001CA3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52DBDF11" w14:textId="6D2333B5" w:rsidR="00C32A6D" w:rsidRPr="00132D92" w:rsidRDefault="00C32A6D" w:rsidP="00001CA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132D92">
              <w:rPr>
                <w:rFonts w:ascii="Arial" w:hAnsi="Arial" w:cs="Arial"/>
              </w:rPr>
              <w:t>Lewes DC Grants permission Peacehaven’s Planning &amp; Highways Committee supported this application</w:t>
            </w:r>
          </w:p>
          <w:p w14:paraId="4D7A121E" w14:textId="29C0A11A" w:rsidR="00001CA3" w:rsidRPr="00132D92" w:rsidRDefault="00001CA3" w:rsidP="00D012D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</w:tbl>
    <w:p w14:paraId="538B4BA8" w14:textId="77777777" w:rsidR="00BC357C" w:rsidRPr="00132D92" w:rsidRDefault="00BC357C" w:rsidP="00714C18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11D7A769" w14:textId="77777777" w:rsidR="00336511" w:rsidRPr="00132D92" w:rsidRDefault="00336511" w:rsidP="00D57FB4">
      <w:p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val="en-US"/>
        </w:rPr>
      </w:pPr>
    </w:p>
    <w:p w14:paraId="4BE6ABFD" w14:textId="28D73670" w:rsidR="00D57FB4" w:rsidRPr="008140A5" w:rsidRDefault="00D57FB4" w:rsidP="008140A5">
      <w:pPr>
        <w:pStyle w:val="ListParagraph"/>
        <w:numPr>
          <w:ilvl w:val="0"/>
          <w:numId w:val="29"/>
        </w:num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Arial" w:eastAsia="Times New Roman" w:hAnsi="Arial" w:cs="Arial"/>
          <w:lang w:val="en-US"/>
        </w:rPr>
      </w:pPr>
      <w:r w:rsidRPr="008140A5">
        <w:rPr>
          <w:rFonts w:ascii="Arial" w:eastAsia="Times New Roman" w:hAnsi="Arial" w:cs="Arial"/>
          <w:b/>
          <w:bCs/>
          <w:color w:val="000000"/>
          <w:lang w:val="en-US"/>
        </w:rPr>
        <w:t>PH1</w:t>
      </w:r>
      <w:r w:rsidR="00706AC1" w:rsidRPr="008140A5">
        <w:rPr>
          <w:rFonts w:ascii="Arial" w:eastAsia="Times New Roman" w:hAnsi="Arial" w:cs="Arial"/>
          <w:b/>
          <w:bCs/>
          <w:color w:val="000000"/>
          <w:lang w:val="en-US"/>
        </w:rPr>
        <w:t>9</w:t>
      </w:r>
      <w:r w:rsidR="002F4A2B" w:rsidRPr="008140A5">
        <w:rPr>
          <w:rFonts w:ascii="Arial" w:eastAsia="Times New Roman" w:hAnsi="Arial" w:cs="Arial"/>
          <w:b/>
          <w:bCs/>
          <w:color w:val="000000"/>
          <w:lang w:val="en-US"/>
        </w:rPr>
        <w:t>98</w:t>
      </w:r>
      <w:r w:rsidR="009727AC" w:rsidRPr="008140A5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Pr="008140A5">
        <w:rPr>
          <w:rFonts w:ascii="Arial" w:eastAsia="Times New Roman" w:hAnsi="Arial" w:cs="Arial"/>
          <w:b/>
          <w:bCs/>
          <w:color w:val="000000"/>
          <w:lang w:val="en-US"/>
        </w:rPr>
        <w:t xml:space="preserve">TO NOTE PLANNING &amp; HIGHWAYS </w:t>
      </w:r>
      <w:r w:rsidR="00D82C11" w:rsidRPr="008140A5">
        <w:rPr>
          <w:rFonts w:ascii="Arial" w:eastAsia="Times New Roman" w:hAnsi="Arial" w:cs="Arial"/>
          <w:b/>
          <w:bCs/>
          <w:color w:val="000000"/>
          <w:lang w:val="en-US"/>
        </w:rPr>
        <w:t xml:space="preserve">COMPLAINTS </w:t>
      </w:r>
    </w:p>
    <w:p w14:paraId="6B60E957" w14:textId="77777777" w:rsidR="00D57FB4" w:rsidRPr="00132D92" w:rsidRDefault="00D57FB4" w:rsidP="00D57FB4">
      <w:p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55D56557" w14:textId="03EA43B3" w:rsidR="00D57FB4" w:rsidRPr="008140A5" w:rsidRDefault="00D57FB4" w:rsidP="008140A5">
      <w:pPr>
        <w:pStyle w:val="ListParagraph"/>
        <w:numPr>
          <w:ilvl w:val="0"/>
          <w:numId w:val="29"/>
        </w:num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Arial" w:eastAsia="Times New Roman" w:hAnsi="Arial" w:cs="Arial"/>
          <w:lang w:val="en-US"/>
        </w:rPr>
      </w:pPr>
      <w:r w:rsidRPr="008140A5">
        <w:rPr>
          <w:rFonts w:ascii="Arial" w:eastAsia="Times New Roman" w:hAnsi="Arial" w:cs="Arial"/>
          <w:b/>
          <w:lang w:val="en-US"/>
        </w:rPr>
        <w:t>PH1</w:t>
      </w:r>
      <w:r w:rsidR="00706AC1" w:rsidRPr="008140A5">
        <w:rPr>
          <w:rFonts w:ascii="Arial" w:eastAsia="Times New Roman" w:hAnsi="Arial" w:cs="Arial"/>
          <w:b/>
          <w:lang w:val="en-US"/>
        </w:rPr>
        <w:t>9</w:t>
      </w:r>
      <w:r w:rsidR="002F4A2B" w:rsidRPr="008140A5">
        <w:rPr>
          <w:rFonts w:ascii="Arial" w:eastAsia="Times New Roman" w:hAnsi="Arial" w:cs="Arial"/>
          <w:b/>
          <w:lang w:val="en-US"/>
        </w:rPr>
        <w:t xml:space="preserve">99 </w:t>
      </w:r>
      <w:r w:rsidRPr="008140A5">
        <w:rPr>
          <w:rFonts w:ascii="Arial" w:eastAsia="Times New Roman" w:hAnsi="Arial" w:cs="Arial"/>
          <w:b/>
          <w:bCs/>
          <w:lang w:val="en-US"/>
        </w:rPr>
        <w:t xml:space="preserve">TO REVIEW &amp; UPDATE THE P&amp;H ACTION PLAN </w:t>
      </w:r>
      <w:r w:rsidRPr="008140A5">
        <w:rPr>
          <w:rFonts w:ascii="Arial" w:eastAsia="Times New Roman" w:hAnsi="Arial" w:cs="Arial"/>
          <w:b/>
          <w:bCs/>
          <w:color w:val="000000"/>
          <w:lang w:val="en-US"/>
        </w:rPr>
        <w:t xml:space="preserve">AND AGREE ANY ACTIONS REQUIRED. </w:t>
      </w:r>
    </w:p>
    <w:p w14:paraId="42E95864" w14:textId="77777777" w:rsidR="00D82C11" w:rsidRPr="00132D92" w:rsidRDefault="00D82C11" w:rsidP="00D82C11">
      <w:pPr>
        <w:tabs>
          <w:tab w:val="left" w:pos="178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n-US"/>
        </w:rPr>
      </w:pPr>
    </w:p>
    <w:p w14:paraId="4960E842" w14:textId="514596D5" w:rsidR="00AA6C7F" w:rsidRPr="00C16386" w:rsidRDefault="00714C18" w:rsidP="008140A5">
      <w:pPr>
        <w:numPr>
          <w:ilvl w:val="0"/>
          <w:numId w:val="29"/>
        </w:numPr>
        <w:tabs>
          <w:tab w:val="left" w:pos="1789"/>
        </w:tabs>
        <w:suppressAutoHyphens/>
        <w:autoSpaceDN w:val="0"/>
        <w:spacing w:after="0" w:line="240" w:lineRule="auto"/>
        <w:ind w:left="303"/>
        <w:jc w:val="both"/>
        <w:textAlignment w:val="baseline"/>
        <w:rPr>
          <w:rFonts w:ascii="Arial" w:eastAsia="Times New Roman" w:hAnsi="Arial" w:cs="Arial"/>
          <w:lang w:val="en-US"/>
        </w:rPr>
      </w:pPr>
      <w:r w:rsidRPr="00132D92">
        <w:rPr>
          <w:rFonts w:ascii="Arial" w:eastAsia="Times New Roman" w:hAnsi="Arial" w:cs="Arial"/>
          <w:b/>
          <w:bCs/>
          <w:lang w:val="en-US"/>
        </w:rPr>
        <w:t>PH</w:t>
      </w:r>
      <w:r w:rsidR="002F4A2B">
        <w:rPr>
          <w:rFonts w:ascii="Arial" w:eastAsia="Times New Roman" w:hAnsi="Arial" w:cs="Arial"/>
          <w:b/>
          <w:bCs/>
          <w:lang w:val="en-US"/>
        </w:rPr>
        <w:t>2000</w:t>
      </w:r>
      <w:r w:rsidRPr="00132D92">
        <w:rPr>
          <w:rFonts w:ascii="Arial" w:eastAsia="Times New Roman" w:hAnsi="Arial" w:cs="Arial"/>
          <w:b/>
          <w:bCs/>
          <w:lang w:val="en-US"/>
        </w:rPr>
        <w:t xml:space="preserve"> TO AGREE DATE FOR THE NEXT MEETING TUESDAY </w:t>
      </w:r>
      <w:r w:rsidR="00E42119">
        <w:rPr>
          <w:rFonts w:ascii="Arial" w:eastAsia="Times New Roman" w:hAnsi="Arial" w:cs="Arial"/>
          <w:b/>
          <w:bCs/>
          <w:lang w:val="en-US"/>
        </w:rPr>
        <w:t>2ND</w:t>
      </w:r>
      <w:r w:rsidR="00443E89" w:rsidRPr="00132D92">
        <w:rPr>
          <w:rFonts w:ascii="Arial" w:eastAsia="Times New Roman" w:hAnsi="Arial" w:cs="Arial"/>
          <w:b/>
          <w:bCs/>
          <w:lang w:val="en-US"/>
        </w:rPr>
        <w:t xml:space="preserve"> </w:t>
      </w:r>
      <w:r w:rsidR="00671AEF" w:rsidRPr="00132D92">
        <w:rPr>
          <w:rFonts w:ascii="Arial" w:eastAsia="Times New Roman" w:hAnsi="Arial" w:cs="Arial"/>
          <w:b/>
          <w:bCs/>
          <w:lang w:val="en-US"/>
        </w:rPr>
        <w:t>JULY</w:t>
      </w:r>
      <w:r w:rsidRPr="00132D92">
        <w:rPr>
          <w:rFonts w:ascii="Arial" w:eastAsia="Times New Roman" w:hAnsi="Arial" w:cs="Arial"/>
          <w:b/>
          <w:bCs/>
          <w:lang w:val="en-US"/>
        </w:rPr>
        <w:t xml:space="preserve"> </w:t>
      </w:r>
      <w:r w:rsidR="008A344C" w:rsidRPr="00132D92">
        <w:rPr>
          <w:rFonts w:ascii="Arial" w:eastAsia="Times New Roman" w:hAnsi="Arial" w:cs="Arial"/>
          <w:b/>
          <w:bCs/>
          <w:lang w:val="en-US"/>
        </w:rPr>
        <w:t xml:space="preserve">2024 </w:t>
      </w:r>
    </w:p>
    <w:sectPr w:rsidR="00AA6C7F" w:rsidRPr="00C16386" w:rsidSect="00300405">
      <w:headerReference w:type="first" r:id="rId18"/>
      <w:pgSz w:w="11906" w:h="16838"/>
      <w:pgMar w:top="284" w:right="284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0CD78" w14:textId="77777777" w:rsidR="009436DF" w:rsidRDefault="009436DF" w:rsidP="00070AC6">
      <w:pPr>
        <w:spacing w:after="0" w:line="240" w:lineRule="auto"/>
      </w:pPr>
      <w:r>
        <w:separator/>
      </w:r>
    </w:p>
  </w:endnote>
  <w:endnote w:type="continuationSeparator" w:id="0">
    <w:p w14:paraId="216EB100" w14:textId="77777777" w:rsidR="009436DF" w:rsidRDefault="009436DF" w:rsidP="0007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3CFC" w14:textId="77777777" w:rsidR="009436DF" w:rsidRDefault="009436DF" w:rsidP="00070AC6">
      <w:pPr>
        <w:spacing w:after="0" w:line="240" w:lineRule="auto"/>
      </w:pPr>
      <w:r>
        <w:separator/>
      </w:r>
    </w:p>
  </w:footnote>
  <w:footnote w:type="continuationSeparator" w:id="0">
    <w:p w14:paraId="5D5EEFDE" w14:textId="77777777" w:rsidR="009436DF" w:rsidRDefault="009436DF" w:rsidP="0007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007F6" w14:paraId="0AE92462" w14:textId="77777777" w:rsidTr="00CC23EC">
      <w:tc>
        <w:tcPr>
          <w:tcW w:w="3485" w:type="dxa"/>
          <w:vAlign w:val="center"/>
        </w:tcPr>
        <w:p w14:paraId="1E5A82BD" w14:textId="77777777" w:rsidR="00A007F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115657D1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3873A785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47EE74CE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2203D45C" w14:textId="77777777" w:rsidR="00A007F6" w:rsidRPr="00213C9B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07F698E1" w14:textId="77777777" w:rsidR="00A007F6" w:rsidRPr="00070AC6" w:rsidRDefault="00A007F6" w:rsidP="00A007F6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1A539FD8" w14:textId="77777777" w:rsidR="00A007F6" w:rsidRDefault="00A007F6" w:rsidP="00A007F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7FCC1E" wp14:editId="5BC68405">
                <wp:extent cx="1266825" cy="1266825"/>
                <wp:effectExtent l="0" t="0" r="9525" b="9525"/>
                <wp:docPr id="1338502250" name="Picture 1338502250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1527EC7A" w14:textId="77777777" w:rsidR="00A007F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7A7B0FA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373D4A8D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4561D3FF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550EB022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2F87E1AB" w14:textId="77777777" w:rsidR="00A007F6" w:rsidRPr="00070AC6" w:rsidRDefault="00A007F6" w:rsidP="00A007F6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A007F6" w14:paraId="0FD7BD24" w14:textId="77777777" w:rsidTr="00CC23EC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2D256D1D" w14:textId="77777777" w:rsidR="00A007F6" w:rsidRPr="005F7669" w:rsidRDefault="00A007F6" w:rsidP="00A007F6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5F703629" w14:textId="77777777" w:rsidR="00A007F6" w:rsidRDefault="00A00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3167"/>
    <w:multiLevelType w:val="multilevel"/>
    <w:tmpl w:val="91AA9880"/>
    <w:lvl w:ilvl="0">
      <w:start w:val="1"/>
      <w:numFmt w:val="decimal"/>
      <w:lvlText w:val="%1"/>
      <w:lvlJc w:val="left"/>
      <w:pPr>
        <w:ind w:left="227" w:hanging="227"/>
      </w:pPr>
      <w:rPr>
        <w:rFonts w:ascii="Arial" w:hAnsi="Arial" w:cs="Arial"/>
        <w:b/>
        <w:bCs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81E16AD"/>
    <w:multiLevelType w:val="hybridMultilevel"/>
    <w:tmpl w:val="3BC8C814"/>
    <w:lvl w:ilvl="0" w:tplc="84B23F84">
      <w:start w:val="14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0FEA"/>
    <w:multiLevelType w:val="hybridMultilevel"/>
    <w:tmpl w:val="48404C76"/>
    <w:lvl w:ilvl="0" w:tplc="41663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2EB7"/>
    <w:multiLevelType w:val="multilevel"/>
    <w:tmpl w:val="C37AD538"/>
    <w:lvl w:ilvl="0">
      <w:start w:val="1"/>
      <w:numFmt w:val="lowerLetter"/>
      <w:lvlText w:val="%1."/>
      <w:lvlJc w:val="left"/>
      <w:pPr>
        <w:ind w:left="947" w:hanging="360"/>
      </w:pPr>
      <w:rPr>
        <w:rFonts w:ascii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0665A02"/>
    <w:multiLevelType w:val="hybridMultilevel"/>
    <w:tmpl w:val="2DC070E6"/>
    <w:lvl w:ilvl="0" w:tplc="B5FCF55A">
      <w:start w:val="9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1186698C"/>
    <w:multiLevelType w:val="hybridMultilevel"/>
    <w:tmpl w:val="FE500FA0"/>
    <w:lvl w:ilvl="0" w:tplc="6624CF3E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0CC3"/>
    <w:multiLevelType w:val="hybridMultilevel"/>
    <w:tmpl w:val="FE664838"/>
    <w:lvl w:ilvl="0" w:tplc="C2BAF686">
      <w:start w:val="18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8511B"/>
    <w:multiLevelType w:val="hybridMultilevel"/>
    <w:tmpl w:val="1BEC9926"/>
    <w:lvl w:ilvl="0" w:tplc="B4964FA6">
      <w:start w:val="9"/>
      <w:numFmt w:val="decimal"/>
      <w:lvlText w:val="%1"/>
      <w:lvlJc w:val="left"/>
      <w:pPr>
        <w:ind w:left="587" w:hanging="360"/>
      </w:pPr>
      <w:rPr>
        <w:rFonts w:ascii="Arial" w:hAnsi="Arial" w:cs="Arial"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2B52291E"/>
    <w:multiLevelType w:val="hybridMultilevel"/>
    <w:tmpl w:val="D722F03A"/>
    <w:lvl w:ilvl="0" w:tplc="D678621A">
      <w:start w:val="8"/>
      <w:numFmt w:val="decimal"/>
      <w:lvlText w:val="%1"/>
      <w:lvlJc w:val="left"/>
      <w:pPr>
        <w:ind w:left="587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329B273B"/>
    <w:multiLevelType w:val="multilevel"/>
    <w:tmpl w:val="7B36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C2937"/>
    <w:multiLevelType w:val="hybridMultilevel"/>
    <w:tmpl w:val="E2ECF306"/>
    <w:lvl w:ilvl="0" w:tplc="55CE2CAA">
      <w:start w:val="9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38CB0F87"/>
    <w:multiLevelType w:val="hybridMultilevel"/>
    <w:tmpl w:val="D15AFAB4"/>
    <w:lvl w:ilvl="0" w:tplc="010A2B34">
      <w:start w:val="1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C0B22"/>
    <w:multiLevelType w:val="hybridMultilevel"/>
    <w:tmpl w:val="0400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61031"/>
    <w:multiLevelType w:val="multilevel"/>
    <w:tmpl w:val="B38809D2"/>
    <w:lvl w:ilvl="0">
      <w:start w:val="13"/>
      <w:numFmt w:val="decimal"/>
      <w:lvlText w:val="%1"/>
      <w:lvlJc w:val="left"/>
      <w:pPr>
        <w:ind w:left="587" w:hanging="360"/>
      </w:pPr>
      <w:rPr>
        <w:rFonts w:ascii="Arial" w:hAnsi="Arial" w:cs="Arial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ind w:left="1307" w:hanging="360"/>
      </w:pPr>
    </w:lvl>
    <w:lvl w:ilvl="2">
      <w:start w:val="1"/>
      <w:numFmt w:val="lowerRoman"/>
      <w:lvlText w:val="%3."/>
      <w:lvlJc w:val="right"/>
      <w:pPr>
        <w:ind w:left="2027" w:hanging="180"/>
      </w:pPr>
    </w:lvl>
    <w:lvl w:ilvl="3">
      <w:start w:val="1"/>
      <w:numFmt w:val="decimal"/>
      <w:lvlText w:val="%4."/>
      <w:lvlJc w:val="left"/>
      <w:pPr>
        <w:ind w:left="2747" w:hanging="360"/>
      </w:pPr>
    </w:lvl>
    <w:lvl w:ilvl="4">
      <w:start w:val="1"/>
      <w:numFmt w:val="lowerLetter"/>
      <w:lvlText w:val="%5."/>
      <w:lvlJc w:val="left"/>
      <w:pPr>
        <w:ind w:left="3467" w:hanging="360"/>
      </w:pPr>
    </w:lvl>
    <w:lvl w:ilvl="5">
      <w:start w:val="1"/>
      <w:numFmt w:val="lowerRoman"/>
      <w:lvlText w:val="%6."/>
      <w:lvlJc w:val="right"/>
      <w:pPr>
        <w:ind w:left="4187" w:hanging="180"/>
      </w:pPr>
    </w:lvl>
    <w:lvl w:ilvl="6">
      <w:start w:val="1"/>
      <w:numFmt w:val="decimal"/>
      <w:lvlText w:val="%7."/>
      <w:lvlJc w:val="left"/>
      <w:pPr>
        <w:ind w:left="4907" w:hanging="360"/>
      </w:pPr>
    </w:lvl>
    <w:lvl w:ilvl="7">
      <w:start w:val="1"/>
      <w:numFmt w:val="lowerLetter"/>
      <w:lvlText w:val="%8."/>
      <w:lvlJc w:val="left"/>
      <w:pPr>
        <w:ind w:left="5627" w:hanging="360"/>
      </w:pPr>
    </w:lvl>
    <w:lvl w:ilvl="8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BC24EA4"/>
    <w:multiLevelType w:val="multilevel"/>
    <w:tmpl w:val="80B2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640F0"/>
    <w:multiLevelType w:val="hybridMultilevel"/>
    <w:tmpl w:val="7ADE3DA6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7E8B"/>
    <w:multiLevelType w:val="multilevel"/>
    <w:tmpl w:val="EC7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841F2"/>
    <w:multiLevelType w:val="multilevel"/>
    <w:tmpl w:val="46D0EEB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  <w:b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8" w15:restartNumberingAfterBreak="0">
    <w:nsid w:val="49FF7020"/>
    <w:multiLevelType w:val="hybridMultilevel"/>
    <w:tmpl w:val="04F0DF40"/>
    <w:lvl w:ilvl="0" w:tplc="47AACC2C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3696"/>
    <w:multiLevelType w:val="multilevel"/>
    <w:tmpl w:val="9DFC42D8"/>
    <w:lvl w:ilvl="0">
      <w:start w:val="15"/>
      <w:numFmt w:val="decimal"/>
      <w:lvlText w:val="%1"/>
      <w:lvlJc w:val="left"/>
      <w:pPr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91B82"/>
    <w:multiLevelType w:val="multilevel"/>
    <w:tmpl w:val="FB6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FB4C11"/>
    <w:multiLevelType w:val="hybridMultilevel"/>
    <w:tmpl w:val="73C6E2C0"/>
    <w:lvl w:ilvl="0" w:tplc="11728AFC">
      <w:start w:val="17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A404A"/>
    <w:multiLevelType w:val="multilevel"/>
    <w:tmpl w:val="2482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492A9F"/>
    <w:multiLevelType w:val="hybridMultilevel"/>
    <w:tmpl w:val="189EA7A4"/>
    <w:lvl w:ilvl="0" w:tplc="E62E2C54">
      <w:start w:val="14"/>
      <w:numFmt w:val="decimal"/>
      <w:lvlText w:val="%1"/>
      <w:lvlJc w:val="left"/>
      <w:pPr>
        <w:ind w:left="587" w:hanging="360"/>
      </w:pPr>
      <w:rPr>
        <w:rFonts w:ascii="Arial" w:hAnsi="Arial" w:cs="Arial"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 w15:restartNumberingAfterBreak="0">
    <w:nsid w:val="7D0C148B"/>
    <w:multiLevelType w:val="hybridMultilevel"/>
    <w:tmpl w:val="C050708E"/>
    <w:lvl w:ilvl="0" w:tplc="D24E8D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52B70"/>
    <w:multiLevelType w:val="multilevel"/>
    <w:tmpl w:val="5FACBB88"/>
    <w:lvl w:ilvl="0">
      <w:start w:val="1"/>
      <w:numFmt w:val="decimal"/>
      <w:lvlText w:val="%1."/>
      <w:lvlJc w:val="left"/>
      <w:pPr>
        <w:ind w:left="785" w:hanging="360"/>
      </w:pPr>
      <w:rPr>
        <w:rFonts w:ascii="Arial" w:hAnsi="Arial" w:cs="Arial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E53D8"/>
    <w:multiLevelType w:val="hybridMultilevel"/>
    <w:tmpl w:val="64F8F032"/>
    <w:lvl w:ilvl="0" w:tplc="3C82BE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0779">
    <w:abstractNumId w:val="12"/>
  </w:num>
  <w:num w:numId="2" w16cid:durableId="1706444525">
    <w:abstractNumId w:val="25"/>
  </w:num>
  <w:num w:numId="3" w16cid:durableId="1015035085">
    <w:abstractNumId w:val="25"/>
    <w:lvlOverride w:ilvl="0">
      <w:startOverride w:val="1"/>
    </w:lvlOverride>
  </w:num>
  <w:num w:numId="4" w16cid:durableId="979651742">
    <w:abstractNumId w:val="2"/>
  </w:num>
  <w:num w:numId="5" w16cid:durableId="1011687606">
    <w:abstractNumId w:val="17"/>
  </w:num>
  <w:num w:numId="6" w16cid:durableId="445587996">
    <w:abstractNumId w:val="17"/>
    <w:lvlOverride w:ilvl="0">
      <w:startOverride w:val="1"/>
    </w:lvlOverride>
  </w:num>
  <w:num w:numId="7" w16cid:durableId="1984002467">
    <w:abstractNumId w:val="19"/>
  </w:num>
  <w:num w:numId="8" w16cid:durableId="1742752262">
    <w:abstractNumId w:val="0"/>
  </w:num>
  <w:num w:numId="9" w16cid:durableId="516773874">
    <w:abstractNumId w:val="3"/>
  </w:num>
  <w:num w:numId="10" w16cid:durableId="1114251837">
    <w:abstractNumId w:val="13"/>
  </w:num>
  <w:num w:numId="11" w16cid:durableId="392579338">
    <w:abstractNumId w:val="7"/>
  </w:num>
  <w:num w:numId="12" w16cid:durableId="1481656650">
    <w:abstractNumId w:val="8"/>
  </w:num>
  <w:num w:numId="13" w16cid:durableId="606624783">
    <w:abstractNumId w:val="23"/>
  </w:num>
  <w:num w:numId="14" w16cid:durableId="518279464">
    <w:abstractNumId w:val="15"/>
  </w:num>
  <w:num w:numId="15" w16cid:durableId="1196965022">
    <w:abstractNumId w:val="18"/>
  </w:num>
  <w:num w:numId="16" w16cid:durableId="1573352133">
    <w:abstractNumId w:val="5"/>
  </w:num>
  <w:num w:numId="17" w16cid:durableId="380977212">
    <w:abstractNumId w:val="21"/>
  </w:num>
  <w:num w:numId="18" w16cid:durableId="2112388023">
    <w:abstractNumId w:val="24"/>
  </w:num>
  <w:num w:numId="19" w16cid:durableId="2029982534">
    <w:abstractNumId w:val="10"/>
  </w:num>
  <w:num w:numId="20" w16cid:durableId="1565674151">
    <w:abstractNumId w:val="26"/>
  </w:num>
  <w:num w:numId="21" w16cid:durableId="1713844549">
    <w:abstractNumId w:val="4"/>
  </w:num>
  <w:num w:numId="22" w16cid:durableId="1931084848">
    <w:abstractNumId w:val="1"/>
  </w:num>
  <w:num w:numId="23" w16cid:durableId="1213230787">
    <w:abstractNumId w:val="11"/>
  </w:num>
  <w:num w:numId="24" w16cid:durableId="1670254242">
    <w:abstractNumId w:val="16"/>
  </w:num>
  <w:num w:numId="25" w16cid:durableId="776292298">
    <w:abstractNumId w:val="20"/>
  </w:num>
  <w:num w:numId="26" w16cid:durableId="2128156812">
    <w:abstractNumId w:val="9"/>
  </w:num>
  <w:num w:numId="27" w16cid:durableId="933168949">
    <w:abstractNumId w:val="14"/>
  </w:num>
  <w:num w:numId="28" w16cid:durableId="56127910">
    <w:abstractNumId w:val="22"/>
  </w:num>
  <w:num w:numId="29" w16cid:durableId="1048802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C6"/>
    <w:rsid w:val="00001818"/>
    <w:rsid w:val="00001CA3"/>
    <w:rsid w:val="000119D3"/>
    <w:rsid w:val="0001411B"/>
    <w:rsid w:val="0001587E"/>
    <w:rsid w:val="00017000"/>
    <w:rsid w:val="00030B16"/>
    <w:rsid w:val="00032185"/>
    <w:rsid w:val="00032A59"/>
    <w:rsid w:val="000336F0"/>
    <w:rsid w:val="00036B40"/>
    <w:rsid w:val="00037872"/>
    <w:rsid w:val="0005519F"/>
    <w:rsid w:val="00057F64"/>
    <w:rsid w:val="00060DBD"/>
    <w:rsid w:val="0006229E"/>
    <w:rsid w:val="000626A9"/>
    <w:rsid w:val="00065417"/>
    <w:rsid w:val="00070AC6"/>
    <w:rsid w:val="00070D7C"/>
    <w:rsid w:val="000735C6"/>
    <w:rsid w:val="00074543"/>
    <w:rsid w:val="00074E2D"/>
    <w:rsid w:val="000753B7"/>
    <w:rsid w:val="00085DD5"/>
    <w:rsid w:val="00090A2B"/>
    <w:rsid w:val="00091403"/>
    <w:rsid w:val="000A3359"/>
    <w:rsid w:val="000A6CA3"/>
    <w:rsid w:val="000C0DFB"/>
    <w:rsid w:val="000D0C56"/>
    <w:rsid w:val="000D115D"/>
    <w:rsid w:val="000D2AB5"/>
    <w:rsid w:val="000D67E8"/>
    <w:rsid w:val="000E10AF"/>
    <w:rsid w:val="000E4A76"/>
    <w:rsid w:val="000E71FF"/>
    <w:rsid w:val="000F68F4"/>
    <w:rsid w:val="000F7A6B"/>
    <w:rsid w:val="001048EA"/>
    <w:rsid w:val="00104F73"/>
    <w:rsid w:val="00110A10"/>
    <w:rsid w:val="0011508C"/>
    <w:rsid w:val="00120F31"/>
    <w:rsid w:val="001234A5"/>
    <w:rsid w:val="00124324"/>
    <w:rsid w:val="00124580"/>
    <w:rsid w:val="00125C8A"/>
    <w:rsid w:val="00126645"/>
    <w:rsid w:val="00132D92"/>
    <w:rsid w:val="00133EF0"/>
    <w:rsid w:val="00134E79"/>
    <w:rsid w:val="001374BE"/>
    <w:rsid w:val="00143BF4"/>
    <w:rsid w:val="001559E3"/>
    <w:rsid w:val="001567E8"/>
    <w:rsid w:val="001653B2"/>
    <w:rsid w:val="0016625C"/>
    <w:rsid w:val="001752E1"/>
    <w:rsid w:val="001820EF"/>
    <w:rsid w:val="001966DC"/>
    <w:rsid w:val="001A09E3"/>
    <w:rsid w:val="001A2D2B"/>
    <w:rsid w:val="001A7AC0"/>
    <w:rsid w:val="001A7D85"/>
    <w:rsid w:val="001B1240"/>
    <w:rsid w:val="001B189E"/>
    <w:rsid w:val="001B2EEC"/>
    <w:rsid w:val="001B33D0"/>
    <w:rsid w:val="001C5FDE"/>
    <w:rsid w:val="001D4ED2"/>
    <w:rsid w:val="001E48B1"/>
    <w:rsid w:val="001E5008"/>
    <w:rsid w:val="001E5CD7"/>
    <w:rsid w:val="001E7F04"/>
    <w:rsid w:val="001F2858"/>
    <w:rsid w:val="002015E2"/>
    <w:rsid w:val="00206BDB"/>
    <w:rsid w:val="00210C17"/>
    <w:rsid w:val="0021105A"/>
    <w:rsid w:val="00212843"/>
    <w:rsid w:val="00213C9B"/>
    <w:rsid w:val="002153C7"/>
    <w:rsid w:val="00221D86"/>
    <w:rsid w:val="002267AD"/>
    <w:rsid w:val="0023460D"/>
    <w:rsid w:val="00245461"/>
    <w:rsid w:val="00250E09"/>
    <w:rsid w:val="00257485"/>
    <w:rsid w:val="00271ABD"/>
    <w:rsid w:val="00283834"/>
    <w:rsid w:val="00285823"/>
    <w:rsid w:val="0029185D"/>
    <w:rsid w:val="00292D96"/>
    <w:rsid w:val="00292F1F"/>
    <w:rsid w:val="002972C6"/>
    <w:rsid w:val="002A1ED4"/>
    <w:rsid w:val="002A272C"/>
    <w:rsid w:val="002A2987"/>
    <w:rsid w:val="002B63B7"/>
    <w:rsid w:val="002C74C8"/>
    <w:rsid w:val="002D026E"/>
    <w:rsid w:val="002D3C7D"/>
    <w:rsid w:val="002D7D54"/>
    <w:rsid w:val="002E5207"/>
    <w:rsid w:val="002E5F42"/>
    <w:rsid w:val="002E78AA"/>
    <w:rsid w:val="002F4A2B"/>
    <w:rsid w:val="00300405"/>
    <w:rsid w:val="00300453"/>
    <w:rsid w:val="00306D68"/>
    <w:rsid w:val="00307920"/>
    <w:rsid w:val="00307CCA"/>
    <w:rsid w:val="003217EA"/>
    <w:rsid w:val="00330654"/>
    <w:rsid w:val="00336511"/>
    <w:rsid w:val="00352F48"/>
    <w:rsid w:val="003707C7"/>
    <w:rsid w:val="003A17B8"/>
    <w:rsid w:val="003B1324"/>
    <w:rsid w:val="003B4218"/>
    <w:rsid w:val="003B70DD"/>
    <w:rsid w:val="003C69F6"/>
    <w:rsid w:val="003E483B"/>
    <w:rsid w:val="003E50B9"/>
    <w:rsid w:val="003F033F"/>
    <w:rsid w:val="003F17E2"/>
    <w:rsid w:val="003F2889"/>
    <w:rsid w:val="00402742"/>
    <w:rsid w:val="0040282D"/>
    <w:rsid w:val="00416035"/>
    <w:rsid w:val="00416419"/>
    <w:rsid w:val="004176F3"/>
    <w:rsid w:val="00421000"/>
    <w:rsid w:val="00422A9E"/>
    <w:rsid w:val="00431D68"/>
    <w:rsid w:val="00434AD1"/>
    <w:rsid w:val="00443E89"/>
    <w:rsid w:val="00445225"/>
    <w:rsid w:val="00457B99"/>
    <w:rsid w:val="004650CD"/>
    <w:rsid w:val="004764B8"/>
    <w:rsid w:val="00480C47"/>
    <w:rsid w:val="0048198C"/>
    <w:rsid w:val="00494FA9"/>
    <w:rsid w:val="004A03F5"/>
    <w:rsid w:val="004A7542"/>
    <w:rsid w:val="004B7565"/>
    <w:rsid w:val="004C06E0"/>
    <w:rsid w:val="004C41A2"/>
    <w:rsid w:val="004C53C0"/>
    <w:rsid w:val="004D63B8"/>
    <w:rsid w:val="004E5170"/>
    <w:rsid w:val="004F36E9"/>
    <w:rsid w:val="0050161D"/>
    <w:rsid w:val="00505B1F"/>
    <w:rsid w:val="00506BD7"/>
    <w:rsid w:val="00506EFF"/>
    <w:rsid w:val="005107D3"/>
    <w:rsid w:val="00522445"/>
    <w:rsid w:val="00543420"/>
    <w:rsid w:val="0054606D"/>
    <w:rsid w:val="00546CCF"/>
    <w:rsid w:val="00553713"/>
    <w:rsid w:val="0055586C"/>
    <w:rsid w:val="00573410"/>
    <w:rsid w:val="00574606"/>
    <w:rsid w:val="005802B0"/>
    <w:rsid w:val="00581DFB"/>
    <w:rsid w:val="005840E3"/>
    <w:rsid w:val="00590980"/>
    <w:rsid w:val="005A512C"/>
    <w:rsid w:val="005B6093"/>
    <w:rsid w:val="005C33CD"/>
    <w:rsid w:val="005D0562"/>
    <w:rsid w:val="005D0563"/>
    <w:rsid w:val="005D3247"/>
    <w:rsid w:val="005D65E5"/>
    <w:rsid w:val="005E50E4"/>
    <w:rsid w:val="005F356A"/>
    <w:rsid w:val="005F7669"/>
    <w:rsid w:val="006026FD"/>
    <w:rsid w:val="00606958"/>
    <w:rsid w:val="006102AF"/>
    <w:rsid w:val="00622ACE"/>
    <w:rsid w:val="00626040"/>
    <w:rsid w:val="00627DE1"/>
    <w:rsid w:val="00636597"/>
    <w:rsid w:val="00643191"/>
    <w:rsid w:val="00643487"/>
    <w:rsid w:val="00651539"/>
    <w:rsid w:val="0066075C"/>
    <w:rsid w:val="0066329B"/>
    <w:rsid w:val="00666807"/>
    <w:rsid w:val="00670AAA"/>
    <w:rsid w:val="00671AEF"/>
    <w:rsid w:val="006878E5"/>
    <w:rsid w:val="006906E1"/>
    <w:rsid w:val="00690ACB"/>
    <w:rsid w:val="00693F92"/>
    <w:rsid w:val="0069474A"/>
    <w:rsid w:val="00696359"/>
    <w:rsid w:val="006A2407"/>
    <w:rsid w:val="006A260A"/>
    <w:rsid w:val="006B139E"/>
    <w:rsid w:val="006B6109"/>
    <w:rsid w:val="006C15B0"/>
    <w:rsid w:val="006C410D"/>
    <w:rsid w:val="006C485A"/>
    <w:rsid w:val="006D2344"/>
    <w:rsid w:val="006D2D6C"/>
    <w:rsid w:val="006D470C"/>
    <w:rsid w:val="006E1722"/>
    <w:rsid w:val="006E2760"/>
    <w:rsid w:val="006E3483"/>
    <w:rsid w:val="006E4B52"/>
    <w:rsid w:val="006E5099"/>
    <w:rsid w:val="006F70AF"/>
    <w:rsid w:val="00706AC1"/>
    <w:rsid w:val="00713217"/>
    <w:rsid w:val="00714C18"/>
    <w:rsid w:val="007217FB"/>
    <w:rsid w:val="00723DC6"/>
    <w:rsid w:val="00727975"/>
    <w:rsid w:val="00730DAD"/>
    <w:rsid w:val="00734E90"/>
    <w:rsid w:val="00737A36"/>
    <w:rsid w:val="007502BC"/>
    <w:rsid w:val="00752075"/>
    <w:rsid w:val="00762C2B"/>
    <w:rsid w:val="00763862"/>
    <w:rsid w:val="007652E2"/>
    <w:rsid w:val="00770AA6"/>
    <w:rsid w:val="00776BF0"/>
    <w:rsid w:val="007804D9"/>
    <w:rsid w:val="00780B38"/>
    <w:rsid w:val="007818A5"/>
    <w:rsid w:val="00784B56"/>
    <w:rsid w:val="00793AEA"/>
    <w:rsid w:val="007A6ECF"/>
    <w:rsid w:val="007A6FCA"/>
    <w:rsid w:val="007B10B9"/>
    <w:rsid w:val="007B111E"/>
    <w:rsid w:val="007B1F2D"/>
    <w:rsid w:val="007D149B"/>
    <w:rsid w:val="007D1C2B"/>
    <w:rsid w:val="007D2CF8"/>
    <w:rsid w:val="007D5318"/>
    <w:rsid w:val="007D7A2F"/>
    <w:rsid w:val="007E2317"/>
    <w:rsid w:val="007F11D6"/>
    <w:rsid w:val="0080118A"/>
    <w:rsid w:val="00811F31"/>
    <w:rsid w:val="008126EB"/>
    <w:rsid w:val="008140A5"/>
    <w:rsid w:val="00817521"/>
    <w:rsid w:val="008205B3"/>
    <w:rsid w:val="00834113"/>
    <w:rsid w:val="00835915"/>
    <w:rsid w:val="00837FE6"/>
    <w:rsid w:val="008404B3"/>
    <w:rsid w:val="008454CD"/>
    <w:rsid w:val="0084614B"/>
    <w:rsid w:val="008477CD"/>
    <w:rsid w:val="00850B8E"/>
    <w:rsid w:val="00853912"/>
    <w:rsid w:val="00870A46"/>
    <w:rsid w:val="00876E6B"/>
    <w:rsid w:val="008772D8"/>
    <w:rsid w:val="00882C73"/>
    <w:rsid w:val="00884D36"/>
    <w:rsid w:val="00896F99"/>
    <w:rsid w:val="00897E03"/>
    <w:rsid w:val="008A1832"/>
    <w:rsid w:val="008A344C"/>
    <w:rsid w:val="008A4FF9"/>
    <w:rsid w:val="008B350F"/>
    <w:rsid w:val="008B79ED"/>
    <w:rsid w:val="008F55F4"/>
    <w:rsid w:val="00904B0D"/>
    <w:rsid w:val="00910050"/>
    <w:rsid w:val="009101F3"/>
    <w:rsid w:val="009132E4"/>
    <w:rsid w:val="00914856"/>
    <w:rsid w:val="00922791"/>
    <w:rsid w:val="0092490E"/>
    <w:rsid w:val="009279F7"/>
    <w:rsid w:val="00931CD1"/>
    <w:rsid w:val="009436DF"/>
    <w:rsid w:val="00945860"/>
    <w:rsid w:val="00952554"/>
    <w:rsid w:val="00955B01"/>
    <w:rsid w:val="00957950"/>
    <w:rsid w:val="00957E38"/>
    <w:rsid w:val="00963BF9"/>
    <w:rsid w:val="00966E3A"/>
    <w:rsid w:val="009720E0"/>
    <w:rsid w:val="0097239A"/>
    <w:rsid w:val="009727AC"/>
    <w:rsid w:val="0097342E"/>
    <w:rsid w:val="00974B70"/>
    <w:rsid w:val="00984945"/>
    <w:rsid w:val="00993C3E"/>
    <w:rsid w:val="009965D8"/>
    <w:rsid w:val="009A4B4C"/>
    <w:rsid w:val="009B1F3D"/>
    <w:rsid w:val="009B28F2"/>
    <w:rsid w:val="009B5A57"/>
    <w:rsid w:val="009B5A6F"/>
    <w:rsid w:val="009B7126"/>
    <w:rsid w:val="009C2842"/>
    <w:rsid w:val="009C3177"/>
    <w:rsid w:val="009D22F2"/>
    <w:rsid w:val="009E14FB"/>
    <w:rsid w:val="009F40B7"/>
    <w:rsid w:val="009F68AA"/>
    <w:rsid w:val="00A007F6"/>
    <w:rsid w:val="00A0796D"/>
    <w:rsid w:val="00A10056"/>
    <w:rsid w:val="00A10DEF"/>
    <w:rsid w:val="00A11646"/>
    <w:rsid w:val="00A138F3"/>
    <w:rsid w:val="00A219BE"/>
    <w:rsid w:val="00A24E4A"/>
    <w:rsid w:val="00A30431"/>
    <w:rsid w:val="00A30AE0"/>
    <w:rsid w:val="00A422A1"/>
    <w:rsid w:val="00A42B7A"/>
    <w:rsid w:val="00A533DA"/>
    <w:rsid w:val="00A5344E"/>
    <w:rsid w:val="00A572B7"/>
    <w:rsid w:val="00A6218E"/>
    <w:rsid w:val="00A77BE3"/>
    <w:rsid w:val="00A84B3A"/>
    <w:rsid w:val="00A9231A"/>
    <w:rsid w:val="00A933CF"/>
    <w:rsid w:val="00AA0FD7"/>
    <w:rsid w:val="00AA6C7F"/>
    <w:rsid w:val="00AB2913"/>
    <w:rsid w:val="00AB3BB4"/>
    <w:rsid w:val="00AB6A49"/>
    <w:rsid w:val="00AB7BC5"/>
    <w:rsid w:val="00AC0BC3"/>
    <w:rsid w:val="00AC7861"/>
    <w:rsid w:val="00AD3D54"/>
    <w:rsid w:val="00AE14C4"/>
    <w:rsid w:val="00AE687B"/>
    <w:rsid w:val="00AF29A1"/>
    <w:rsid w:val="00AF55B2"/>
    <w:rsid w:val="00B02091"/>
    <w:rsid w:val="00B072E6"/>
    <w:rsid w:val="00B13E28"/>
    <w:rsid w:val="00B31683"/>
    <w:rsid w:val="00B40333"/>
    <w:rsid w:val="00B42F8F"/>
    <w:rsid w:val="00B53610"/>
    <w:rsid w:val="00B560F7"/>
    <w:rsid w:val="00B641E6"/>
    <w:rsid w:val="00B73AAB"/>
    <w:rsid w:val="00B81830"/>
    <w:rsid w:val="00B82B0E"/>
    <w:rsid w:val="00B86113"/>
    <w:rsid w:val="00B91DCD"/>
    <w:rsid w:val="00BC086D"/>
    <w:rsid w:val="00BC23A8"/>
    <w:rsid w:val="00BC357C"/>
    <w:rsid w:val="00BD39A1"/>
    <w:rsid w:val="00BF1174"/>
    <w:rsid w:val="00BF315E"/>
    <w:rsid w:val="00BF380E"/>
    <w:rsid w:val="00C024CF"/>
    <w:rsid w:val="00C041B3"/>
    <w:rsid w:val="00C07721"/>
    <w:rsid w:val="00C10CF4"/>
    <w:rsid w:val="00C12CE4"/>
    <w:rsid w:val="00C1586C"/>
    <w:rsid w:val="00C16386"/>
    <w:rsid w:val="00C214F7"/>
    <w:rsid w:val="00C254AA"/>
    <w:rsid w:val="00C263C4"/>
    <w:rsid w:val="00C27161"/>
    <w:rsid w:val="00C32A6D"/>
    <w:rsid w:val="00C37BE4"/>
    <w:rsid w:val="00C409CA"/>
    <w:rsid w:val="00C42F93"/>
    <w:rsid w:val="00C53EF9"/>
    <w:rsid w:val="00C573EB"/>
    <w:rsid w:val="00C61A88"/>
    <w:rsid w:val="00C639F7"/>
    <w:rsid w:val="00C74BBF"/>
    <w:rsid w:val="00C914AD"/>
    <w:rsid w:val="00CB6F54"/>
    <w:rsid w:val="00CC25AE"/>
    <w:rsid w:val="00CC7FD9"/>
    <w:rsid w:val="00CE2019"/>
    <w:rsid w:val="00CE4174"/>
    <w:rsid w:val="00CE4AE3"/>
    <w:rsid w:val="00CE502C"/>
    <w:rsid w:val="00CF0044"/>
    <w:rsid w:val="00CF04B8"/>
    <w:rsid w:val="00CF5738"/>
    <w:rsid w:val="00D10BB3"/>
    <w:rsid w:val="00D10E92"/>
    <w:rsid w:val="00D11D20"/>
    <w:rsid w:val="00D12726"/>
    <w:rsid w:val="00D14376"/>
    <w:rsid w:val="00D23214"/>
    <w:rsid w:val="00D2395A"/>
    <w:rsid w:val="00D23DF1"/>
    <w:rsid w:val="00D30F21"/>
    <w:rsid w:val="00D3158B"/>
    <w:rsid w:val="00D317BE"/>
    <w:rsid w:val="00D47123"/>
    <w:rsid w:val="00D56CC5"/>
    <w:rsid w:val="00D57FB4"/>
    <w:rsid w:val="00D65562"/>
    <w:rsid w:val="00D7009C"/>
    <w:rsid w:val="00D744B9"/>
    <w:rsid w:val="00D777BC"/>
    <w:rsid w:val="00D801E0"/>
    <w:rsid w:val="00D811E1"/>
    <w:rsid w:val="00D82C11"/>
    <w:rsid w:val="00D878F9"/>
    <w:rsid w:val="00DA64D0"/>
    <w:rsid w:val="00DA7909"/>
    <w:rsid w:val="00DB2393"/>
    <w:rsid w:val="00DB2C90"/>
    <w:rsid w:val="00DB507A"/>
    <w:rsid w:val="00DB5C24"/>
    <w:rsid w:val="00DB6FF3"/>
    <w:rsid w:val="00DC09B2"/>
    <w:rsid w:val="00DC401E"/>
    <w:rsid w:val="00DC4688"/>
    <w:rsid w:val="00DD079F"/>
    <w:rsid w:val="00DE0868"/>
    <w:rsid w:val="00DE32FD"/>
    <w:rsid w:val="00DE4611"/>
    <w:rsid w:val="00DE7855"/>
    <w:rsid w:val="00DE7D90"/>
    <w:rsid w:val="00DF43BA"/>
    <w:rsid w:val="00DF4FDF"/>
    <w:rsid w:val="00E04052"/>
    <w:rsid w:val="00E11A77"/>
    <w:rsid w:val="00E135CC"/>
    <w:rsid w:val="00E159DF"/>
    <w:rsid w:val="00E3719B"/>
    <w:rsid w:val="00E42119"/>
    <w:rsid w:val="00E44DEB"/>
    <w:rsid w:val="00E63BA0"/>
    <w:rsid w:val="00E67EC1"/>
    <w:rsid w:val="00E76624"/>
    <w:rsid w:val="00E85461"/>
    <w:rsid w:val="00EA1AC8"/>
    <w:rsid w:val="00EB095A"/>
    <w:rsid w:val="00EB4E4A"/>
    <w:rsid w:val="00EC0C03"/>
    <w:rsid w:val="00EC4F87"/>
    <w:rsid w:val="00EC7329"/>
    <w:rsid w:val="00ED1062"/>
    <w:rsid w:val="00ED42AE"/>
    <w:rsid w:val="00ED44A0"/>
    <w:rsid w:val="00EE4980"/>
    <w:rsid w:val="00EE7D52"/>
    <w:rsid w:val="00F01BB7"/>
    <w:rsid w:val="00F0424D"/>
    <w:rsid w:val="00F13A23"/>
    <w:rsid w:val="00F20170"/>
    <w:rsid w:val="00F22F21"/>
    <w:rsid w:val="00F27181"/>
    <w:rsid w:val="00F308F2"/>
    <w:rsid w:val="00F34D02"/>
    <w:rsid w:val="00F3760F"/>
    <w:rsid w:val="00F379D6"/>
    <w:rsid w:val="00F4334E"/>
    <w:rsid w:val="00F445F0"/>
    <w:rsid w:val="00F450E5"/>
    <w:rsid w:val="00F5642C"/>
    <w:rsid w:val="00F63EDC"/>
    <w:rsid w:val="00F6672F"/>
    <w:rsid w:val="00F718DB"/>
    <w:rsid w:val="00F8357E"/>
    <w:rsid w:val="00F85B62"/>
    <w:rsid w:val="00FA45DB"/>
    <w:rsid w:val="00FA4FE4"/>
    <w:rsid w:val="00FC2E23"/>
    <w:rsid w:val="00FC45A7"/>
    <w:rsid w:val="00FD32D9"/>
    <w:rsid w:val="00FD7C30"/>
    <w:rsid w:val="00FE5B59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27ED2"/>
  <w15:chartTrackingRefBased/>
  <w15:docId w15:val="{46EED2CF-A5A7-40E6-92B7-AF6B5F8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AC6"/>
  </w:style>
  <w:style w:type="paragraph" w:styleId="Footer">
    <w:name w:val="footer"/>
    <w:basedOn w:val="Normal"/>
    <w:link w:val="Foot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AC6"/>
  </w:style>
  <w:style w:type="table" w:styleId="TableGrid">
    <w:name w:val="Table Grid"/>
    <w:basedOn w:val="TableNormal"/>
    <w:uiPriority w:val="39"/>
    <w:rsid w:val="0007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BD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39A1"/>
    <w:pPr>
      <w:suppressAutoHyphens/>
      <w:spacing w:after="0" w:line="240" w:lineRule="auto"/>
      <w:textAlignment w:val="baseline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A335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0DBD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0DBD"/>
    <w:rPr>
      <w:rFonts w:ascii="Arial" w:hAnsi="Arial"/>
      <w:szCs w:val="21"/>
    </w:rPr>
  </w:style>
  <w:style w:type="paragraph" w:customStyle="1" w:styleId="searchresult">
    <w:name w:val="searchresult"/>
    <w:basedOn w:val="Normal"/>
    <w:rsid w:val="00A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A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A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AA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ocs.lewes-eastbourne.gov.uk/planning/planning-documents?ref_no=LW/24/0329" TargetMode="External"/><Relationship Id="rId13" Type="http://schemas.openxmlformats.org/officeDocument/2006/relationships/hyperlink" Target="https://padocs.lewes-eastbourne.gov.uk/planning/planning-documents?ref_no=LW/24/033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adocs.lewes-eastbourne.gov.uk/planning/planning-documents?ref_no=LW/24/0352" TargetMode="External"/><Relationship Id="rId17" Type="http://schemas.openxmlformats.org/officeDocument/2006/relationships/hyperlink" Target="mailto:Customerfirst@lewes-eastbourne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uthdowns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docs.lewes-eastbourne.gov.uk/planning/planning-documents?ref_no=LW/24/03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docs.lewes-eastbourne.gov.uk/planning/planning-documents?ref_no=LW/24/0369" TargetMode="External"/><Relationship Id="rId10" Type="http://schemas.openxmlformats.org/officeDocument/2006/relationships/hyperlink" Target="https://padocs.lewes-eastbourne.gov.uk/planning/planning-documents?ref_no=LW/24/0328/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docs.lewes-eastbourne.gov.uk/planning/planning-documents?ref_no=LW/24/0287" TargetMode="External"/><Relationship Id="rId14" Type="http://schemas.openxmlformats.org/officeDocument/2006/relationships/hyperlink" Target="https://padocs.lewes-eastbourne.gov.uk/planning/planning-documents?ref_no=LW/24/03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DCCO@peacehaventowncouncil.gov.uk</dc:creator>
  <cp:keywords/>
  <dc:description/>
  <cp:lastModifiedBy>roadsafety@peacehaventowncouncil.gov.uk</cp:lastModifiedBy>
  <cp:revision>388</cp:revision>
  <cp:lastPrinted>2024-05-29T09:29:00Z</cp:lastPrinted>
  <dcterms:created xsi:type="dcterms:W3CDTF">2023-12-13T10:03:00Z</dcterms:created>
  <dcterms:modified xsi:type="dcterms:W3CDTF">2024-05-30T08:44:00Z</dcterms:modified>
</cp:coreProperties>
</file>