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FAB2" w14:textId="77777777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0"/>
          <w:kern w:val="3"/>
          <w:lang w:val="en-US"/>
        </w:rPr>
      </w:pPr>
      <w:proofErr w:type="spellStart"/>
      <w:r w:rsidRPr="00CF5738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</w:t>
      </w:r>
      <w:proofErr w:type="spellEnd"/>
      <w:r w:rsidRPr="00CF5738">
        <w:rPr>
          <w:rFonts w:ascii="Arial" w:eastAsia="Times New Roman" w:hAnsi="Arial" w:cs="Arial"/>
          <w:b/>
          <w:bCs/>
          <w:spacing w:val="-10"/>
          <w:kern w:val="3"/>
          <w:lang w:val="en-US"/>
        </w:rPr>
        <w:t xml:space="preserve"> on this Committee:</w:t>
      </w:r>
    </w:p>
    <w:p w14:paraId="653D605E" w14:textId="77777777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CF5738">
        <w:rPr>
          <w:rFonts w:ascii="Arial" w:eastAsia="Times New Roman" w:hAnsi="Arial" w:cs="Arial"/>
          <w:bCs/>
          <w:lang w:val="en-US"/>
        </w:rPr>
        <w:t>Cllr D Seabrook (Chair of Council), Cllr I Sharkey (Vice Chair of Council)</w:t>
      </w:r>
    </w:p>
    <w:p w14:paraId="7EA6F0F4" w14:textId="77777777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6576B5AD" w14:textId="77777777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bCs/>
          <w:lang w:val="en-US"/>
        </w:rPr>
        <w:t xml:space="preserve">Cllr Campbell (Chairman), </w:t>
      </w:r>
      <w:r w:rsidRPr="00CF5738">
        <w:rPr>
          <w:rFonts w:ascii="Arial" w:eastAsia="Times New Roman" w:hAnsi="Arial" w:cs="Arial"/>
          <w:lang w:val="en-US"/>
        </w:rPr>
        <w:t xml:space="preserve">Cllr Gordon-Garrett (Vice Chair), </w:t>
      </w:r>
      <w:r w:rsidRPr="00CF5738">
        <w:rPr>
          <w:rFonts w:ascii="Arial" w:eastAsia="Times New Roman" w:hAnsi="Arial" w:cs="Arial"/>
          <w:bCs/>
          <w:lang w:val="en-US"/>
        </w:rPr>
        <w:t xml:space="preserve">Cllr Wood, </w:t>
      </w:r>
      <w:r w:rsidRPr="00CF5738">
        <w:rPr>
          <w:rFonts w:ascii="Arial" w:eastAsia="Times New Roman" w:hAnsi="Arial" w:cs="Arial"/>
          <w:lang w:val="en-US"/>
        </w:rPr>
        <w:t xml:space="preserve">Cllr Gallagher, </w:t>
      </w:r>
    </w:p>
    <w:p w14:paraId="1624A390" w14:textId="5CEA7328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lang w:val="en-US"/>
        </w:rPr>
        <w:t xml:space="preserve">Cllr Sharkey, Cllr Alexander, </w:t>
      </w:r>
      <w:r w:rsidR="00FD7C30">
        <w:rPr>
          <w:rFonts w:ascii="Arial" w:eastAsia="Times New Roman" w:hAnsi="Arial" w:cs="Arial"/>
          <w:lang w:val="en-US"/>
        </w:rPr>
        <w:t>Cllr S Studd</w:t>
      </w:r>
    </w:p>
    <w:p w14:paraId="16A38C81" w14:textId="77777777" w:rsidR="00714C18" w:rsidRPr="00CF5738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1B51E564" w14:textId="3462A412" w:rsidR="00714C18" w:rsidRPr="00CF5738" w:rsidRDefault="00714C18" w:rsidP="00714C18">
      <w:pPr>
        <w:autoSpaceDN w:val="0"/>
        <w:spacing w:after="0" w:line="240" w:lineRule="auto"/>
        <w:ind w:left="720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 xml:space="preserve">        </w:t>
      </w:r>
      <w:r w:rsidR="00124324">
        <w:rPr>
          <w:rFonts w:ascii="Arial" w:eastAsia="Times New Roman" w:hAnsi="Arial" w:cs="Arial"/>
          <w:b/>
          <w:bCs/>
          <w:lang w:val="en-US"/>
        </w:rPr>
        <w:t>17</w:t>
      </w:r>
      <w:r w:rsidR="00124324" w:rsidRPr="00124324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124324">
        <w:rPr>
          <w:rFonts w:ascii="Arial" w:eastAsia="Times New Roman" w:hAnsi="Arial" w:cs="Arial"/>
          <w:b/>
          <w:bCs/>
          <w:lang w:val="en-US"/>
        </w:rPr>
        <w:t xml:space="preserve"> January</w:t>
      </w:r>
      <w:r w:rsidRPr="00CF5738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F3760F" w:rsidRPr="00CF5738">
        <w:rPr>
          <w:rFonts w:ascii="Arial" w:eastAsia="Times New Roman" w:hAnsi="Arial" w:cs="Arial"/>
          <w:b/>
          <w:bCs/>
          <w:lang w:val="en-US"/>
        </w:rPr>
        <w:t>4</w:t>
      </w:r>
    </w:p>
    <w:p w14:paraId="2FD9ED78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677DAA7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  <w:t xml:space="preserve">            </w:t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</w:p>
    <w:p w14:paraId="4F0C0C23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ab/>
      </w:r>
    </w:p>
    <w:p w14:paraId="0B95E63E" w14:textId="59D93756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lang w:val="en-US"/>
        </w:rPr>
        <w:t xml:space="preserve">You are summoned to a meeting of the </w:t>
      </w:r>
      <w:r w:rsidRPr="00CF5738">
        <w:rPr>
          <w:rFonts w:ascii="Arial" w:eastAsia="Times New Roman" w:hAnsi="Arial" w:cs="Arial"/>
          <w:b/>
          <w:bCs/>
          <w:lang w:val="en-US"/>
        </w:rPr>
        <w:t>PLANNING &amp; HIGHWAYS</w:t>
      </w:r>
      <w:r w:rsidRPr="00CF5738">
        <w:rPr>
          <w:rFonts w:ascii="Arial" w:eastAsia="Times New Roman" w:hAnsi="Arial" w:cs="Arial"/>
          <w:lang w:val="en-US"/>
        </w:rPr>
        <w:t xml:space="preserve"> </w:t>
      </w:r>
      <w:r w:rsidRPr="00CF5738">
        <w:rPr>
          <w:rFonts w:ascii="Arial" w:eastAsia="Times New Roman" w:hAnsi="Arial" w:cs="Arial"/>
          <w:b/>
          <w:lang w:val="en-US"/>
        </w:rPr>
        <w:t>COMMITTEE</w:t>
      </w:r>
      <w:r w:rsidRPr="00CF5738">
        <w:rPr>
          <w:rFonts w:ascii="Arial" w:eastAsia="Times New Roman" w:hAnsi="Arial" w:cs="Arial"/>
          <w:lang w:val="en-US"/>
        </w:rPr>
        <w:t xml:space="preserve"> which will be held in the Anzac Room, Community House, Peacehaven on </w:t>
      </w:r>
      <w:r w:rsidRPr="00CF5738">
        <w:rPr>
          <w:rFonts w:ascii="Arial" w:eastAsia="Times New Roman" w:hAnsi="Arial" w:cs="Arial"/>
          <w:b/>
          <w:lang w:val="en-US"/>
        </w:rPr>
        <w:t xml:space="preserve">Tuesday </w:t>
      </w:r>
      <w:r w:rsidR="00124324">
        <w:rPr>
          <w:rFonts w:ascii="Arial" w:eastAsia="Times New Roman" w:hAnsi="Arial" w:cs="Arial"/>
          <w:b/>
          <w:lang w:val="en-US"/>
        </w:rPr>
        <w:t>23rd</w:t>
      </w:r>
      <w:r w:rsidR="00F3760F" w:rsidRPr="00CF5738">
        <w:rPr>
          <w:rFonts w:ascii="Arial" w:eastAsia="Times New Roman" w:hAnsi="Arial" w:cs="Arial"/>
          <w:b/>
          <w:lang w:val="en-US"/>
        </w:rPr>
        <w:t xml:space="preserve"> January 2024</w:t>
      </w:r>
      <w:r w:rsidRPr="00CF5738">
        <w:rPr>
          <w:rFonts w:ascii="Arial" w:eastAsia="Times New Roman" w:hAnsi="Arial" w:cs="Arial"/>
          <w:b/>
          <w:lang w:val="en-US"/>
        </w:rPr>
        <w:t xml:space="preserve"> at </w:t>
      </w:r>
      <w:r w:rsidR="00124324">
        <w:rPr>
          <w:rFonts w:ascii="Arial" w:eastAsia="Times New Roman" w:hAnsi="Arial" w:cs="Arial"/>
          <w:b/>
          <w:lang w:val="en-US"/>
        </w:rPr>
        <w:t>7</w:t>
      </w:r>
      <w:r w:rsidR="005A512C" w:rsidRPr="00CF5738">
        <w:rPr>
          <w:rFonts w:ascii="Arial" w:eastAsia="Times New Roman" w:hAnsi="Arial" w:cs="Arial"/>
          <w:b/>
          <w:lang w:val="en-US"/>
        </w:rPr>
        <w:t>.</w:t>
      </w:r>
      <w:r w:rsidR="00124324">
        <w:rPr>
          <w:rFonts w:ascii="Arial" w:eastAsia="Times New Roman" w:hAnsi="Arial" w:cs="Arial"/>
          <w:b/>
          <w:lang w:val="en-US"/>
        </w:rPr>
        <w:t>3</w:t>
      </w:r>
      <w:r w:rsidR="005A512C" w:rsidRPr="00CF5738">
        <w:rPr>
          <w:rFonts w:ascii="Arial" w:eastAsia="Times New Roman" w:hAnsi="Arial" w:cs="Arial"/>
          <w:b/>
          <w:lang w:val="en-US"/>
        </w:rPr>
        <w:t>0</w:t>
      </w:r>
      <w:r w:rsidRPr="00CF5738">
        <w:rPr>
          <w:rFonts w:ascii="Arial" w:eastAsia="Times New Roman" w:hAnsi="Arial" w:cs="Arial"/>
          <w:b/>
          <w:lang w:val="en-US"/>
        </w:rPr>
        <w:t xml:space="preserve">pm. </w:t>
      </w:r>
    </w:p>
    <w:p w14:paraId="10AE86E8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E505E25" wp14:editId="5CFC0C75">
            <wp:extent cx="1200150" cy="552450"/>
            <wp:effectExtent l="0" t="0" r="0" b="0"/>
            <wp:docPr id="559878121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5528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F5738">
        <w:rPr>
          <w:rFonts w:ascii="Arial" w:eastAsia="Times New Roman" w:hAnsi="Arial" w:cs="Arial"/>
          <w:b/>
          <w:bCs/>
          <w:lang w:val="en-US"/>
        </w:rPr>
        <w:tab/>
      </w:r>
    </w:p>
    <w:p w14:paraId="127A3678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>George Dyson</w:t>
      </w:r>
    </w:p>
    <w:p w14:paraId="0AB0A9D1" w14:textId="3430DF62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>Town Clerk</w:t>
      </w:r>
    </w:p>
    <w:p w14:paraId="28525C91" w14:textId="77777777" w:rsidR="001E5008" w:rsidRDefault="001E500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6A99CB5D" w14:textId="56DE46E3" w:rsidR="00714C18" w:rsidRPr="00CF5738" w:rsidRDefault="00714C1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CF5738">
        <w:rPr>
          <w:rFonts w:ascii="Arial" w:eastAsia="Times New Roman" w:hAnsi="Arial" w:cs="Arial"/>
          <w:b/>
          <w:bCs/>
          <w:lang w:val="en-US"/>
        </w:rPr>
        <w:t>A G E N D A</w:t>
      </w:r>
    </w:p>
    <w:p w14:paraId="254BBAA3" w14:textId="77777777" w:rsidR="00714C18" w:rsidRPr="00CF5738" w:rsidRDefault="00714C18" w:rsidP="008A344C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714C18" w:rsidRPr="00CF5738" w14:paraId="74166058" w14:textId="77777777" w:rsidTr="00B53F24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62C" w14:textId="77777777" w:rsidR="00714C18" w:rsidRPr="00CF5738" w:rsidRDefault="00714C18" w:rsidP="00714C1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F5738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97B126C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Cs/>
          <w:lang w:val="en-US"/>
        </w:rPr>
      </w:pPr>
    </w:p>
    <w:p w14:paraId="217E75DB" w14:textId="00074353" w:rsidR="00714C18" w:rsidRPr="00CF5738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Arial Unicode MS" w:hAnsi="Arial" w:cs="Arial"/>
          <w:b/>
          <w:lang w:val="en-US"/>
        </w:rPr>
        <w:t>PH1</w:t>
      </w:r>
      <w:r w:rsidR="00A533DA" w:rsidRPr="00CF5738">
        <w:rPr>
          <w:rFonts w:ascii="Arial" w:eastAsia="Arial Unicode MS" w:hAnsi="Arial" w:cs="Arial"/>
          <w:b/>
          <w:lang w:val="en-US"/>
        </w:rPr>
        <w:t>8</w:t>
      </w:r>
      <w:r w:rsidR="00124324">
        <w:rPr>
          <w:rFonts w:ascii="Arial" w:eastAsia="Arial Unicode MS" w:hAnsi="Arial" w:cs="Arial"/>
          <w:b/>
          <w:lang w:val="en-US"/>
        </w:rPr>
        <w:t>3</w:t>
      </w:r>
      <w:r w:rsidR="00EE4980">
        <w:rPr>
          <w:rFonts w:ascii="Arial" w:eastAsia="Arial Unicode MS" w:hAnsi="Arial" w:cs="Arial"/>
          <w:b/>
          <w:lang w:val="en-US"/>
        </w:rPr>
        <w:t>7</w:t>
      </w:r>
      <w:r w:rsidRPr="00CF5738">
        <w:rPr>
          <w:rFonts w:ascii="Arial" w:eastAsia="Arial Unicode MS" w:hAnsi="Arial" w:cs="Arial"/>
          <w:b/>
          <w:lang w:val="en-US"/>
        </w:rPr>
        <w:t xml:space="preserve"> CHAIR ANNOUNCEMENTS</w:t>
      </w:r>
    </w:p>
    <w:p w14:paraId="0B7C0404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lang w:val="en-US"/>
        </w:rPr>
      </w:pPr>
    </w:p>
    <w:p w14:paraId="2FB2BC6F" w14:textId="0EE535AE" w:rsidR="00714C18" w:rsidRPr="00CF5738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Arial Unicode MS" w:hAnsi="Arial" w:cs="Arial"/>
          <w:b/>
          <w:lang w:val="en-US"/>
        </w:rPr>
        <w:t>PH18</w:t>
      </w:r>
      <w:r w:rsidR="00124324">
        <w:rPr>
          <w:rFonts w:ascii="Arial" w:eastAsia="Arial Unicode MS" w:hAnsi="Arial" w:cs="Arial"/>
          <w:b/>
          <w:lang w:val="en-US"/>
        </w:rPr>
        <w:t>3</w:t>
      </w:r>
      <w:r w:rsidR="00EE4980">
        <w:rPr>
          <w:rFonts w:ascii="Arial" w:eastAsia="Arial Unicode MS" w:hAnsi="Arial" w:cs="Arial"/>
          <w:b/>
          <w:lang w:val="en-US"/>
        </w:rPr>
        <w:t>8</w:t>
      </w:r>
      <w:r w:rsidRPr="00CF5738">
        <w:rPr>
          <w:rFonts w:ascii="Arial" w:eastAsia="Arial Unicode MS" w:hAnsi="Arial" w:cs="Arial"/>
          <w:b/>
          <w:lang w:val="en-US"/>
        </w:rPr>
        <w:t xml:space="preserve"> PUBLIC QUESTIONS</w:t>
      </w:r>
      <w:r w:rsidRPr="00CF5738">
        <w:rPr>
          <w:rFonts w:ascii="Arial" w:eastAsia="Times New Roman" w:hAnsi="Arial" w:cs="Arial"/>
          <w:lang w:val="en-US"/>
        </w:rPr>
        <w:t xml:space="preserve"> - </w:t>
      </w:r>
      <w:r w:rsidRPr="00CF5738">
        <w:rPr>
          <w:rFonts w:ascii="Arial" w:eastAsia="Times New Roman" w:hAnsi="Arial" w:cs="Arial"/>
          <w:bCs/>
          <w:i/>
          <w:lang w:val="en-US"/>
        </w:rPr>
        <w:t>There will be a 15-minute period whereby members of the public may ask questions on any relevant Planning &amp; Highways matter.</w:t>
      </w:r>
    </w:p>
    <w:p w14:paraId="76F3C3E4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n-US"/>
        </w:rPr>
      </w:pPr>
    </w:p>
    <w:p w14:paraId="00AEEC4E" w14:textId="3084A7EB" w:rsidR="00714C18" w:rsidRPr="00CF5738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Batang" w:hAnsi="Arial" w:cs="Arial"/>
          <w:b/>
          <w:bCs/>
          <w:lang w:val="en-US"/>
        </w:rPr>
        <w:t>PH18</w:t>
      </w:r>
      <w:r w:rsidR="00124324">
        <w:rPr>
          <w:rFonts w:ascii="Arial" w:eastAsia="Batang" w:hAnsi="Arial" w:cs="Arial"/>
          <w:b/>
          <w:bCs/>
          <w:lang w:val="en-US"/>
        </w:rPr>
        <w:t>3</w:t>
      </w:r>
      <w:r w:rsidR="00EE4980">
        <w:rPr>
          <w:rFonts w:ascii="Arial" w:eastAsia="Batang" w:hAnsi="Arial" w:cs="Arial"/>
          <w:b/>
          <w:bCs/>
          <w:lang w:val="en-US"/>
        </w:rPr>
        <w:t>9</w:t>
      </w:r>
      <w:r w:rsidRPr="00CF5738">
        <w:rPr>
          <w:rFonts w:ascii="Arial" w:eastAsia="Batang" w:hAnsi="Arial" w:cs="Arial"/>
          <w:b/>
          <w:bCs/>
          <w:lang w:val="en-US"/>
        </w:rPr>
        <w:t xml:space="preserve"> TO CONSIDER APOLOGIES FOR ABSENCE </w:t>
      </w:r>
      <w:r w:rsidRPr="00CF5738">
        <w:rPr>
          <w:rFonts w:ascii="Arial" w:eastAsia="Batang" w:hAnsi="Arial" w:cs="Arial"/>
          <w:b/>
          <w:lang w:val="en-US"/>
        </w:rPr>
        <w:t>&amp; SUBSTITUTIONS</w:t>
      </w:r>
    </w:p>
    <w:p w14:paraId="51AC2428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3F3F8BC" w14:textId="2E2723F9" w:rsidR="00714C18" w:rsidRPr="00CF5738" w:rsidRDefault="00714C18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Batang" w:hAnsi="Arial" w:cs="Arial"/>
          <w:b/>
          <w:lang w:val="en-US"/>
        </w:rPr>
        <w:t>PH18</w:t>
      </w:r>
      <w:r w:rsidR="00EE4980">
        <w:rPr>
          <w:rFonts w:ascii="Arial" w:eastAsia="Batang" w:hAnsi="Arial" w:cs="Arial"/>
          <w:b/>
          <w:lang w:val="en-US"/>
        </w:rPr>
        <w:t>40</w:t>
      </w:r>
      <w:r w:rsidRPr="00CF5738">
        <w:rPr>
          <w:rFonts w:ascii="Arial" w:eastAsia="Batang" w:hAnsi="Arial" w:cs="Arial"/>
          <w:b/>
          <w:lang w:val="en-US"/>
        </w:rPr>
        <w:t xml:space="preserve"> TO RECEIVE DECLARATIONS OF INTEREST FROM COMMITTEE MEMBERS </w:t>
      </w:r>
    </w:p>
    <w:p w14:paraId="519A204F" w14:textId="77777777" w:rsidR="00714C18" w:rsidRPr="00CF573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lang w:val="en-US"/>
        </w:rPr>
      </w:pPr>
    </w:p>
    <w:p w14:paraId="48DEA381" w14:textId="2D19328B" w:rsidR="004E5170" w:rsidRPr="001E5008" w:rsidRDefault="00714C18" w:rsidP="00300405">
      <w:pPr>
        <w:numPr>
          <w:ilvl w:val="0"/>
          <w:numId w:val="8"/>
        </w:num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  <w:r w:rsidRPr="00CF5738">
        <w:rPr>
          <w:rFonts w:ascii="Arial" w:eastAsia="Batang" w:hAnsi="Arial" w:cs="Arial"/>
          <w:b/>
          <w:lang w:val="en-US"/>
        </w:rPr>
        <w:t>PH18</w:t>
      </w:r>
      <w:r w:rsidR="00124324">
        <w:rPr>
          <w:rFonts w:ascii="Arial" w:eastAsia="Batang" w:hAnsi="Arial" w:cs="Arial"/>
          <w:b/>
          <w:lang w:val="en-US"/>
        </w:rPr>
        <w:t>4</w:t>
      </w:r>
      <w:r w:rsidR="00EE4980">
        <w:rPr>
          <w:rFonts w:ascii="Arial" w:eastAsia="Batang" w:hAnsi="Arial" w:cs="Arial"/>
          <w:b/>
          <w:lang w:val="en-US"/>
        </w:rPr>
        <w:t>1</w:t>
      </w:r>
      <w:r w:rsidRPr="00CF5738">
        <w:rPr>
          <w:rFonts w:ascii="Arial" w:eastAsia="Batang" w:hAnsi="Arial" w:cs="Arial"/>
          <w:b/>
          <w:lang w:val="en-US"/>
        </w:rPr>
        <w:t xml:space="preserve"> TO ADOPT THE MINUTES FROM THE </w:t>
      </w:r>
      <w:proofErr w:type="gramStart"/>
      <w:r w:rsidR="00124324">
        <w:rPr>
          <w:rFonts w:ascii="Arial" w:eastAsia="Batang" w:hAnsi="Arial" w:cs="Arial"/>
          <w:b/>
          <w:lang w:val="en-US"/>
        </w:rPr>
        <w:t>9</w:t>
      </w:r>
      <w:r w:rsidR="002D026E" w:rsidRPr="00CF5738">
        <w:rPr>
          <w:rFonts w:ascii="Arial" w:eastAsia="Batang" w:hAnsi="Arial" w:cs="Arial"/>
          <w:b/>
          <w:vertAlign w:val="superscript"/>
          <w:lang w:val="en-US"/>
        </w:rPr>
        <w:t>TH</w:t>
      </w:r>
      <w:proofErr w:type="gramEnd"/>
      <w:r w:rsidR="002D026E" w:rsidRPr="00CF5738">
        <w:rPr>
          <w:rFonts w:ascii="Arial" w:eastAsia="Batang" w:hAnsi="Arial" w:cs="Arial"/>
          <w:b/>
          <w:lang w:val="en-US"/>
        </w:rPr>
        <w:t xml:space="preserve"> </w:t>
      </w:r>
      <w:r w:rsidR="00124324">
        <w:rPr>
          <w:rFonts w:ascii="Arial" w:eastAsia="Batang" w:hAnsi="Arial" w:cs="Arial"/>
          <w:b/>
          <w:lang w:val="en-US"/>
        </w:rPr>
        <w:t>JANUARY</w:t>
      </w:r>
      <w:r w:rsidRPr="00CF5738">
        <w:rPr>
          <w:rFonts w:ascii="Arial" w:eastAsia="Batang" w:hAnsi="Arial" w:cs="Arial"/>
          <w:b/>
          <w:lang w:val="en-US"/>
        </w:rPr>
        <w:t xml:space="preserve"> 202</w:t>
      </w:r>
      <w:r w:rsidR="002D026E" w:rsidRPr="00CF5738">
        <w:rPr>
          <w:rFonts w:ascii="Arial" w:eastAsia="Batang" w:hAnsi="Arial" w:cs="Arial"/>
          <w:b/>
          <w:lang w:val="en-US"/>
        </w:rPr>
        <w:t>4</w:t>
      </w:r>
    </w:p>
    <w:p w14:paraId="3101FD2B" w14:textId="77777777" w:rsidR="001E5008" w:rsidRDefault="001E5008" w:rsidP="001E5008">
      <w:pPr>
        <w:pStyle w:val="ListParagraph"/>
        <w:rPr>
          <w:rFonts w:ascii="Arial" w:eastAsia="Times New Roman" w:hAnsi="Arial" w:cs="Arial"/>
          <w:lang w:val="en-US"/>
        </w:rPr>
      </w:pPr>
    </w:p>
    <w:p w14:paraId="345A34FC" w14:textId="424761AE" w:rsidR="001E5008" w:rsidRPr="001E5008" w:rsidRDefault="001E5008" w:rsidP="001E500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>PH18</w:t>
      </w:r>
      <w:r w:rsidR="00283834">
        <w:rPr>
          <w:rFonts w:ascii="Arial" w:eastAsia="Times New Roman" w:hAnsi="Arial" w:cs="Arial"/>
          <w:b/>
          <w:bCs/>
          <w:color w:val="000000"/>
          <w:lang w:val="en-US"/>
        </w:rPr>
        <w:t>4</w:t>
      </w:r>
      <w:r w:rsidR="00EE4980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 xml:space="preserve"> TO NOTE AND REVIEW THE COMMITTEES BUDGETARY REPORT</w:t>
      </w:r>
    </w:p>
    <w:p w14:paraId="03AF83A3" w14:textId="77777777" w:rsidR="001E5008" w:rsidRPr="001E5008" w:rsidRDefault="001E5008" w:rsidP="001E500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F59C0C1" w14:textId="39456040" w:rsidR="001E5008" w:rsidRPr="00643191" w:rsidRDefault="001E5008" w:rsidP="001E500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>PH18</w:t>
      </w:r>
      <w:r w:rsidR="00283834">
        <w:rPr>
          <w:rFonts w:ascii="Arial" w:eastAsia="Times New Roman" w:hAnsi="Arial" w:cs="Arial"/>
          <w:b/>
          <w:bCs/>
          <w:color w:val="000000"/>
          <w:lang w:val="en-US"/>
        </w:rPr>
        <w:t>4</w:t>
      </w:r>
      <w:r w:rsidR="00EE4980">
        <w:rPr>
          <w:rFonts w:ascii="Arial" w:eastAsia="Times New Roman" w:hAnsi="Arial" w:cs="Arial"/>
          <w:b/>
          <w:bCs/>
          <w:color w:val="000000"/>
          <w:lang w:val="en-US"/>
        </w:rPr>
        <w:t>3</w:t>
      </w: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 xml:space="preserve"> TO RECEIVE A</w:t>
      </w:r>
      <w:r w:rsidR="00543420">
        <w:rPr>
          <w:rFonts w:ascii="Arial" w:eastAsia="Times New Roman" w:hAnsi="Arial" w:cs="Arial"/>
          <w:b/>
          <w:bCs/>
          <w:color w:val="000000"/>
          <w:lang w:val="en-US"/>
        </w:rPr>
        <w:t xml:space="preserve"> VERBAL</w:t>
      </w: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1E5008">
        <w:rPr>
          <w:rFonts w:ascii="Arial" w:eastAsia="Times New Roman" w:hAnsi="Arial" w:cs="Arial"/>
          <w:b/>
          <w:color w:val="000000"/>
          <w:lang w:val="en-US"/>
        </w:rPr>
        <w:t xml:space="preserve">UPDATE FROM CLLR GALLAGHER </w:t>
      </w:r>
      <w:r w:rsidRPr="001E5008">
        <w:rPr>
          <w:rFonts w:ascii="Arial" w:eastAsia="Times New Roman" w:hAnsi="Arial" w:cs="Arial"/>
          <w:b/>
          <w:bCs/>
          <w:color w:val="000000"/>
          <w:lang w:val="en-US"/>
        </w:rPr>
        <w:t>CHAIR OF THE STEERING GROUP FOR THE NDP</w:t>
      </w:r>
    </w:p>
    <w:p w14:paraId="35BFBFCC" w14:textId="77777777" w:rsidR="00643191" w:rsidRDefault="00643191" w:rsidP="0064319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909563" w14:textId="48810C52" w:rsidR="00643191" w:rsidRPr="00643191" w:rsidRDefault="00643191" w:rsidP="001E500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643191">
        <w:rPr>
          <w:rFonts w:ascii="Arial" w:eastAsia="Times New Roman" w:hAnsi="Arial" w:cs="Arial"/>
          <w:b/>
          <w:bCs/>
          <w:lang w:val="en-US"/>
        </w:rPr>
        <w:t>PH1844 TO DECIDE RURAL GRASS CUTTING</w:t>
      </w:r>
      <w:r w:rsidR="009E14FB">
        <w:rPr>
          <w:rFonts w:ascii="Arial" w:eastAsia="Times New Roman" w:hAnsi="Arial" w:cs="Arial"/>
          <w:b/>
          <w:bCs/>
          <w:lang w:val="en-US"/>
        </w:rPr>
        <w:t xml:space="preserve"> SERVICE</w:t>
      </w:r>
    </w:p>
    <w:p w14:paraId="326AC16A" w14:textId="77777777" w:rsidR="00BD39A1" w:rsidRDefault="00BD39A1" w:rsidP="00BD39A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32F194" w14:textId="3D39329C" w:rsidR="00BD39A1" w:rsidRPr="00EE4980" w:rsidRDefault="00BD39A1" w:rsidP="00BD39A1">
      <w:pPr>
        <w:pStyle w:val="NoSpacing"/>
        <w:numPr>
          <w:ilvl w:val="0"/>
          <w:numId w:val="8"/>
        </w:numPr>
        <w:autoSpaceDN w:val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E4980">
        <w:rPr>
          <w:rFonts w:ascii="Arial" w:eastAsia="Times New Roman" w:hAnsi="Arial" w:cs="Arial"/>
          <w:b/>
          <w:bCs/>
          <w:lang w:val="en-US"/>
        </w:rPr>
        <w:t>PH184</w:t>
      </w:r>
      <w:r w:rsidR="00643191">
        <w:rPr>
          <w:rFonts w:ascii="Arial" w:eastAsia="Times New Roman" w:hAnsi="Arial" w:cs="Arial"/>
          <w:b/>
          <w:bCs/>
          <w:lang w:val="en-US"/>
        </w:rPr>
        <w:t>5</w:t>
      </w:r>
      <w:r w:rsidRPr="00EE498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E4980">
        <w:rPr>
          <w:rFonts w:ascii="Arial" w:hAnsi="Arial" w:cs="Arial"/>
          <w:b/>
          <w:bCs/>
        </w:rPr>
        <w:t>T</w:t>
      </w:r>
      <w:r w:rsidR="00EE4980" w:rsidRPr="00EE4980">
        <w:rPr>
          <w:rFonts w:ascii="Arial" w:hAnsi="Arial" w:cs="Arial"/>
          <w:b/>
          <w:bCs/>
        </w:rPr>
        <w:t>O RECOMMEND ITEMS TO PUT FORWARD FOR DISCUSSION AT THE BUSINESS PLAN COMMITTEE</w:t>
      </w:r>
    </w:p>
    <w:p w14:paraId="32939580" w14:textId="77777777" w:rsidR="001E5008" w:rsidRPr="001E5008" w:rsidRDefault="001E5008" w:rsidP="001E50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FCF731" w14:textId="15A55E36" w:rsidR="001E5008" w:rsidRPr="001E5008" w:rsidRDefault="00DF43BA" w:rsidP="00BD39A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10</w:t>
      </w:r>
      <w:r w:rsidR="00BD39A1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1E5008">
        <w:rPr>
          <w:rFonts w:ascii="Arial" w:eastAsia="Times New Roman" w:hAnsi="Arial" w:cs="Arial"/>
          <w:b/>
          <w:bCs/>
          <w:color w:val="000000"/>
          <w:lang w:val="en-US"/>
        </w:rPr>
        <w:t>PH18</w:t>
      </w:r>
      <w:r w:rsidR="00283834">
        <w:rPr>
          <w:rFonts w:ascii="Arial" w:eastAsia="Times New Roman" w:hAnsi="Arial" w:cs="Arial"/>
          <w:b/>
          <w:bCs/>
          <w:color w:val="000000"/>
          <w:lang w:val="en-US"/>
        </w:rPr>
        <w:t>4</w:t>
      </w:r>
      <w:r w:rsidR="00643191">
        <w:rPr>
          <w:rFonts w:ascii="Arial" w:eastAsia="Times New Roman" w:hAnsi="Arial" w:cs="Arial"/>
          <w:b/>
          <w:bCs/>
          <w:color w:val="000000"/>
          <w:lang w:val="en-US"/>
        </w:rPr>
        <w:t>6</w:t>
      </w:r>
      <w:r w:rsidR="001E5008" w:rsidRPr="001E5008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1E5008">
        <w:rPr>
          <w:rFonts w:ascii="Arial" w:eastAsia="Times New Roman" w:hAnsi="Arial" w:cs="Arial"/>
          <w:b/>
          <w:bCs/>
          <w:lang w:val="en-US"/>
        </w:rPr>
        <w:t>TO RECEIVE UPDATES FROM TASK &amp; FINISH GROUPS (TFGs):</w:t>
      </w:r>
      <w:r w:rsidR="001E5008" w:rsidRPr="001E5008">
        <w:rPr>
          <w:rFonts w:ascii="Arial" w:eastAsia="Times New Roman" w:hAnsi="Arial" w:cs="Arial"/>
          <w:lang w:val="en-US"/>
        </w:rPr>
        <w:t xml:space="preserve"> </w:t>
      </w:r>
    </w:p>
    <w:p w14:paraId="48A3D3C3" w14:textId="77777777" w:rsidR="001E5008" w:rsidRPr="001E5008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E5008">
        <w:rPr>
          <w:rFonts w:ascii="Arial" w:eastAsia="Times New Roman" w:hAnsi="Arial" w:cs="Arial"/>
          <w:lang w:val="en-US"/>
        </w:rPr>
        <w:t>Wildflower grass verge survey</w:t>
      </w:r>
    </w:p>
    <w:p w14:paraId="4FFFCC2F" w14:textId="77777777" w:rsidR="001E5008" w:rsidRPr="001E5008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E5008">
        <w:rPr>
          <w:rFonts w:ascii="Arial" w:eastAsia="Times New Roman" w:hAnsi="Arial" w:cs="Arial"/>
          <w:lang w:val="en-US"/>
        </w:rPr>
        <w:t>Planters and public realm along South Coast Road</w:t>
      </w:r>
    </w:p>
    <w:p w14:paraId="234919F1" w14:textId="77777777" w:rsidR="001E5008" w:rsidRPr="001E5008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E5008">
        <w:rPr>
          <w:rFonts w:ascii="Arial" w:eastAsia="Times New Roman" w:hAnsi="Arial" w:cs="Arial"/>
          <w:color w:val="000000"/>
          <w:lang w:val="en-US"/>
        </w:rPr>
        <w:t>To Note: Revised Action Plan for Public Safety Group</w:t>
      </w:r>
    </w:p>
    <w:p w14:paraId="4674F77C" w14:textId="77777777" w:rsidR="001E5008" w:rsidRPr="001E5008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E5008">
        <w:rPr>
          <w:rFonts w:ascii="Arial" w:eastAsia="Times New Roman" w:hAnsi="Arial" w:cs="Arial"/>
          <w:color w:val="000000"/>
          <w:lang w:val="en-US"/>
        </w:rPr>
        <w:t>Rights of way</w:t>
      </w:r>
    </w:p>
    <w:p w14:paraId="5AEF7FAD" w14:textId="77777777" w:rsidR="001E5008" w:rsidRPr="00B82B0E" w:rsidRDefault="001E5008" w:rsidP="001E5008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45C595CC" w14:textId="77777777" w:rsidR="004E5170" w:rsidRPr="00B82B0E" w:rsidRDefault="004E5170" w:rsidP="004E5170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03867BB" w14:textId="3DA1270A" w:rsidR="001E5008" w:rsidRPr="00B82B0E" w:rsidRDefault="00A11646" w:rsidP="004E5170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1</w:t>
      </w:r>
      <w:r w:rsidR="00DF43BA">
        <w:rPr>
          <w:rFonts w:ascii="Arial" w:eastAsia="Times New Roman" w:hAnsi="Arial" w:cs="Arial"/>
          <w:b/>
          <w:bCs/>
          <w:lang w:val="en-US"/>
        </w:rPr>
        <w:t>1</w:t>
      </w:r>
      <w:r w:rsidR="00402742" w:rsidRPr="00B82B0E">
        <w:rPr>
          <w:rFonts w:ascii="Arial" w:eastAsia="Times New Roman" w:hAnsi="Arial" w:cs="Arial"/>
          <w:b/>
          <w:bCs/>
          <w:lang w:val="en-US"/>
        </w:rPr>
        <w:t xml:space="preserve"> PH18</w:t>
      </w:r>
      <w:r w:rsidR="00283834" w:rsidRPr="00B82B0E">
        <w:rPr>
          <w:rFonts w:ascii="Arial" w:eastAsia="Times New Roman" w:hAnsi="Arial" w:cs="Arial"/>
          <w:b/>
          <w:bCs/>
          <w:lang w:val="en-US"/>
        </w:rPr>
        <w:t>4</w:t>
      </w:r>
      <w:r w:rsidR="00643191">
        <w:rPr>
          <w:rFonts w:ascii="Arial" w:eastAsia="Times New Roman" w:hAnsi="Arial" w:cs="Arial"/>
          <w:b/>
          <w:bCs/>
          <w:lang w:val="en-US"/>
        </w:rPr>
        <w:t>7</w:t>
      </w:r>
      <w:r w:rsidR="00402742" w:rsidRPr="00B82B0E">
        <w:rPr>
          <w:rFonts w:ascii="Arial" w:eastAsia="Times New Roman" w:hAnsi="Arial" w:cs="Arial"/>
          <w:b/>
          <w:bCs/>
          <w:lang w:val="en-US"/>
        </w:rPr>
        <w:t xml:space="preserve"> LEWES DISTRICT COUNCIL</w:t>
      </w:r>
      <w:r w:rsidR="000D115D" w:rsidRPr="00B82B0E">
        <w:rPr>
          <w:rFonts w:ascii="Arial" w:eastAsia="Times New Roman" w:hAnsi="Arial" w:cs="Arial"/>
          <w:b/>
          <w:bCs/>
          <w:lang w:val="en-US"/>
        </w:rPr>
        <w:t>’</w:t>
      </w:r>
      <w:r w:rsidR="00402742" w:rsidRPr="00B82B0E">
        <w:rPr>
          <w:rFonts w:ascii="Arial" w:eastAsia="Times New Roman" w:hAnsi="Arial" w:cs="Arial"/>
          <w:b/>
          <w:bCs/>
          <w:lang w:val="en-US"/>
        </w:rPr>
        <w:t>S LOCAL PLAN REGULATION 18 CONSULTATION TOWARDS A LOCAL PLAN SPATICAL STRATEGY AND POLICIES DIRECTIONS</w:t>
      </w:r>
    </w:p>
    <w:p w14:paraId="0D8588D0" w14:textId="77777777" w:rsidR="001E5008" w:rsidRPr="00B82B0E" w:rsidRDefault="001E5008" w:rsidP="004E5170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2885121A" w14:textId="06C9C88A" w:rsidR="00714C18" w:rsidRPr="00B82B0E" w:rsidRDefault="00A11646" w:rsidP="00714C18">
      <w:pPr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lang w:val="en-US" w:eastAsia="en-GB"/>
        </w:rPr>
        <w:t>1</w:t>
      </w:r>
      <w:r w:rsidR="00DF43BA">
        <w:rPr>
          <w:rFonts w:ascii="Arial" w:eastAsia="Times New Roman" w:hAnsi="Arial" w:cs="Arial"/>
          <w:b/>
          <w:bCs/>
          <w:lang w:val="en-US" w:eastAsia="en-GB"/>
        </w:rPr>
        <w:t>2</w:t>
      </w:r>
      <w:r w:rsidR="00714C18" w:rsidRPr="00B82B0E">
        <w:rPr>
          <w:rFonts w:ascii="Arial" w:eastAsia="Times New Roman" w:hAnsi="Arial" w:cs="Arial"/>
          <w:b/>
          <w:bCs/>
          <w:lang w:val="en-US" w:eastAsia="en-GB"/>
        </w:rPr>
        <w:t xml:space="preserve"> TO</w:t>
      </w:r>
      <w:r w:rsidR="00714C18" w:rsidRPr="00B82B0E">
        <w:rPr>
          <w:rFonts w:ascii="Arial" w:eastAsia="Times New Roman" w:hAnsi="Arial" w:cs="Arial"/>
          <w:b/>
          <w:color w:val="000000"/>
          <w:lang w:val="en-US"/>
        </w:rPr>
        <w:t xml:space="preserve"> COMMENT on the following Planning applications as </w:t>
      </w:r>
      <w:proofErr w:type="gramStart"/>
      <w:r w:rsidR="00714C18" w:rsidRPr="00B82B0E">
        <w:rPr>
          <w:rFonts w:ascii="Arial" w:eastAsia="Times New Roman" w:hAnsi="Arial" w:cs="Arial"/>
          <w:b/>
          <w:color w:val="000000"/>
          <w:lang w:val="en-US"/>
        </w:rPr>
        <w:t>follows:-</w:t>
      </w:r>
      <w:bookmarkStart w:id="0" w:name="_Hlk78198985"/>
      <w:proofErr w:type="gramEnd"/>
    </w:p>
    <w:p w14:paraId="141444DE" w14:textId="77777777" w:rsidR="00714C18" w:rsidRPr="00B82B0E" w:rsidRDefault="00714C18" w:rsidP="00714C18">
      <w:pPr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Arial" w:eastAsia="Times New Roman" w:hAnsi="Arial" w:cs="Arial"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7088"/>
      </w:tblGrid>
      <w:tr w:rsidR="009B5A6F" w:rsidRPr="00B82B0E" w14:paraId="57E1EB61" w14:textId="77777777" w:rsidTr="00850B8E">
        <w:trPr>
          <w:trHeight w:val="1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0206" w14:textId="0BBDEB74" w:rsidR="009B5A6F" w:rsidRPr="00B82B0E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DA7909" w:rsidRPr="00B82B0E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  <w:r w:rsidR="00124324" w:rsidRPr="00B82B0E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  <w:r w:rsidR="00DA7909"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1E5008" w:rsidRPr="00B82B0E">
              <w:rPr>
                <w:rFonts w:ascii="Arial" w:hAnsi="Arial" w:cs="Arial"/>
              </w:rPr>
              <w:t>LW/23/0790</w:t>
            </w:r>
          </w:p>
          <w:p w14:paraId="2C5BCD03" w14:textId="3D9F57D4" w:rsidR="009B5A6F" w:rsidRPr="00B82B0E" w:rsidRDefault="001E5008" w:rsidP="001E5008">
            <w:pPr>
              <w:suppressAutoHyphens/>
              <w:autoSpaceDN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  <w:r w:rsidRPr="00B82B0E">
              <w:rPr>
                <w:rFonts w:ascii="Arial" w:hAnsi="Arial" w:cs="Arial"/>
                <w:bCs/>
                <w:spacing w:val="-2"/>
              </w:rPr>
              <w:t>Flat 1 2 Dorothy Avenue Peacehaven</w:t>
            </w:r>
          </w:p>
          <w:p w14:paraId="100079C9" w14:textId="77777777" w:rsidR="001E5008" w:rsidRPr="00B82B0E" w:rsidRDefault="001E5008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</w:p>
          <w:p w14:paraId="58D4BE5C" w14:textId="0D4774B2" w:rsidR="009B5A6F" w:rsidRPr="00B82B0E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82B0E">
              <w:rPr>
                <w:rFonts w:ascii="Arial" w:hAnsi="Arial" w:cs="Arial"/>
                <w:b/>
                <w:spacing w:val="-2"/>
              </w:rPr>
              <w:t>Case Officer</w:t>
            </w:r>
            <w:r w:rsidRPr="00B82B0E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1E5008" w:rsidRPr="00B82B0E">
              <w:rPr>
                <w:rFonts w:ascii="Arial" w:hAnsi="Arial" w:cs="Arial"/>
                <w:bCs/>
                <w:spacing w:val="-2"/>
              </w:rPr>
              <w:t>James Emery</w:t>
            </w:r>
          </w:p>
          <w:p w14:paraId="7497BA31" w14:textId="77777777" w:rsidR="009B5A6F" w:rsidRPr="00B82B0E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BCEE3C8" w14:textId="361E90AA" w:rsidR="009B5A6F" w:rsidRPr="00B82B0E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  <w:r w:rsidRPr="00B82B0E">
              <w:rPr>
                <w:rFonts w:ascii="Arial" w:hAnsi="Arial" w:cs="Arial"/>
                <w:b/>
                <w:bCs/>
              </w:rPr>
              <w:t xml:space="preserve">Deadline </w:t>
            </w:r>
            <w:r w:rsidR="001E5008" w:rsidRPr="00B82B0E">
              <w:rPr>
                <w:rFonts w:ascii="Arial" w:hAnsi="Arial" w:cs="Arial"/>
                <w:b/>
                <w:bCs/>
              </w:rPr>
              <w:t>05.02.24</w:t>
            </w:r>
          </w:p>
          <w:p w14:paraId="7E7E3742" w14:textId="77777777" w:rsidR="009B5A6F" w:rsidRPr="00B82B0E" w:rsidRDefault="009B5A6F" w:rsidP="009B5A6F">
            <w:pPr>
              <w:autoSpaceDN w:val="0"/>
              <w:spacing w:after="0" w:line="240" w:lineRule="auto"/>
              <w:ind w:left="-57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3B61" w14:textId="77777777" w:rsidR="009B5A6F" w:rsidRPr="00B82B0E" w:rsidRDefault="001E5008" w:rsidP="009B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82B0E">
              <w:rPr>
                <w:rFonts w:ascii="Arial" w:hAnsi="Arial" w:cs="Arial"/>
              </w:rPr>
              <w:t xml:space="preserve">Changes to fenestration to front and side </w:t>
            </w:r>
            <w:proofErr w:type="gramStart"/>
            <w:r w:rsidRPr="00B82B0E">
              <w:rPr>
                <w:rFonts w:ascii="Arial" w:hAnsi="Arial" w:cs="Arial"/>
              </w:rPr>
              <w:t>elevation</w:t>
            </w:r>
            <w:proofErr w:type="gramEnd"/>
          </w:p>
          <w:p w14:paraId="287D8AF6" w14:textId="77777777" w:rsidR="001E5008" w:rsidRPr="00B82B0E" w:rsidRDefault="001E5008" w:rsidP="009B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23EA17" w14:textId="340FCE2A" w:rsidR="001E5008" w:rsidRDefault="000E71FF" w:rsidP="009B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1966DC" w:rsidRPr="00DE560E">
                <w:rPr>
                  <w:rStyle w:val="Hyperlink"/>
                  <w:rFonts w:ascii="Arial" w:hAnsi="Arial" w:cs="Arial"/>
                </w:rPr>
                <w:t>https://padocs.lewes-eastbourne.gov.uk/planning/planning-documents?ref_no=LW/23/0790</w:t>
              </w:r>
            </w:hyperlink>
          </w:p>
          <w:p w14:paraId="774CC9AD" w14:textId="0A9681B6" w:rsidR="001966DC" w:rsidRPr="00B82B0E" w:rsidRDefault="001966DC" w:rsidP="009B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9F6" w:rsidRPr="00B82B0E" w14:paraId="733E128E" w14:textId="77777777" w:rsidTr="00AF55B2">
        <w:trPr>
          <w:trHeight w:val="1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50CA" w14:textId="33281C67" w:rsidR="003C69F6" w:rsidRPr="00B82B0E" w:rsidRDefault="003C69F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PH18</w:t>
            </w:r>
            <w:r w:rsidR="00F5642C" w:rsidRPr="00B82B0E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</w:t>
            </w:r>
            <w:r w:rsidRPr="00B82B0E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  <w:r w:rsidR="00074543" w:rsidRPr="00B82B0E">
              <w:rPr>
                <w:rFonts w:ascii="Arial" w:eastAsia="Times New Roman" w:hAnsi="Arial" w:cs="Arial"/>
                <w:b/>
                <w:bCs/>
                <w:color w:val="000000"/>
              </w:rPr>
              <w:t>788/CD</w:t>
            </w:r>
          </w:p>
          <w:p w14:paraId="2AF500C3" w14:textId="78631210" w:rsidR="0055586C" w:rsidRPr="00B82B0E" w:rsidRDefault="00125C8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Land between Greenacres and </w:t>
            </w:r>
            <w:proofErr w:type="spell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Highsted</w:t>
            </w:r>
            <w:proofErr w:type="spellEnd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Park </w:t>
            </w:r>
            <w:proofErr w:type="spell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Telscombe</w:t>
            </w:r>
            <w:proofErr w:type="spellEnd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Road</w:t>
            </w:r>
          </w:p>
          <w:p w14:paraId="4EB4B408" w14:textId="77777777" w:rsidR="00125C8A" w:rsidRPr="00B82B0E" w:rsidRDefault="00125C8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A20FECC" w14:textId="77FEAB0C" w:rsidR="003C69F6" w:rsidRPr="00B82B0E" w:rsidRDefault="003C69F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Case Officer</w:t>
            </w: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074543" w:rsidRPr="00B82B0E">
              <w:rPr>
                <w:rFonts w:ascii="Arial" w:hAnsi="Arial" w:cs="Arial"/>
                <w:color w:val="333333"/>
                <w:shd w:val="clear" w:color="auto" w:fill="FFFFFF"/>
              </w:rPr>
              <w:t>James Smith</w:t>
            </w:r>
          </w:p>
          <w:p w14:paraId="49BD11B0" w14:textId="77777777" w:rsidR="007217FB" w:rsidRPr="00B82B0E" w:rsidRDefault="007217FB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43B99B3" w14:textId="1FAADBE1" w:rsidR="007217FB" w:rsidRPr="00B82B0E" w:rsidRDefault="007217FB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Deadline </w:t>
            </w:r>
            <w:r w:rsidR="00074543" w:rsidRPr="00B82B0E">
              <w:rPr>
                <w:rFonts w:ascii="Arial" w:hAnsi="Arial" w:cs="Arial"/>
                <w:color w:val="333333"/>
                <w:shd w:val="clear" w:color="auto" w:fill="FFFFFF"/>
              </w:rPr>
              <w:t>24.01.24</w:t>
            </w:r>
          </w:p>
          <w:p w14:paraId="69AA8343" w14:textId="0904C6C8" w:rsidR="007217FB" w:rsidRPr="00B82B0E" w:rsidRDefault="007217FB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BC68" w14:textId="77777777" w:rsidR="007217FB" w:rsidRPr="00B82B0E" w:rsidRDefault="00074543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Discharge of conditions 18 (Contaminated Land Pt 1) and 19 (Contaminated Land Pt 2) relating to approval LW/22/0257</w:t>
            </w:r>
          </w:p>
          <w:p w14:paraId="42A710D0" w14:textId="77777777" w:rsidR="00074543" w:rsidRPr="00B82B0E" w:rsidRDefault="00074543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504E1D05" w14:textId="3F109B8F" w:rsidR="00074543" w:rsidRPr="00B82B0E" w:rsidRDefault="000E71FF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9" w:history="1">
              <w:r w:rsidR="00074543" w:rsidRPr="00B82B0E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https://padocs.lewes-eastbourne.gov.uk/planning/planning-documents?ref_no=LW/23/0788/CD</w:t>
              </w:r>
            </w:hyperlink>
          </w:p>
          <w:p w14:paraId="4D7A98A0" w14:textId="7C89E838" w:rsidR="00074543" w:rsidRPr="00B82B0E" w:rsidRDefault="00074543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8205B3" w:rsidRPr="00B82B0E" w14:paraId="618D330F" w14:textId="77777777" w:rsidTr="00AF55B2">
        <w:trPr>
          <w:trHeight w:val="1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D13E" w14:textId="7A66184D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PH18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LW/24/0009</w:t>
            </w:r>
          </w:p>
          <w:p w14:paraId="285065BC" w14:textId="77777777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2B0E">
              <w:rPr>
                <w:rFonts w:ascii="Arial" w:eastAsia="Times New Roman" w:hAnsi="Arial" w:cs="Arial"/>
                <w:lang w:val="en-US"/>
              </w:rPr>
              <w:t>Peacehaven Youth Centre Roderick Avenue</w:t>
            </w:r>
          </w:p>
          <w:p w14:paraId="68D33652" w14:textId="77777777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2A1702B8" w14:textId="77777777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Pr="00B82B0E">
              <w:rPr>
                <w:rFonts w:ascii="Arial" w:eastAsia="Times New Roman" w:hAnsi="Arial" w:cs="Arial"/>
                <w:lang w:val="en-US"/>
              </w:rPr>
              <w:t>James Smith</w:t>
            </w:r>
          </w:p>
          <w:p w14:paraId="7E26E7BA" w14:textId="77777777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62854C03" w14:textId="537FCC32" w:rsidR="008205B3" w:rsidRPr="00B82B0E" w:rsidRDefault="008205B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eastAsia="Times New Roman" w:hAnsi="Arial" w:cs="Arial"/>
                <w:lang w:val="en-US"/>
              </w:rPr>
              <w:t>Deadline 14.02.24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BCCA" w14:textId="77777777" w:rsidR="008205B3" w:rsidRPr="00B82B0E" w:rsidRDefault="008205B3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Variation of condition 2 of planning permission LW/3475/CC to reduce the scale and height of the extension, changes to the external building materials and window arrangements - Consultation by ESCC</w:t>
            </w:r>
          </w:p>
          <w:p w14:paraId="58B09EED" w14:textId="77777777" w:rsidR="000F7A6B" w:rsidRPr="00B82B0E" w:rsidRDefault="000F7A6B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46B25F9" w14:textId="3E5910FD" w:rsidR="000F7A6B" w:rsidRPr="00B82B0E" w:rsidRDefault="000E71FF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0" w:history="1">
              <w:r w:rsidR="000F7A6B" w:rsidRPr="00B82B0E">
                <w:rPr>
                  <w:rStyle w:val="Hyperlink"/>
                  <w:rFonts w:ascii="Arial" w:hAnsi="Arial" w:cs="Arial"/>
                  <w:shd w:val="clear" w:color="auto" w:fill="FFFFFF"/>
                </w:rPr>
                <w:t>https://planningpa.lewes-eastbourne.gov.uk/online-applications/applicationDetails.do?activeTab=externalDocuments&amp;keyVal=S6YBVJJD08Z00</w:t>
              </w:r>
            </w:hyperlink>
          </w:p>
          <w:p w14:paraId="2EC1F2D2" w14:textId="4FDCCCAA" w:rsidR="000F7A6B" w:rsidRPr="00B82B0E" w:rsidRDefault="000F7A6B" w:rsidP="0012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bookmarkEnd w:id="0"/>
    </w:tbl>
    <w:p w14:paraId="0472F536" w14:textId="77777777" w:rsidR="00714C18" w:rsidRPr="00B82B0E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935DB14" w14:textId="77777777" w:rsidR="00714C18" w:rsidRPr="00B82B0E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32226C87" w14:textId="6E42288B" w:rsidR="00714C18" w:rsidRPr="00B82B0E" w:rsidRDefault="00A11646" w:rsidP="00AF55B2">
      <w:pPr>
        <w:autoSpaceDN w:val="0"/>
        <w:spacing w:after="0" w:line="240" w:lineRule="auto"/>
        <w:ind w:left="-397" w:firstLine="397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1</w:t>
      </w:r>
      <w:r w:rsidR="00DF43BA">
        <w:rPr>
          <w:rFonts w:ascii="Arial" w:eastAsia="Times New Roman" w:hAnsi="Arial" w:cs="Arial"/>
          <w:b/>
          <w:lang w:val="en-US"/>
        </w:rPr>
        <w:t>3</w:t>
      </w:r>
      <w:r w:rsidR="00714C18" w:rsidRPr="00B82B0E">
        <w:rPr>
          <w:rFonts w:ascii="Arial" w:eastAsia="Times New Roman" w:hAnsi="Arial" w:cs="Arial"/>
          <w:b/>
          <w:lang w:val="en-US"/>
        </w:rPr>
        <w:t xml:space="preserve"> TO NOTE the following Planning </w:t>
      </w:r>
      <w:proofErr w:type="gramStart"/>
      <w:r w:rsidR="00714C18" w:rsidRPr="00B82B0E">
        <w:rPr>
          <w:rFonts w:ascii="Arial" w:eastAsia="Times New Roman" w:hAnsi="Arial" w:cs="Arial"/>
          <w:b/>
          <w:lang w:val="en-US"/>
        </w:rPr>
        <w:t>decisions</w:t>
      </w:r>
      <w:proofErr w:type="gramEnd"/>
      <w:r w:rsidR="00714C18" w:rsidRPr="00B82B0E">
        <w:rPr>
          <w:rFonts w:ascii="Arial" w:eastAsia="Times New Roman" w:hAnsi="Arial" w:cs="Arial"/>
          <w:b/>
          <w:lang w:val="en-US"/>
        </w:rPr>
        <w:t xml:space="preserve"> </w:t>
      </w:r>
    </w:p>
    <w:p w14:paraId="1D606129" w14:textId="77777777" w:rsidR="00714C18" w:rsidRPr="00B82B0E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7088"/>
      </w:tblGrid>
      <w:tr w:rsidR="00D57FB4" w:rsidRPr="00B82B0E" w14:paraId="4FCD545E" w14:textId="77777777" w:rsidTr="002D3AEA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3784" w14:textId="781B83E9" w:rsidR="00D57FB4" w:rsidRPr="00352F48" w:rsidRDefault="001D4ED2" w:rsidP="002D3AEA">
            <w:pPr>
              <w:suppressAutoHyphens/>
              <w:autoSpaceDN w:val="0"/>
              <w:spacing w:after="0" w:line="240" w:lineRule="auto"/>
              <w:ind w:right="6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52F48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352F48" w:rsidRPr="00352F48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  <w:r w:rsidRPr="00352F48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LW/23/0667CD</w:t>
            </w:r>
          </w:p>
          <w:p w14:paraId="6EC9F60F" w14:textId="5927388E" w:rsidR="001D4ED2" w:rsidRPr="00B82B0E" w:rsidRDefault="001D4ED2" w:rsidP="001D4ED2">
            <w:pPr>
              <w:suppressAutoHyphens/>
              <w:autoSpaceDN w:val="0"/>
              <w:spacing w:after="0" w:line="240" w:lineRule="auto"/>
              <w:ind w:right="62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2B0E">
              <w:rPr>
                <w:rFonts w:ascii="Arial" w:eastAsia="Times New Roman" w:hAnsi="Arial" w:cs="Arial"/>
                <w:lang w:val="en-US"/>
              </w:rPr>
              <w:t>Land East and west of Downs Walk Peacehaven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4E4A" w14:textId="77777777" w:rsidR="00D57FB4" w:rsidRPr="00B82B0E" w:rsidRDefault="001D4ED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Discharge of Conditions: 7 (Slab Landscaping), 8 (Slab Ecology) and 9 (Slab Energy Report) in relation to approval LW/21/0014</w:t>
            </w:r>
          </w:p>
          <w:p w14:paraId="727D075C" w14:textId="77777777" w:rsidR="001D4ED2" w:rsidRPr="00B82B0E" w:rsidRDefault="001D4ED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0549957" w14:textId="680E162F" w:rsidR="001D4ED2" w:rsidRPr="00B82B0E" w:rsidRDefault="001D4ED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Lewes DC </w:t>
            </w:r>
            <w:r w:rsidR="00143BF4">
              <w:rPr>
                <w:rFonts w:ascii="Arial" w:hAnsi="Arial" w:cs="Arial"/>
                <w:color w:val="333333"/>
                <w:shd w:val="clear" w:color="auto" w:fill="FFFFFF"/>
              </w:rPr>
              <w:t>Grants</w:t>
            </w: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permission</w:t>
            </w:r>
          </w:p>
          <w:p w14:paraId="57DF4389" w14:textId="16B8D564" w:rsidR="001D4ED2" w:rsidRPr="00B82B0E" w:rsidRDefault="001D4ED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Peacehaven’s Planning &amp; Highways Committee </w:t>
            </w:r>
            <w:r w:rsidR="00143BF4">
              <w:rPr>
                <w:rFonts w:ascii="Arial" w:hAnsi="Arial" w:cs="Arial"/>
                <w:color w:val="333333"/>
                <w:shd w:val="clear" w:color="auto" w:fill="FFFFFF"/>
              </w:rPr>
              <w:t>noted t</w:t>
            </w: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his </w:t>
            </w:r>
            <w:proofErr w:type="gram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application</w:t>
            </w:r>
            <w:proofErr w:type="gramEnd"/>
          </w:p>
          <w:p w14:paraId="54F18021" w14:textId="09C95202" w:rsidR="005840E3" w:rsidRPr="00B82B0E" w:rsidRDefault="005840E3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57FB4" w:rsidRPr="00B82B0E" w14:paraId="30250DDC" w14:textId="77777777" w:rsidTr="002D3AEA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2C6C" w14:textId="71F89B22" w:rsidR="00D57FB4" w:rsidRPr="00B82B0E" w:rsidRDefault="00E135CC" w:rsidP="002D3AEA">
            <w:pPr>
              <w:suppressAutoHyphens/>
              <w:autoSpaceDN w:val="0"/>
              <w:spacing w:after="0" w:line="240" w:lineRule="auto"/>
              <w:ind w:right="96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352F48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LW/23/0633</w:t>
            </w:r>
          </w:p>
          <w:p w14:paraId="132A86F3" w14:textId="6F1058EB" w:rsidR="00E135CC" w:rsidRPr="00B82B0E" w:rsidRDefault="00E135CC" w:rsidP="00E135CC">
            <w:pPr>
              <w:suppressAutoHyphens/>
              <w:autoSpaceDN w:val="0"/>
              <w:spacing w:after="0" w:line="240" w:lineRule="auto"/>
              <w:ind w:right="1928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6 Crocks Dean Peacehaven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A043" w14:textId="77777777" w:rsidR="00D57FB4" w:rsidRPr="00B82B0E" w:rsidRDefault="00E135CC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Demolition of existing rear conservatory and replacement with single storey rear extension, rear dormer</w:t>
            </w:r>
          </w:p>
          <w:p w14:paraId="48CE6B82" w14:textId="77777777" w:rsidR="00E135CC" w:rsidRPr="00B82B0E" w:rsidRDefault="00E135CC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C4754DB" w14:textId="787F2A9B" w:rsidR="00E135CC" w:rsidRPr="00B82B0E" w:rsidRDefault="00E135CC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Lewes DC Grants permission</w:t>
            </w:r>
          </w:p>
          <w:p w14:paraId="56369A29" w14:textId="77777777" w:rsidR="00E135CC" w:rsidRDefault="00E135CC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Peacehaven’s Planning &amp; Highways Committee </w:t>
            </w:r>
            <w:r w:rsidR="00CC25AE">
              <w:rPr>
                <w:rFonts w:ascii="Arial" w:hAnsi="Arial" w:cs="Arial"/>
                <w:color w:val="333333"/>
                <w:shd w:val="clear" w:color="auto" w:fill="FFFFFF"/>
              </w:rPr>
              <w:t xml:space="preserve">resolved no not </w:t>
            </w:r>
            <w:proofErr w:type="gramStart"/>
            <w:r w:rsidR="00CC25AE">
              <w:rPr>
                <w:rFonts w:ascii="Arial" w:hAnsi="Arial" w:cs="Arial"/>
                <w:color w:val="333333"/>
                <w:shd w:val="clear" w:color="auto" w:fill="FFFFFF"/>
              </w:rPr>
              <w:t>comment</w:t>
            </w:r>
            <w:proofErr w:type="gramEnd"/>
          </w:p>
          <w:p w14:paraId="6187C1DC" w14:textId="5A76B45A" w:rsidR="00DB6FF3" w:rsidRPr="00B82B0E" w:rsidRDefault="00DB6FF3" w:rsidP="00E1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40E3" w:rsidRPr="00B82B0E" w14:paraId="2CE2EFB0" w14:textId="77777777" w:rsidTr="002D3AEA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3886" w14:textId="4805D106" w:rsidR="005840E3" w:rsidRPr="00B82B0E" w:rsidRDefault="005840E3" w:rsidP="002D3AEA">
            <w:pPr>
              <w:suppressAutoHyphens/>
              <w:autoSpaceDN w:val="0"/>
              <w:spacing w:after="0" w:line="240" w:lineRule="auto"/>
              <w:ind w:right="96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352F48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LW/23/0284</w:t>
            </w:r>
          </w:p>
          <w:p w14:paraId="527659D6" w14:textId="6ECF9E8F" w:rsidR="005840E3" w:rsidRPr="00B82B0E" w:rsidRDefault="005840E3" w:rsidP="00B40333">
            <w:pPr>
              <w:suppressAutoHyphens/>
              <w:autoSpaceDN w:val="0"/>
              <w:spacing w:after="0" w:line="240" w:lineRule="auto"/>
              <w:ind w:right="1361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82B0E">
              <w:rPr>
                <w:rFonts w:ascii="Arial" w:eastAsia="Times New Roman" w:hAnsi="Arial" w:cs="Arial"/>
                <w:lang w:val="en-US"/>
              </w:rPr>
              <w:t>85 South Coast Road Peacehaven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B6DC" w14:textId="77777777" w:rsidR="005840E3" w:rsidRPr="00B82B0E" w:rsidRDefault="005840E3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Demolition of existing Unit and replacement with a </w:t>
            </w:r>
            <w:proofErr w:type="gram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3 storey</w:t>
            </w:r>
            <w:proofErr w:type="gramEnd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mixed-use development with ground floor retail/office unit and 3 flats</w:t>
            </w:r>
          </w:p>
          <w:p w14:paraId="6BCB6F9D" w14:textId="77777777" w:rsidR="005840E3" w:rsidRPr="00B82B0E" w:rsidRDefault="005840E3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685DB49" w14:textId="03DEDDD7" w:rsidR="005840E3" w:rsidRPr="00B82B0E" w:rsidRDefault="005840E3" w:rsidP="0058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Lewes DC Grants permission</w:t>
            </w:r>
          </w:p>
          <w:p w14:paraId="40F71AD5" w14:textId="65FEAB91" w:rsidR="00F34D02" w:rsidRPr="00B82B0E" w:rsidRDefault="005840E3" w:rsidP="0058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Peacehaven’s Planning &amp; Highways Committee </w:t>
            </w:r>
            <w:r w:rsidR="00B40333" w:rsidRPr="00B82B0E">
              <w:rPr>
                <w:rFonts w:ascii="Arial" w:hAnsi="Arial" w:cs="Arial"/>
                <w:color w:val="333333"/>
                <w:shd w:val="clear" w:color="auto" w:fill="FFFFFF"/>
              </w:rPr>
              <w:t>supported</w:t>
            </w: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this application</w:t>
            </w:r>
            <w:r w:rsidR="00B40333"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subject to the condition that the retail outlet is fully </w:t>
            </w:r>
            <w:proofErr w:type="gramStart"/>
            <w:r w:rsidR="00B40333" w:rsidRPr="00B82B0E">
              <w:rPr>
                <w:rFonts w:ascii="Arial" w:hAnsi="Arial" w:cs="Arial"/>
                <w:color w:val="333333"/>
                <w:shd w:val="clear" w:color="auto" w:fill="FFFFFF"/>
              </w:rPr>
              <w:t>accessible</w:t>
            </w:r>
            <w:proofErr w:type="gramEnd"/>
          </w:p>
          <w:p w14:paraId="21614D65" w14:textId="3F8C99A3" w:rsidR="005840E3" w:rsidRPr="00B82B0E" w:rsidRDefault="005840E3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F34D02" w:rsidRPr="00B82B0E" w14:paraId="254D2828" w14:textId="77777777" w:rsidTr="002D3AEA">
        <w:trPr>
          <w:trHeight w:val="10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0164" w14:textId="42C8EF33" w:rsidR="00F34D02" w:rsidRPr="00B82B0E" w:rsidRDefault="00F34D02" w:rsidP="002D3AEA">
            <w:pPr>
              <w:suppressAutoHyphens/>
              <w:autoSpaceDN w:val="0"/>
              <w:spacing w:after="0" w:line="240" w:lineRule="auto"/>
              <w:ind w:right="96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606958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  <w:r w:rsidR="00643191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  <w:r w:rsidRPr="00B82B0E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LW/23/0582/CD</w:t>
            </w:r>
          </w:p>
          <w:p w14:paraId="57E5F69E" w14:textId="77777777" w:rsidR="00F34D02" w:rsidRPr="00B82B0E" w:rsidRDefault="00F34D02" w:rsidP="00F34D0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Land between Greenacres and </w:t>
            </w:r>
            <w:proofErr w:type="spell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Highsted</w:t>
            </w:r>
            <w:proofErr w:type="spellEnd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Park </w:t>
            </w:r>
            <w:proofErr w:type="spellStart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Telscombe</w:t>
            </w:r>
            <w:proofErr w:type="spellEnd"/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 xml:space="preserve"> Road</w:t>
            </w:r>
          </w:p>
          <w:p w14:paraId="73EA77DA" w14:textId="562BE9F5" w:rsidR="00F34D02" w:rsidRPr="00B82B0E" w:rsidRDefault="00F34D02" w:rsidP="00F34D0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0437" w14:textId="77777777" w:rsidR="00F34D02" w:rsidRPr="00B82B0E" w:rsidRDefault="00F34D0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Discharge of Condition 7 (SUDS) in relation to approval LW/22/0257 (relating to LW/20/0189)</w:t>
            </w:r>
          </w:p>
          <w:p w14:paraId="24995A17" w14:textId="77777777" w:rsidR="00F34D02" w:rsidRPr="00B82B0E" w:rsidRDefault="00F34D02" w:rsidP="002D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9E5ACD0" w14:textId="77777777" w:rsidR="00F34D02" w:rsidRPr="00B82B0E" w:rsidRDefault="00F34D02" w:rsidP="00F3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2B0E">
              <w:rPr>
                <w:rFonts w:ascii="Arial" w:hAnsi="Arial" w:cs="Arial"/>
                <w:color w:val="333333"/>
                <w:shd w:val="clear" w:color="auto" w:fill="FFFFFF"/>
              </w:rPr>
              <w:t>Lewes DC Grants permission</w:t>
            </w:r>
          </w:p>
          <w:p w14:paraId="0504D432" w14:textId="5B442034" w:rsidR="00F34D02" w:rsidRPr="00B82B0E" w:rsidRDefault="00F34D02" w:rsidP="00DE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14:paraId="1B2109D0" w14:textId="77777777" w:rsidR="00D57FB4" w:rsidRDefault="00D57FB4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6573BC61" w14:textId="77777777" w:rsidR="00D57FB4" w:rsidRDefault="00D57FB4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E9DBE93" w14:textId="77777777" w:rsidR="00D57FB4" w:rsidRDefault="00D57FB4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5F8D5444" w14:textId="77777777" w:rsidR="00D57FB4" w:rsidRPr="00D57FB4" w:rsidRDefault="00D57FB4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BE6ABFD" w14:textId="5A1087BD" w:rsidR="00D57FB4" w:rsidRPr="00DF43BA" w:rsidRDefault="00D57FB4" w:rsidP="00DF43BA">
      <w:pPr>
        <w:pStyle w:val="ListParagraph"/>
        <w:numPr>
          <w:ilvl w:val="0"/>
          <w:numId w:val="13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43BA">
        <w:rPr>
          <w:rFonts w:ascii="Arial" w:eastAsia="Times New Roman" w:hAnsi="Arial" w:cs="Arial"/>
          <w:b/>
          <w:bCs/>
          <w:color w:val="000000"/>
          <w:lang w:val="en-US"/>
        </w:rPr>
        <w:t>PH18</w:t>
      </w:r>
      <w:r w:rsidR="009F68AA" w:rsidRPr="00DF43BA">
        <w:rPr>
          <w:rFonts w:ascii="Arial" w:eastAsia="Times New Roman" w:hAnsi="Arial" w:cs="Arial"/>
          <w:b/>
          <w:bCs/>
          <w:color w:val="000000"/>
          <w:lang w:val="en-US"/>
        </w:rPr>
        <w:t>5</w:t>
      </w:r>
      <w:r w:rsidR="00643191" w:rsidRPr="00DF43BA">
        <w:rPr>
          <w:rFonts w:ascii="Arial" w:eastAsia="Times New Roman" w:hAnsi="Arial" w:cs="Arial"/>
          <w:b/>
          <w:bCs/>
          <w:color w:val="000000"/>
          <w:lang w:val="en-US"/>
        </w:rPr>
        <w:t>5</w:t>
      </w:r>
      <w:r w:rsidRPr="00DF43BA">
        <w:rPr>
          <w:rFonts w:ascii="Arial" w:eastAsia="Times New Roman" w:hAnsi="Arial" w:cs="Arial"/>
          <w:b/>
          <w:bCs/>
          <w:color w:val="000000"/>
          <w:lang w:val="en-US"/>
        </w:rPr>
        <w:t xml:space="preserve"> TO NOTE PLANNING &amp; HIGHWAYS </w:t>
      </w:r>
      <w:r w:rsidR="00D82C11" w:rsidRPr="00DF43BA">
        <w:rPr>
          <w:rFonts w:ascii="Arial" w:eastAsia="Times New Roman" w:hAnsi="Arial" w:cs="Arial"/>
          <w:b/>
          <w:bCs/>
          <w:color w:val="000000"/>
          <w:lang w:val="en-US"/>
        </w:rPr>
        <w:t>– THERE ARE NO COMPLAINTS FOR THIS COMMITTEE</w:t>
      </w:r>
    </w:p>
    <w:p w14:paraId="6B60E957" w14:textId="77777777" w:rsidR="00D57FB4" w:rsidRPr="00D57FB4" w:rsidRDefault="00D57FB4" w:rsidP="00D57FB4">
      <w:p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D56557" w14:textId="2C46C191" w:rsidR="00D57FB4" w:rsidRPr="00DF43BA" w:rsidRDefault="00D57FB4" w:rsidP="00DF43BA">
      <w:pPr>
        <w:pStyle w:val="ListParagraph"/>
        <w:numPr>
          <w:ilvl w:val="0"/>
          <w:numId w:val="13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43BA">
        <w:rPr>
          <w:rFonts w:ascii="Arial" w:eastAsia="Times New Roman" w:hAnsi="Arial" w:cs="Arial"/>
          <w:b/>
          <w:lang w:val="en-US"/>
        </w:rPr>
        <w:t>PH18</w:t>
      </w:r>
      <w:r w:rsidR="009F68AA" w:rsidRPr="00DF43BA">
        <w:rPr>
          <w:rFonts w:ascii="Arial" w:eastAsia="Times New Roman" w:hAnsi="Arial" w:cs="Arial"/>
          <w:b/>
          <w:lang w:val="en-US"/>
        </w:rPr>
        <w:t>5</w:t>
      </w:r>
      <w:r w:rsidR="00643191" w:rsidRPr="00DF43BA">
        <w:rPr>
          <w:rFonts w:ascii="Arial" w:eastAsia="Times New Roman" w:hAnsi="Arial" w:cs="Arial"/>
          <w:b/>
          <w:lang w:val="en-US"/>
        </w:rPr>
        <w:t>6</w:t>
      </w:r>
      <w:r w:rsidR="009F68AA" w:rsidRPr="00DF43BA">
        <w:rPr>
          <w:rFonts w:ascii="Arial" w:eastAsia="Times New Roman" w:hAnsi="Arial" w:cs="Arial"/>
          <w:b/>
          <w:lang w:val="en-US"/>
        </w:rPr>
        <w:t xml:space="preserve"> </w:t>
      </w:r>
      <w:r w:rsidRPr="00DF43BA">
        <w:rPr>
          <w:rFonts w:ascii="Arial" w:eastAsia="Times New Roman" w:hAnsi="Arial" w:cs="Arial"/>
          <w:b/>
          <w:bCs/>
          <w:lang w:val="en-US"/>
        </w:rPr>
        <w:t xml:space="preserve">TO REVIEW &amp; UPDATE THE P&amp;H ACTION PLAN </w:t>
      </w:r>
      <w:r w:rsidRPr="00DF43BA">
        <w:rPr>
          <w:rFonts w:ascii="Arial" w:eastAsia="Times New Roman" w:hAnsi="Arial" w:cs="Arial"/>
          <w:b/>
          <w:bCs/>
          <w:color w:val="000000"/>
          <w:lang w:val="en-US"/>
        </w:rPr>
        <w:t xml:space="preserve">AND AGREE ANY ACTIONS REQUIRED. </w:t>
      </w:r>
    </w:p>
    <w:p w14:paraId="42E95864" w14:textId="77777777" w:rsidR="00D82C11" w:rsidRPr="00D82C11" w:rsidRDefault="00D82C11" w:rsidP="00D82C11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271478" w14:textId="5ABE7097" w:rsidR="00F13A23" w:rsidRPr="00D57FB4" w:rsidRDefault="00714C18" w:rsidP="00DF43BA">
      <w:pPr>
        <w:numPr>
          <w:ilvl w:val="0"/>
          <w:numId w:val="13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7FB4">
        <w:rPr>
          <w:rFonts w:ascii="Arial" w:eastAsia="Times New Roman" w:hAnsi="Arial" w:cs="Arial"/>
          <w:b/>
          <w:bCs/>
          <w:lang w:val="en-US"/>
        </w:rPr>
        <w:t>PH18</w:t>
      </w:r>
      <w:r w:rsidR="009F68AA">
        <w:rPr>
          <w:rFonts w:ascii="Arial" w:eastAsia="Times New Roman" w:hAnsi="Arial" w:cs="Arial"/>
          <w:b/>
          <w:bCs/>
          <w:lang w:val="en-US"/>
        </w:rPr>
        <w:t>5</w:t>
      </w:r>
      <w:r w:rsidR="00643191">
        <w:rPr>
          <w:rFonts w:ascii="Arial" w:eastAsia="Times New Roman" w:hAnsi="Arial" w:cs="Arial"/>
          <w:b/>
          <w:bCs/>
          <w:lang w:val="en-US"/>
        </w:rPr>
        <w:t>7</w:t>
      </w:r>
      <w:r w:rsidRPr="00D57FB4">
        <w:rPr>
          <w:rFonts w:ascii="Arial" w:eastAsia="Times New Roman" w:hAnsi="Arial" w:cs="Arial"/>
          <w:b/>
          <w:bCs/>
          <w:lang w:val="en-US"/>
        </w:rPr>
        <w:t xml:space="preserve"> TO AGREE DATE FOR THE NEXT MEETING TUESDAY </w:t>
      </w:r>
      <w:r w:rsidR="00124324" w:rsidRPr="00D57FB4">
        <w:rPr>
          <w:rFonts w:ascii="Arial" w:eastAsia="Times New Roman" w:hAnsi="Arial" w:cs="Arial"/>
          <w:b/>
          <w:bCs/>
          <w:lang w:val="en-US"/>
        </w:rPr>
        <w:t>13</w:t>
      </w:r>
      <w:r w:rsidR="00124324" w:rsidRPr="00D57FB4">
        <w:rPr>
          <w:rFonts w:ascii="Arial" w:eastAsia="Times New Roman" w:hAnsi="Arial" w:cs="Arial"/>
          <w:b/>
          <w:bCs/>
          <w:vertAlign w:val="superscript"/>
          <w:lang w:val="en-US"/>
        </w:rPr>
        <w:t xml:space="preserve">th </w:t>
      </w:r>
      <w:r w:rsidR="00124324" w:rsidRPr="00D57FB4">
        <w:rPr>
          <w:rFonts w:ascii="Arial" w:eastAsia="Times New Roman" w:hAnsi="Arial" w:cs="Arial"/>
          <w:b/>
          <w:bCs/>
          <w:lang w:val="en-US"/>
        </w:rPr>
        <w:t>FEBRUARY</w:t>
      </w:r>
      <w:r w:rsidRPr="00D57FB4">
        <w:rPr>
          <w:rFonts w:ascii="Arial" w:eastAsia="Times New Roman" w:hAnsi="Arial" w:cs="Arial"/>
          <w:b/>
          <w:bCs/>
          <w:lang w:val="en-US"/>
        </w:rPr>
        <w:t xml:space="preserve"> </w:t>
      </w:r>
      <w:r w:rsidR="008A344C" w:rsidRPr="00D57FB4">
        <w:rPr>
          <w:rFonts w:ascii="Arial" w:eastAsia="Times New Roman" w:hAnsi="Arial" w:cs="Arial"/>
          <w:b/>
          <w:bCs/>
          <w:lang w:val="en-US"/>
        </w:rPr>
        <w:t xml:space="preserve">2024 </w:t>
      </w:r>
    </w:p>
    <w:sectPr w:rsidR="00F13A23" w:rsidRPr="00D57FB4" w:rsidSect="00300405">
      <w:headerReference w:type="first" r:id="rId11"/>
      <w:pgSz w:w="11906" w:h="16838"/>
      <w:pgMar w:top="284" w:right="28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D78" w14:textId="77777777" w:rsidR="009436DF" w:rsidRDefault="009436DF" w:rsidP="00070AC6">
      <w:pPr>
        <w:spacing w:after="0" w:line="240" w:lineRule="auto"/>
      </w:pPr>
      <w:r>
        <w:separator/>
      </w:r>
    </w:p>
  </w:endnote>
  <w:endnote w:type="continuationSeparator" w:id="0">
    <w:p w14:paraId="216EB100" w14:textId="77777777" w:rsidR="009436DF" w:rsidRDefault="009436DF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3CFC" w14:textId="77777777" w:rsidR="009436DF" w:rsidRDefault="009436DF" w:rsidP="00070AC6">
      <w:pPr>
        <w:spacing w:after="0" w:line="240" w:lineRule="auto"/>
      </w:pPr>
      <w:r>
        <w:separator/>
      </w:r>
    </w:p>
  </w:footnote>
  <w:footnote w:type="continuationSeparator" w:id="0">
    <w:p w14:paraId="5D5EEFDE" w14:textId="77777777" w:rsidR="009436DF" w:rsidRDefault="009436DF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167"/>
    <w:multiLevelType w:val="multilevel"/>
    <w:tmpl w:val="EC1EFC96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2EB7"/>
    <w:multiLevelType w:val="multilevel"/>
    <w:tmpl w:val="C37AD538"/>
    <w:lvl w:ilvl="0">
      <w:start w:val="1"/>
      <w:numFmt w:val="lowerLetter"/>
      <w:lvlText w:val="%1."/>
      <w:lvlJc w:val="left"/>
      <w:pPr>
        <w:ind w:left="947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E08511B"/>
    <w:multiLevelType w:val="hybridMultilevel"/>
    <w:tmpl w:val="1BEC9926"/>
    <w:lvl w:ilvl="0" w:tplc="B4964FA6">
      <w:start w:val="9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B52291E"/>
    <w:multiLevelType w:val="hybridMultilevel"/>
    <w:tmpl w:val="D722F03A"/>
    <w:lvl w:ilvl="0" w:tplc="D678621A">
      <w:start w:val="8"/>
      <w:numFmt w:val="decimal"/>
      <w:lvlText w:val="%1"/>
      <w:lvlJc w:val="left"/>
      <w:pPr>
        <w:ind w:left="58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1031"/>
    <w:multiLevelType w:val="multilevel"/>
    <w:tmpl w:val="B38809D2"/>
    <w:lvl w:ilvl="0">
      <w:start w:val="13"/>
      <w:numFmt w:val="decimal"/>
      <w:lvlText w:val="%1"/>
      <w:lvlJc w:val="left"/>
      <w:pPr>
        <w:ind w:left="587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2A9F"/>
    <w:multiLevelType w:val="hybridMultilevel"/>
    <w:tmpl w:val="189EA7A4"/>
    <w:lvl w:ilvl="0" w:tplc="E62E2C54">
      <w:start w:val="14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5"/>
  </w:num>
  <w:num w:numId="2" w16cid:durableId="1706444525">
    <w:abstractNumId w:val="10"/>
  </w:num>
  <w:num w:numId="3" w16cid:durableId="1015035085">
    <w:abstractNumId w:val="10"/>
    <w:lvlOverride w:ilvl="0">
      <w:startOverride w:val="1"/>
    </w:lvlOverride>
  </w:num>
  <w:num w:numId="4" w16cid:durableId="979651742">
    <w:abstractNumId w:val="1"/>
  </w:num>
  <w:num w:numId="5" w16cid:durableId="1011687606">
    <w:abstractNumId w:val="7"/>
  </w:num>
  <w:num w:numId="6" w16cid:durableId="445587996">
    <w:abstractNumId w:val="7"/>
    <w:lvlOverride w:ilvl="0">
      <w:startOverride w:val="1"/>
    </w:lvlOverride>
  </w:num>
  <w:num w:numId="7" w16cid:durableId="1984002467">
    <w:abstractNumId w:val="8"/>
  </w:num>
  <w:num w:numId="8" w16cid:durableId="1742752262">
    <w:abstractNumId w:val="0"/>
  </w:num>
  <w:num w:numId="9" w16cid:durableId="516773874">
    <w:abstractNumId w:val="2"/>
  </w:num>
  <w:num w:numId="10" w16cid:durableId="1114251837">
    <w:abstractNumId w:val="6"/>
  </w:num>
  <w:num w:numId="11" w16cid:durableId="392579338">
    <w:abstractNumId w:val="3"/>
  </w:num>
  <w:num w:numId="12" w16cid:durableId="1481656650">
    <w:abstractNumId w:val="4"/>
  </w:num>
  <w:num w:numId="13" w16cid:durableId="606624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1587E"/>
    <w:rsid w:val="00032A59"/>
    <w:rsid w:val="0005519F"/>
    <w:rsid w:val="00057F64"/>
    <w:rsid w:val="00065417"/>
    <w:rsid w:val="00070AC6"/>
    <w:rsid w:val="000735C6"/>
    <w:rsid w:val="00074543"/>
    <w:rsid w:val="000753B7"/>
    <w:rsid w:val="00085DD5"/>
    <w:rsid w:val="00090A2B"/>
    <w:rsid w:val="00091403"/>
    <w:rsid w:val="000C0DFB"/>
    <w:rsid w:val="000D115D"/>
    <w:rsid w:val="000D67E8"/>
    <w:rsid w:val="000E71FF"/>
    <w:rsid w:val="000F7A6B"/>
    <w:rsid w:val="001048EA"/>
    <w:rsid w:val="00124324"/>
    <w:rsid w:val="00124580"/>
    <w:rsid w:val="00125C8A"/>
    <w:rsid w:val="00133EF0"/>
    <w:rsid w:val="00143BF4"/>
    <w:rsid w:val="001653B2"/>
    <w:rsid w:val="001752E1"/>
    <w:rsid w:val="001966DC"/>
    <w:rsid w:val="001C5FDE"/>
    <w:rsid w:val="001D4ED2"/>
    <w:rsid w:val="001E5008"/>
    <w:rsid w:val="002015E2"/>
    <w:rsid w:val="00206BDB"/>
    <w:rsid w:val="0021105A"/>
    <w:rsid w:val="00212843"/>
    <w:rsid w:val="00213C9B"/>
    <w:rsid w:val="002153C7"/>
    <w:rsid w:val="002267AD"/>
    <w:rsid w:val="0023460D"/>
    <w:rsid w:val="00245461"/>
    <w:rsid w:val="00250E09"/>
    <w:rsid w:val="00257485"/>
    <w:rsid w:val="00283834"/>
    <w:rsid w:val="0029185D"/>
    <w:rsid w:val="00292D96"/>
    <w:rsid w:val="002972C6"/>
    <w:rsid w:val="002B63B7"/>
    <w:rsid w:val="002D026E"/>
    <w:rsid w:val="002D3C7D"/>
    <w:rsid w:val="00300405"/>
    <w:rsid w:val="00307920"/>
    <w:rsid w:val="00352F48"/>
    <w:rsid w:val="003C69F6"/>
    <w:rsid w:val="003F17E2"/>
    <w:rsid w:val="00402742"/>
    <w:rsid w:val="00445225"/>
    <w:rsid w:val="0048198C"/>
    <w:rsid w:val="004C06E0"/>
    <w:rsid w:val="004C53C0"/>
    <w:rsid w:val="004D63B8"/>
    <w:rsid w:val="004E5170"/>
    <w:rsid w:val="00505B1F"/>
    <w:rsid w:val="00506EFF"/>
    <w:rsid w:val="00522445"/>
    <w:rsid w:val="00543420"/>
    <w:rsid w:val="00553713"/>
    <w:rsid w:val="0055586C"/>
    <w:rsid w:val="00574606"/>
    <w:rsid w:val="00581DFB"/>
    <w:rsid w:val="005840E3"/>
    <w:rsid w:val="00590980"/>
    <w:rsid w:val="005A512C"/>
    <w:rsid w:val="005C33CD"/>
    <w:rsid w:val="005D0563"/>
    <w:rsid w:val="005D3247"/>
    <w:rsid w:val="005F7669"/>
    <w:rsid w:val="006026FD"/>
    <w:rsid w:val="00606958"/>
    <w:rsid w:val="00627DE1"/>
    <w:rsid w:val="00643191"/>
    <w:rsid w:val="00643487"/>
    <w:rsid w:val="006878E5"/>
    <w:rsid w:val="00690ACB"/>
    <w:rsid w:val="0069474A"/>
    <w:rsid w:val="00696359"/>
    <w:rsid w:val="006B139E"/>
    <w:rsid w:val="006B6109"/>
    <w:rsid w:val="006C485A"/>
    <w:rsid w:val="006D2344"/>
    <w:rsid w:val="006E2760"/>
    <w:rsid w:val="006E3483"/>
    <w:rsid w:val="00714C18"/>
    <w:rsid w:val="007217FB"/>
    <w:rsid w:val="00723DC6"/>
    <w:rsid w:val="00730DAD"/>
    <w:rsid w:val="007502BC"/>
    <w:rsid w:val="00763862"/>
    <w:rsid w:val="00776BF0"/>
    <w:rsid w:val="00780B38"/>
    <w:rsid w:val="00784B56"/>
    <w:rsid w:val="00793AEA"/>
    <w:rsid w:val="007A6ECF"/>
    <w:rsid w:val="007A6FCA"/>
    <w:rsid w:val="007D149B"/>
    <w:rsid w:val="007D1C2B"/>
    <w:rsid w:val="007D2CF8"/>
    <w:rsid w:val="007D5318"/>
    <w:rsid w:val="007D7A2F"/>
    <w:rsid w:val="0080118A"/>
    <w:rsid w:val="00817521"/>
    <w:rsid w:val="008205B3"/>
    <w:rsid w:val="00834113"/>
    <w:rsid w:val="00850B8E"/>
    <w:rsid w:val="00853912"/>
    <w:rsid w:val="00876E6B"/>
    <w:rsid w:val="00882C73"/>
    <w:rsid w:val="00884D36"/>
    <w:rsid w:val="00897E03"/>
    <w:rsid w:val="008A344C"/>
    <w:rsid w:val="008A4FF9"/>
    <w:rsid w:val="00910050"/>
    <w:rsid w:val="009132E4"/>
    <w:rsid w:val="009436DF"/>
    <w:rsid w:val="00952554"/>
    <w:rsid w:val="00963BF9"/>
    <w:rsid w:val="00966E3A"/>
    <w:rsid w:val="009720E0"/>
    <w:rsid w:val="009A4B4C"/>
    <w:rsid w:val="009B1F3D"/>
    <w:rsid w:val="009B28F2"/>
    <w:rsid w:val="009B5A6F"/>
    <w:rsid w:val="009E14FB"/>
    <w:rsid w:val="009F68AA"/>
    <w:rsid w:val="00A007F6"/>
    <w:rsid w:val="00A10056"/>
    <w:rsid w:val="00A10DEF"/>
    <w:rsid w:val="00A11646"/>
    <w:rsid w:val="00A138F3"/>
    <w:rsid w:val="00A219BE"/>
    <w:rsid w:val="00A24E4A"/>
    <w:rsid w:val="00A30AE0"/>
    <w:rsid w:val="00A42B7A"/>
    <w:rsid w:val="00A533DA"/>
    <w:rsid w:val="00A84B3A"/>
    <w:rsid w:val="00AB2913"/>
    <w:rsid w:val="00AB3BB4"/>
    <w:rsid w:val="00AB6A49"/>
    <w:rsid w:val="00AB7BC5"/>
    <w:rsid w:val="00AF29A1"/>
    <w:rsid w:val="00AF55B2"/>
    <w:rsid w:val="00B072E6"/>
    <w:rsid w:val="00B40333"/>
    <w:rsid w:val="00B560F7"/>
    <w:rsid w:val="00B81830"/>
    <w:rsid w:val="00B82B0E"/>
    <w:rsid w:val="00B86113"/>
    <w:rsid w:val="00BC086D"/>
    <w:rsid w:val="00BC23A8"/>
    <w:rsid w:val="00BD39A1"/>
    <w:rsid w:val="00C07721"/>
    <w:rsid w:val="00C263C4"/>
    <w:rsid w:val="00C27161"/>
    <w:rsid w:val="00C37BE4"/>
    <w:rsid w:val="00C42F93"/>
    <w:rsid w:val="00C61A88"/>
    <w:rsid w:val="00C74BBF"/>
    <w:rsid w:val="00C914AD"/>
    <w:rsid w:val="00CC25AE"/>
    <w:rsid w:val="00CF5738"/>
    <w:rsid w:val="00D11D20"/>
    <w:rsid w:val="00D23214"/>
    <w:rsid w:val="00D2395A"/>
    <w:rsid w:val="00D3158B"/>
    <w:rsid w:val="00D56CC5"/>
    <w:rsid w:val="00D57FB4"/>
    <w:rsid w:val="00D744B9"/>
    <w:rsid w:val="00D82C11"/>
    <w:rsid w:val="00DA7909"/>
    <w:rsid w:val="00DB2393"/>
    <w:rsid w:val="00DB6FF3"/>
    <w:rsid w:val="00DD079F"/>
    <w:rsid w:val="00DE4611"/>
    <w:rsid w:val="00DE7D90"/>
    <w:rsid w:val="00DF43BA"/>
    <w:rsid w:val="00E135CC"/>
    <w:rsid w:val="00E63BA0"/>
    <w:rsid w:val="00E67EC1"/>
    <w:rsid w:val="00E76624"/>
    <w:rsid w:val="00EA1AC8"/>
    <w:rsid w:val="00EC0C03"/>
    <w:rsid w:val="00EC4F87"/>
    <w:rsid w:val="00ED1062"/>
    <w:rsid w:val="00ED42AE"/>
    <w:rsid w:val="00EE4980"/>
    <w:rsid w:val="00F13A23"/>
    <w:rsid w:val="00F22F21"/>
    <w:rsid w:val="00F34D02"/>
    <w:rsid w:val="00F3760F"/>
    <w:rsid w:val="00F379D6"/>
    <w:rsid w:val="00F445F0"/>
    <w:rsid w:val="00F450E5"/>
    <w:rsid w:val="00F5642C"/>
    <w:rsid w:val="00F63EDC"/>
    <w:rsid w:val="00F6672F"/>
    <w:rsid w:val="00F718DB"/>
    <w:rsid w:val="00FD7C3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39A1"/>
    <w:pPr>
      <w:suppressAutoHyphens/>
      <w:spacing w:after="0" w:line="240" w:lineRule="auto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ocs.lewes-eastbourne.gov.uk/planning/planning-documents?ref_no=LW/23/07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nningpa.lewes-eastbourne.gov.uk/online-applications/applicationDetails.do?activeTab=externalDocuments&amp;keyVal=S6YBVJJD08Z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ocs.lewes-eastbourne.gov.uk/planning/planning-documents?ref_no=LW/23/0788/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125</cp:revision>
  <cp:lastPrinted>2023-12-13T10:02:00Z</cp:lastPrinted>
  <dcterms:created xsi:type="dcterms:W3CDTF">2023-12-13T10:03:00Z</dcterms:created>
  <dcterms:modified xsi:type="dcterms:W3CDTF">2024-01-17T11:27:00Z</dcterms:modified>
</cp:coreProperties>
</file>