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28E0" w14:textId="77777777" w:rsidR="00B839DF" w:rsidRDefault="00B839DF">
      <w:pPr>
        <w:rPr>
          <w:rFonts w:ascii="Arial" w:hAnsi="Arial" w:cs="Arial"/>
          <w:b/>
          <w:bCs/>
          <w:sz w:val="22"/>
          <w:szCs w:val="22"/>
        </w:rPr>
      </w:pPr>
    </w:p>
    <w:p w14:paraId="438AC3EF" w14:textId="77777777" w:rsidR="00B839DF" w:rsidRDefault="00B332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Draft Minutes of the meeting of the Peacehaven Town Council Grants Sub-Committee held at </w:t>
      </w:r>
    </w:p>
    <w:p w14:paraId="3D8B8842" w14:textId="77777777" w:rsidR="00B839DF" w:rsidRDefault="00B332CC">
      <w:r>
        <w:rPr>
          <w:rFonts w:ascii="Arial" w:hAnsi="Arial" w:cs="Arial"/>
          <w:b/>
          <w:bCs/>
          <w:sz w:val="22"/>
          <w:szCs w:val="22"/>
        </w:rPr>
        <w:t>Community House, Peacehaven on Thursday 16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November 2023 at 7.30pm</w:t>
      </w:r>
    </w:p>
    <w:p w14:paraId="2CF71D0D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1F2243BB" w14:textId="77777777" w:rsidR="00B839DF" w:rsidRDefault="00B332CC">
      <w:proofErr w:type="gramStart"/>
      <w:r>
        <w:rPr>
          <w:rFonts w:ascii="Arial" w:hAnsi="Arial" w:cs="Arial"/>
          <w:b/>
          <w:sz w:val="22"/>
          <w:szCs w:val="22"/>
        </w:rPr>
        <w:t>Present:-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Cllr S Griffiths, Cllr N Fabry, Cllr Donovan, Cllr Harman</w:t>
      </w:r>
    </w:p>
    <w:p w14:paraId="008D25C5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41EE98F5" w14:textId="77777777" w:rsidR="00B839DF" w:rsidRDefault="00B332CC">
      <w:r>
        <w:rPr>
          <w:rFonts w:ascii="Arial" w:hAnsi="Arial" w:cs="Arial"/>
          <w:b/>
          <w:sz w:val="22"/>
          <w:szCs w:val="22"/>
        </w:rPr>
        <w:t>Officers</w:t>
      </w:r>
      <w:r>
        <w:rPr>
          <w:rFonts w:ascii="Arial" w:hAnsi="Arial" w:cs="Arial"/>
          <w:bCs/>
          <w:sz w:val="22"/>
          <w:szCs w:val="22"/>
        </w:rPr>
        <w:t>:-  Zoe Malone (</w:t>
      </w:r>
      <w:r>
        <w:rPr>
          <w:rFonts w:ascii="Arial" w:eastAsia="Calibri" w:hAnsi="Arial" w:cs="Arial"/>
          <w:color w:val="000000"/>
          <w:sz w:val="22"/>
          <w:szCs w:val="22"/>
        </w:rPr>
        <w:t>Responsible Financial Officer</w:t>
      </w:r>
      <w:r>
        <w:rPr>
          <w:rFonts w:ascii="Arial" w:hAnsi="Arial" w:cs="Arial"/>
          <w:bCs/>
          <w:sz w:val="22"/>
          <w:szCs w:val="22"/>
        </w:rPr>
        <w:t xml:space="preserve">) Victoria Onis (Committees &amp; Assistant Projects Officer) </w:t>
      </w:r>
    </w:p>
    <w:p w14:paraId="796ED727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2C40EAE8" w14:textId="77777777" w:rsidR="00B839DF" w:rsidRDefault="00B839DF"/>
    <w:p w14:paraId="518083F2" w14:textId="77777777" w:rsidR="00B839DF" w:rsidRDefault="00B332CC">
      <w:pPr>
        <w:pStyle w:val="ListParagraph"/>
        <w:numPr>
          <w:ilvl w:val="0"/>
          <w:numId w:val="1"/>
        </w:numPr>
        <w:ind w:left="700"/>
      </w:pPr>
      <w:r>
        <w:rPr>
          <w:rFonts w:ascii="Arial" w:eastAsia="Batang" w:hAnsi="Arial" w:cs="Arial"/>
          <w:b/>
          <w:bCs/>
          <w:sz w:val="22"/>
          <w:szCs w:val="22"/>
        </w:rPr>
        <w:t xml:space="preserve">GSC084 </w:t>
      </w:r>
      <w:r>
        <w:rPr>
          <w:rFonts w:ascii="Arial" w:hAnsi="Arial" w:cs="Arial"/>
          <w:b/>
          <w:bCs/>
          <w:sz w:val="22"/>
          <w:szCs w:val="22"/>
        </w:rPr>
        <w:t>TO ELECT A CHAIR &amp; VICE-CHAIR FOR THE SUB-COMMITTEE</w:t>
      </w:r>
    </w:p>
    <w:p w14:paraId="4A52C78F" w14:textId="77777777" w:rsidR="00B839DF" w:rsidRDefault="00B332CC">
      <w:p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Griffiths proposed Cllr Fabry as Chair and Cllr Harman as Vice Chair, Seconded by Cllr Donovan. </w:t>
      </w:r>
    </w:p>
    <w:p w14:paraId="64BEA153" w14:textId="77777777" w:rsidR="00B839DF" w:rsidRDefault="00B839DF">
      <w:pPr>
        <w:ind w:left="700"/>
        <w:rPr>
          <w:rFonts w:ascii="Arial" w:hAnsi="Arial" w:cs="Arial"/>
          <w:sz w:val="22"/>
          <w:szCs w:val="22"/>
        </w:rPr>
      </w:pPr>
    </w:p>
    <w:p w14:paraId="003FC7F8" w14:textId="77777777" w:rsidR="00B839DF" w:rsidRDefault="00B332CC">
      <w:pPr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unanimously resolved to elect Cllr Fabry as Chair and Cllr Harman as Vice Chair of the Grants Sub-Committee.</w:t>
      </w:r>
    </w:p>
    <w:p w14:paraId="29E72E44" w14:textId="77777777" w:rsidR="00B839DF" w:rsidRDefault="00B839DF">
      <w:pPr>
        <w:ind w:left="700"/>
      </w:pPr>
    </w:p>
    <w:p w14:paraId="24E6B0E3" w14:textId="77777777" w:rsidR="00B839DF" w:rsidRDefault="00B332CC">
      <w:pPr>
        <w:pStyle w:val="ListParagraph"/>
        <w:numPr>
          <w:ilvl w:val="0"/>
          <w:numId w:val="1"/>
        </w:numPr>
      </w:pPr>
      <w:r>
        <w:rPr>
          <w:rFonts w:ascii="Arial" w:eastAsia="Arial Unicode MS" w:hAnsi="Arial" w:cs="Arial"/>
          <w:b/>
          <w:bCs/>
          <w:sz w:val="22"/>
          <w:szCs w:val="22"/>
        </w:rPr>
        <w:t>GSC085 PUBLIC QUESTIONS</w:t>
      </w:r>
    </w:p>
    <w:p w14:paraId="411CAF95" w14:textId="77777777" w:rsidR="00B839DF" w:rsidRDefault="00B332C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no members of public in attendance</w:t>
      </w:r>
    </w:p>
    <w:p w14:paraId="0488CD09" w14:textId="77777777" w:rsidR="00B839DF" w:rsidRDefault="00B839DF">
      <w:pPr>
        <w:pStyle w:val="ListParagraph"/>
      </w:pPr>
    </w:p>
    <w:p w14:paraId="0F2E86F3" w14:textId="77777777" w:rsidR="00B839DF" w:rsidRDefault="00B332CC">
      <w:pPr>
        <w:pStyle w:val="ListParagraph"/>
        <w:numPr>
          <w:ilvl w:val="0"/>
          <w:numId w:val="1"/>
        </w:numPr>
      </w:pPr>
      <w:r>
        <w:rPr>
          <w:rFonts w:ascii="Arial" w:eastAsia="Batang" w:hAnsi="Arial" w:cs="Arial"/>
          <w:b/>
          <w:bCs/>
          <w:sz w:val="22"/>
          <w:szCs w:val="22"/>
        </w:rPr>
        <w:t>GSC086 TO CONSIDER APOLOGIES FOR ABSENCE &amp; SUBSTITUTIONS</w:t>
      </w:r>
    </w:p>
    <w:p w14:paraId="06FBBFFE" w14:textId="77777777" w:rsidR="00B839DF" w:rsidRDefault="00B332CC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Apologies were received from Cllr Seabrook and Cllr Sharkey</w:t>
      </w:r>
    </w:p>
    <w:p w14:paraId="03013118" w14:textId="77777777" w:rsidR="00B839DF" w:rsidRDefault="00B839DF"/>
    <w:p w14:paraId="5FC51393" w14:textId="77777777" w:rsidR="00B839DF" w:rsidRDefault="00B332CC">
      <w:pPr>
        <w:pStyle w:val="ListParagraph"/>
        <w:numPr>
          <w:ilvl w:val="0"/>
          <w:numId w:val="1"/>
        </w:numPr>
      </w:pPr>
      <w:r>
        <w:rPr>
          <w:rFonts w:ascii="Arial" w:eastAsia="Batang" w:hAnsi="Arial" w:cs="Arial"/>
          <w:b/>
          <w:bCs/>
          <w:sz w:val="22"/>
          <w:szCs w:val="22"/>
        </w:rPr>
        <w:t xml:space="preserve">GSC087 TO RECEIVE DECLARATIONS OF INTEREST FROM COMMITTEE MEMBERS </w:t>
      </w:r>
    </w:p>
    <w:p w14:paraId="268CCE8A" w14:textId="77777777" w:rsidR="00B839DF" w:rsidRDefault="00B332CC">
      <w:pPr>
        <w:pStyle w:val="ListParagrap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There were no declarations of interest</w:t>
      </w:r>
    </w:p>
    <w:p w14:paraId="02DC5057" w14:textId="77777777" w:rsidR="00B839DF" w:rsidRDefault="00B839DF">
      <w:pPr>
        <w:pStyle w:val="ListParagraph"/>
      </w:pPr>
    </w:p>
    <w:p w14:paraId="5902C2AA" w14:textId="77777777" w:rsidR="00B839DF" w:rsidRDefault="00B332CC">
      <w:pPr>
        <w:pStyle w:val="ListParagraph"/>
        <w:numPr>
          <w:ilvl w:val="0"/>
          <w:numId w:val="1"/>
        </w:numPr>
      </w:pPr>
      <w:r>
        <w:rPr>
          <w:rFonts w:ascii="Arial" w:eastAsia="Batang" w:hAnsi="Arial" w:cs="Arial"/>
          <w:b/>
          <w:bCs/>
          <w:sz w:val="22"/>
          <w:szCs w:val="22"/>
        </w:rPr>
        <w:t>GSC088 TO APPROVE &amp; SIGN THE MINUTES OF THURSDAY 20</w:t>
      </w:r>
      <w:r>
        <w:rPr>
          <w:rFonts w:ascii="Arial" w:eastAsia="Batang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eastAsia="Batang" w:hAnsi="Arial" w:cs="Arial"/>
          <w:b/>
          <w:bCs/>
          <w:sz w:val="22"/>
          <w:szCs w:val="22"/>
        </w:rPr>
        <w:t xml:space="preserve"> APRIL 202</w:t>
      </w:r>
      <w:bookmarkStart w:id="0" w:name="_Hlk87610778"/>
      <w:r>
        <w:rPr>
          <w:rFonts w:ascii="Arial" w:eastAsia="Batang" w:hAnsi="Arial" w:cs="Arial"/>
          <w:b/>
          <w:bCs/>
          <w:sz w:val="22"/>
          <w:szCs w:val="22"/>
        </w:rPr>
        <w:t>3</w:t>
      </w:r>
    </w:p>
    <w:p w14:paraId="59054465" w14:textId="77777777" w:rsidR="00B81B8D" w:rsidRDefault="00B81B8D" w:rsidP="009D5E98">
      <w:pPr>
        <w:pStyle w:val="ListParagraph"/>
        <w:suppressAutoHyphens w:val="0"/>
        <w:ind w:righ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332CC">
        <w:rPr>
          <w:rFonts w:ascii="Arial" w:hAnsi="Arial" w:cs="Arial"/>
          <w:sz w:val="22"/>
          <w:szCs w:val="22"/>
        </w:rPr>
        <w:t>roposed</w:t>
      </w:r>
      <w:r w:rsidR="00143E73">
        <w:rPr>
          <w:rFonts w:ascii="Arial" w:hAnsi="Arial" w:cs="Arial"/>
          <w:sz w:val="22"/>
          <w:szCs w:val="22"/>
        </w:rPr>
        <w:t xml:space="preserve"> </w:t>
      </w:r>
      <w:r w:rsidR="00143E73" w:rsidRPr="00B332CC">
        <w:rPr>
          <w:rFonts w:ascii="Arial" w:hAnsi="Arial" w:cs="Arial"/>
          <w:sz w:val="22"/>
          <w:szCs w:val="22"/>
        </w:rPr>
        <w:t xml:space="preserve">by Cllr Griffiths </w:t>
      </w:r>
      <w:r>
        <w:rPr>
          <w:rFonts w:ascii="Arial" w:hAnsi="Arial" w:cs="Arial"/>
          <w:sz w:val="22"/>
          <w:szCs w:val="22"/>
        </w:rPr>
        <w:t xml:space="preserve">   S</w:t>
      </w:r>
      <w:r w:rsidR="00143E73" w:rsidRPr="00B332CC">
        <w:rPr>
          <w:rFonts w:ascii="Arial" w:hAnsi="Arial" w:cs="Arial"/>
          <w:sz w:val="22"/>
          <w:szCs w:val="22"/>
        </w:rPr>
        <w:t xml:space="preserve">econded by Cllr Harman </w:t>
      </w:r>
    </w:p>
    <w:p w14:paraId="1F9CE7FF" w14:textId="77777777" w:rsidR="00B81B8D" w:rsidRDefault="00B81B8D" w:rsidP="009D5E98">
      <w:pPr>
        <w:pStyle w:val="ListParagraph"/>
        <w:suppressAutoHyphens w:val="0"/>
        <w:ind w:right="397"/>
        <w:rPr>
          <w:rFonts w:ascii="Arial" w:hAnsi="Arial" w:cs="Arial"/>
          <w:sz w:val="22"/>
          <w:szCs w:val="22"/>
        </w:rPr>
      </w:pPr>
    </w:p>
    <w:p w14:paraId="08180DBB" w14:textId="77777777" w:rsidR="00B81B8D" w:rsidRPr="00B81B8D" w:rsidRDefault="00B81B8D" w:rsidP="00B81B8D">
      <w:pPr>
        <w:ind w:firstLine="720"/>
        <w:jc w:val="left"/>
        <w:textAlignment w:val="auto"/>
        <w:rPr>
          <w:rFonts w:ascii="Arial" w:hAnsi="Arial" w:cs="Arial"/>
          <w:lang w:val="en-GB"/>
        </w:rPr>
      </w:pPr>
      <w:r w:rsidRPr="00B81B8D">
        <w:rPr>
          <w:rFonts w:ascii="Arial" w:hAnsi="Arial" w:cs="Arial"/>
          <w:sz w:val="22"/>
          <w:szCs w:val="22"/>
          <w:lang w:val="en-GB"/>
        </w:rPr>
        <w:t xml:space="preserve">The minutes of the above meeting were </w:t>
      </w:r>
      <w:r w:rsidRPr="00B81B8D">
        <w:rPr>
          <w:rFonts w:ascii="Arial" w:hAnsi="Arial" w:cs="Arial"/>
          <w:b/>
          <w:bCs/>
          <w:sz w:val="22"/>
          <w:szCs w:val="22"/>
          <w:lang w:val="en-GB"/>
        </w:rPr>
        <w:t>resolved and adopted</w:t>
      </w:r>
      <w:r w:rsidRPr="00B81B8D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55DFAB90" w14:textId="77777777" w:rsidR="00B839DF" w:rsidRDefault="00B839DF"/>
    <w:bookmarkEnd w:id="0"/>
    <w:p w14:paraId="00C59120" w14:textId="77777777" w:rsidR="00B839DF" w:rsidRDefault="00B332CC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sz w:val="22"/>
          <w:szCs w:val="22"/>
        </w:rPr>
        <w:t>GSC089 TO DISCUSS AND AGREE RECOMMENDATIONS FOR GRANT APPLICATIONS FOR</w:t>
      </w:r>
    </w:p>
    <w:p w14:paraId="365D3BFD" w14:textId="77777777" w:rsidR="00B839DF" w:rsidRDefault="00B332CC">
      <w:pPr>
        <w:suppressAutoHyphens/>
        <w:ind w:left="2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ROUND 2 2023/2024 </w:t>
      </w:r>
    </w:p>
    <w:p w14:paraId="31D317B4" w14:textId="77777777" w:rsidR="00B839DF" w:rsidRDefault="00B839DF">
      <w:pPr>
        <w:suppressAutoHyphens/>
        <w:ind w:left="227"/>
        <w:rPr>
          <w:rFonts w:ascii="Arial" w:hAnsi="Arial" w:cs="Arial"/>
          <w:b/>
          <w:bCs/>
          <w:sz w:val="22"/>
          <w:szCs w:val="22"/>
        </w:rPr>
      </w:pPr>
    </w:p>
    <w:p w14:paraId="0A411B93" w14:textId="77777777" w:rsidR="00B839DF" w:rsidRDefault="00B332CC">
      <w:pPr>
        <w:pStyle w:val="ListParagraph"/>
        <w:ind w:left="227"/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Grant application papers were noted and discussed</w:t>
      </w:r>
    </w:p>
    <w:p w14:paraId="7ECB9F4E" w14:textId="77777777" w:rsidR="00B839DF" w:rsidRDefault="00B839DF">
      <w:pPr>
        <w:suppressAutoHyphens/>
        <w:rPr>
          <w:rFonts w:ascii="Arial" w:hAnsi="Arial" w:cs="Arial"/>
          <w:b/>
          <w:bCs/>
          <w:sz w:val="22"/>
          <w:szCs w:val="22"/>
        </w:rPr>
      </w:pPr>
    </w:p>
    <w:p w14:paraId="64AB696C" w14:textId="77777777" w:rsidR="00B839DF" w:rsidRDefault="00B332CC">
      <w:pPr>
        <w:suppressAutoHyphens/>
        <w:ind w:left="2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Peacehaven Horticultural Society</w:t>
      </w:r>
    </w:p>
    <w:p w14:paraId="1EF83844" w14:textId="086F8D9C" w:rsidR="00B839DF" w:rsidRDefault="00B332CC">
      <w:pPr>
        <w:pStyle w:val="ListParagraph"/>
        <w:ind w:left="680"/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It was</w:t>
      </w:r>
      <w:r w:rsidR="00143E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resolved to recommend a Grant of £240 towards 5 months room hire at Community House for monthly meetings</w:t>
      </w:r>
    </w:p>
    <w:p w14:paraId="33934EFD" w14:textId="77777777" w:rsidR="00B839DF" w:rsidRDefault="00B839DF">
      <w:pPr>
        <w:suppressAutoHyphens/>
        <w:rPr>
          <w:rFonts w:ascii="Arial" w:hAnsi="Arial" w:cs="Arial"/>
          <w:b/>
          <w:bCs/>
          <w:sz w:val="22"/>
          <w:szCs w:val="22"/>
        </w:rPr>
      </w:pPr>
    </w:p>
    <w:p w14:paraId="354A01EC" w14:textId="77777777" w:rsidR="00B839DF" w:rsidRDefault="00B332CC">
      <w:pPr>
        <w:suppressAutoHyphens/>
        <w:ind w:left="2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Seahaven Responders / Ambulance Responder Team</w:t>
      </w:r>
    </w:p>
    <w:p w14:paraId="7338958B" w14:textId="77777777" w:rsidR="00B839DF" w:rsidRDefault="00B332CC">
      <w:pPr>
        <w:pStyle w:val="ListParagraph"/>
        <w:ind w:left="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It was resolved to recommend a Grant for £750 towards the annual insurance for the ambulance, which is used to respond to 999 calls in Peacehaven</w:t>
      </w:r>
    </w:p>
    <w:p w14:paraId="5CCDFB64" w14:textId="77777777" w:rsidR="00B839DF" w:rsidRDefault="00B332CC">
      <w:pPr>
        <w:suppressAutoHyphens/>
        <w:ind w:left="2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65321BF2" w14:textId="77777777" w:rsidR="00B839DF" w:rsidRDefault="00B332CC">
      <w:pPr>
        <w:suppressAutoHyphens/>
        <w:ind w:left="22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Air Ambulance</w:t>
      </w:r>
    </w:p>
    <w:p w14:paraId="4E66ECFA" w14:textId="77777777" w:rsidR="00B839DF" w:rsidRDefault="00B332CC">
      <w:pPr>
        <w:pStyle w:val="ListParagraph"/>
        <w:ind w:left="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resolved to recommend a Grant of £500 towards the operating costs of helicopters, rapid-response vehicles, fuel, highly-trained crews</w:t>
      </w:r>
    </w:p>
    <w:p w14:paraId="43070E62" w14:textId="77777777" w:rsidR="00C20404" w:rsidRDefault="00C20404">
      <w:pPr>
        <w:pStyle w:val="ListParagraph"/>
        <w:ind w:left="680"/>
        <w:rPr>
          <w:rFonts w:ascii="Arial" w:hAnsi="Arial" w:cs="Arial"/>
          <w:sz w:val="22"/>
          <w:szCs w:val="22"/>
        </w:rPr>
      </w:pPr>
    </w:p>
    <w:p w14:paraId="5D9E1965" w14:textId="77777777" w:rsidR="00B839DF" w:rsidRDefault="00B839DF">
      <w:pPr>
        <w:suppressAutoHyphens/>
        <w:rPr>
          <w:rFonts w:ascii="Arial" w:hAnsi="Arial" w:cs="Arial"/>
          <w:b/>
          <w:bCs/>
          <w:sz w:val="22"/>
          <w:szCs w:val="22"/>
        </w:rPr>
      </w:pPr>
    </w:p>
    <w:p w14:paraId="15412B15" w14:textId="77777777" w:rsidR="00B839DF" w:rsidRDefault="00B332CC">
      <w:pPr>
        <w:suppressAutoHyphens/>
        <w:ind w:left="227" w:firstLine="4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Kempton House Day Centre</w:t>
      </w:r>
    </w:p>
    <w:p w14:paraId="001E93FB" w14:textId="77777777" w:rsidR="00B839DF" w:rsidRDefault="00B332CC">
      <w:pPr>
        <w:suppressAutoHyphens/>
        <w:ind w:left="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to recommend a Grant of £600 to support the cost </w:t>
      </w:r>
      <w:proofErr w:type="gramStart"/>
      <w:r>
        <w:rPr>
          <w:rFonts w:ascii="Arial" w:hAnsi="Arial" w:cs="Arial"/>
          <w:sz w:val="22"/>
          <w:szCs w:val="22"/>
        </w:rPr>
        <w:t>of  x</w:t>
      </w:r>
      <w:proofErr w:type="gramEnd"/>
      <w:r>
        <w:rPr>
          <w:rFonts w:ascii="Arial" w:hAnsi="Arial" w:cs="Arial"/>
          <w:sz w:val="22"/>
          <w:szCs w:val="22"/>
        </w:rPr>
        <w:t xml:space="preserve"> 2 mini buses to the Garden Centre.</w:t>
      </w:r>
    </w:p>
    <w:p w14:paraId="301FC55F" w14:textId="77777777" w:rsidR="00B839DF" w:rsidRDefault="00B839DF">
      <w:pPr>
        <w:suppressAutoHyphens/>
        <w:rPr>
          <w:rFonts w:ascii="Arial" w:hAnsi="Arial" w:cs="Arial"/>
          <w:b/>
          <w:bCs/>
          <w:sz w:val="22"/>
          <w:szCs w:val="22"/>
        </w:rPr>
      </w:pPr>
    </w:p>
    <w:p w14:paraId="4DE3A867" w14:textId="77777777" w:rsidR="00B839DF" w:rsidRDefault="00B332CC">
      <w:pPr>
        <w:suppressAutoHyphens/>
        <w:ind w:left="227" w:firstLine="4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Rotary Club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Of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Newhaven</w:t>
      </w:r>
    </w:p>
    <w:p w14:paraId="31C045F2" w14:textId="77777777" w:rsidR="00B839DF" w:rsidRDefault="00B332CC">
      <w:pPr>
        <w:suppressAutoHyphens/>
        <w:ind w:left="680" w:righ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to recommend a Grant of £250 to help support a Christmas party for 100 elderly/vulnerable </w:t>
      </w:r>
      <w:proofErr w:type="gramStart"/>
      <w:r>
        <w:rPr>
          <w:rFonts w:ascii="Arial" w:hAnsi="Arial" w:cs="Arial"/>
          <w:sz w:val="22"/>
          <w:szCs w:val="22"/>
        </w:rPr>
        <w:t>people</w:t>
      </w:r>
      <w:proofErr w:type="gramEnd"/>
    </w:p>
    <w:p w14:paraId="3848162D" w14:textId="77777777" w:rsidR="00B839DF" w:rsidRDefault="00B839DF">
      <w:pPr>
        <w:suppressAutoHyphens/>
        <w:ind w:left="227" w:firstLine="493"/>
        <w:rPr>
          <w:rFonts w:ascii="Arial" w:hAnsi="Arial" w:cs="Arial"/>
          <w:b/>
          <w:bCs/>
          <w:sz w:val="22"/>
          <w:szCs w:val="22"/>
        </w:rPr>
      </w:pPr>
    </w:p>
    <w:p w14:paraId="40879E34" w14:textId="77777777" w:rsidR="00B839DF" w:rsidRDefault="00B332CC">
      <w:pPr>
        <w:suppressAutoHyphens/>
        <w:ind w:left="227" w:firstLine="4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Peacehaven Community School</w:t>
      </w:r>
    </w:p>
    <w:p w14:paraId="2DCD1346" w14:textId="77777777" w:rsidR="00B839DF" w:rsidRDefault="00B332CC">
      <w:pPr>
        <w:suppressAutoHyphens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to recommend a Grant of £750 to support with the cost of </w:t>
      </w:r>
      <w:proofErr w:type="spellStart"/>
      <w:r>
        <w:rPr>
          <w:rFonts w:ascii="Arial" w:hAnsi="Arial" w:cs="Arial"/>
          <w:sz w:val="22"/>
          <w:szCs w:val="22"/>
        </w:rPr>
        <w:t>coloured</w:t>
      </w:r>
      <w:proofErr w:type="spellEnd"/>
      <w:r>
        <w:rPr>
          <w:rFonts w:ascii="Arial" w:hAnsi="Arial" w:cs="Arial"/>
          <w:sz w:val="22"/>
          <w:szCs w:val="22"/>
        </w:rPr>
        <w:t xml:space="preserve"> recycling bins for each of the houses at PCS. </w:t>
      </w:r>
    </w:p>
    <w:p w14:paraId="2F692ADD" w14:textId="77777777" w:rsidR="00B839DF" w:rsidRDefault="00B839DF">
      <w:pPr>
        <w:suppressAutoHyphens/>
        <w:rPr>
          <w:rFonts w:ascii="Arial" w:hAnsi="Arial" w:cs="Arial"/>
          <w:b/>
          <w:bCs/>
          <w:sz w:val="22"/>
          <w:szCs w:val="22"/>
        </w:rPr>
      </w:pPr>
    </w:p>
    <w:p w14:paraId="709E303B" w14:textId="77777777" w:rsidR="00B839DF" w:rsidRDefault="00B332CC">
      <w:pPr>
        <w:suppressAutoHyphens/>
        <w:ind w:left="227" w:firstLine="4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Family Support Work</w:t>
      </w:r>
    </w:p>
    <w:p w14:paraId="7FAD405D" w14:textId="77777777" w:rsidR="00B839DF" w:rsidRDefault="00B332CC">
      <w:pPr>
        <w:suppressAutoHyphens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to recommend a Grant of £700 towards the costs of outings and activities for 120 children and their parents living in </w:t>
      </w:r>
      <w:proofErr w:type="gramStart"/>
      <w:r>
        <w:rPr>
          <w:rFonts w:ascii="Arial" w:hAnsi="Arial" w:cs="Arial"/>
          <w:sz w:val="22"/>
          <w:szCs w:val="22"/>
        </w:rPr>
        <w:t>Peacehaven</w:t>
      </w:r>
      <w:proofErr w:type="gramEnd"/>
    </w:p>
    <w:p w14:paraId="348B3695" w14:textId="77777777" w:rsidR="00B839DF" w:rsidRDefault="00B839DF">
      <w:pPr>
        <w:suppressAutoHyphens/>
        <w:ind w:left="227" w:firstLine="493"/>
        <w:rPr>
          <w:rFonts w:ascii="Arial" w:hAnsi="Arial" w:cs="Arial"/>
          <w:b/>
          <w:bCs/>
          <w:sz w:val="22"/>
          <w:szCs w:val="22"/>
        </w:rPr>
      </w:pPr>
    </w:p>
    <w:p w14:paraId="5BB9C346" w14:textId="77777777" w:rsidR="00B839DF" w:rsidRDefault="00B332CC">
      <w:pPr>
        <w:suppressAutoHyphens/>
        <w:ind w:left="227" w:firstLine="4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 On It</w:t>
      </w:r>
    </w:p>
    <w:p w14:paraId="008549C6" w14:textId="79507072" w:rsidR="00B839DF" w:rsidRPr="00B332CC" w:rsidRDefault="00B332CC">
      <w:pPr>
        <w:suppressAutoHyphens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to recommend a Grant of £400 to support 3 </w:t>
      </w:r>
      <w:proofErr w:type="gramStart"/>
      <w:r>
        <w:rPr>
          <w:rFonts w:ascii="Arial" w:hAnsi="Arial" w:cs="Arial"/>
          <w:sz w:val="22"/>
          <w:szCs w:val="22"/>
        </w:rPr>
        <w:t>drama based</w:t>
      </w:r>
      <w:proofErr w:type="gramEnd"/>
      <w:r>
        <w:rPr>
          <w:rFonts w:ascii="Arial" w:hAnsi="Arial" w:cs="Arial"/>
          <w:sz w:val="22"/>
          <w:szCs w:val="22"/>
        </w:rPr>
        <w:t xml:space="preserve"> workshops with an additional 30 young people</w:t>
      </w:r>
      <w:r w:rsidR="00143E73">
        <w:rPr>
          <w:rFonts w:ascii="Arial" w:hAnsi="Arial" w:cs="Arial"/>
          <w:sz w:val="22"/>
          <w:szCs w:val="22"/>
        </w:rPr>
        <w:t xml:space="preserve"> </w:t>
      </w:r>
      <w:r w:rsidR="00143E73" w:rsidRPr="00B332CC">
        <w:rPr>
          <w:rFonts w:ascii="Arial" w:hAnsi="Arial" w:cs="Arial"/>
          <w:sz w:val="22"/>
          <w:szCs w:val="22"/>
        </w:rPr>
        <w:t>providing the applicant can clarify some further information required.</w:t>
      </w:r>
    </w:p>
    <w:p w14:paraId="146BCF47" w14:textId="77777777" w:rsidR="00B839DF" w:rsidRDefault="00B839DF">
      <w:pPr>
        <w:suppressAutoHyphens/>
        <w:rPr>
          <w:rFonts w:ascii="Arial" w:hAnsi="Arial" w:cs="Arial"/>
          <w:b/>
          <w:bCs/>
          <w:sz w:val="22"/>
          <w:szCs w:val="22"/>
        </w:rPr>
      </w:pPr>
    </w:p>
    <w:p w14:paraId="06FB9FEE" w14:textId="77777777" w:rsidR="00B839DF" w:rsidRDefault="00B332CC">
      <w:pPr>
        <w:suppressAutoHyphens/>
        <w:ind w:left="227" w:firstLine="4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Peacehaven Residents Association</w:t>
      </w:r>
    </w:p>
    <w:p w14:paraId="7E3310DC" w14:textId="77777777" w:rsidR="00B839DF" w:rsidRDefault="00B332CC">
      <w:pPr>
        <w:suppressAutoHyphens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to recommend a Grant of £115.20 towards room hire for 4 x </w:t>
      </w:r>
      <w:proofErr w:type="gramStart"/>
      <w:r>
        <w:rPr>
          <w:rFonts w:ascii="Arial" w:hAnsi="Arial" w:cs="Arial"/>
          <w:sz w:val="22"/>
          <w:szCs w:val="22"/>
        </w:rPr>
        <w:t>2 hour</w:t>
      </w:r>
      <w:proofErr w:type="gramEnd"/>
      <w:r>
        <w:rPr>
          <w:rFonts w:ascii="Arial" w:hAnsi="Arial" w:cs="Arial"/>
          <w:sz w:val="22"/>
          <w:szCs w:val="22"/>
        </w:rPr>
        <w:t xml:space="preserve"> meetings until 31st March 2024</w:t>
      </w:r>
    </w:p>
    <w:p w14:paraId="081AD49A" w14:textId="77777777" w:rsidR="00B839DF" w:rsidRDefault="00B332CC">
      <w:pPr>
        <w:suppressAutoHyphens/>
        <w:ind w:left="227" w:firstLine="4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85ADFCE" w14:textId="77777777" w:rsidR="00B839DF" w:rsidRDefault="00B332CC">
      <w:pPr>
        <w:suppressAutoHyphens/>
        <w:ind w:left="227" w:firstLine="4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Havens Community Hub</w:t>
      </w:r>
    </w:p>
    <w:p w14:paraId="21489CBB" w14:textId="77777777" w:rsidR="00B839DF" w:rsidRDefault="00B332CC">
      <w:pPr>
        <w:suppressAutoHyphens/>
        <w:ind w:left="227" w:firstLine="4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resolved to recommend a Grant of £700 to be used to deliver the Havens Food Cooperative </w:t>
      </w:r>
    </w:p>
    <w:p w14:paraId="79B182EE" w14:textId="77777777" w:rsidR="00B839DF" w:rsidRDefault="00B332CC">
      <w:pPr>
        <w:suppressAutoHyphens/>
        <w:ind w:left="227" w:firstLine="4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Project.</w:t>
      </w:r>
    </w:p>
    <w:p w14:paraId="48B1AA3C" w14:textId="77777777" w:rsidR="00B839DF" w:rsidRDefault="00B839DF" w:rsidP="00143E73">
      <w:pPr>
        <w:suppressAutoHyphens/>
        <w:rPr>
          <w:rFonts w:ascii="Arial" w:hAnsi="Arial" w:cs="Arial"/>
          <w:b/>
          <w:bCs/>
          <w:sz w:val="22"/>
          <w:szCs w:val="22"/>
        </w:rPr>
      </w:pPr>
    </w:p>
    <w:p w14:paraId="62DCAE8A" w14:textId="77777777" w:rsidR="00B839DF" w:rsidRDefault="00B332CC">
      <w:pPr>
        <w:suppressAutoHyphens/>
        <w:ind w:left="340" w:right="-227"/>
      </w:pPr>
      <w:r>
        <w:rPr>
          <w:rFonts w:ascii="Arial" w:hAnsi="Arial" w:cs="Arial"/>
          <w:b/>
          <w:bCs/>
          <w:sz w:val="22"/>
          <w:szCs w:val="22"/>
        </w:rPr>
        <w:t xml:space="preserve">7   </w:t>
      </w:r>
      <w:r>
        <w:rPr>
          <w:rFonts w:ascii="Arial" w:hAnsi="Arial" w:cs="Arial"/>
          <w:b/>
          <w:bCs/>
          <w:sz w:val="22"/>
          <w:szCs w:val="22"/>
        </w:rPr>
        <w:tab/>
        <w:t>GSC090 DATE OF NEXT MEETING – THURSDAY 25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APRIL 2024</w:t>
      </w:r>
    </w:p>
    <w:p w14:paraId="4720CFCE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50D0EC59" w14:textId="2F1792B9" w:rsidR="00B839DF" w:rsidRPr="00B81B8D" w:rsidRDefault="00B81B8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B81B8D">
        <w:rPr>
          <w:rFonts w:ascii="Arial" w:hAnsi="Arial" w:cs="Arial"/>
          <w:sz w:val="22"/>
          <w:szCs w:val="22"/>
        </w:rPr>
        <w:t xml:space="preserve">The next meeting </w:t>
      </w:r>
      <w:proofErr w:type="gramStart"/>
      <w:r w:rsidRPr="00B81B8D">
        <w:rPr>
          <w:rFonts w:ascii="Arial" w:hAnsi="Arial" w:cs="Arial"/>
          <w:sz w:val="22"/>
          <w:szCs w:val="22"/>
        </w:rPr>
        <w:t>was</w:t>
      </w:r>
      <w:proofErr w:type="gramEnd"/>
      <w:r w:rsidRPr="00B81B8D">
        <w:rPr>
          <w:rFonts w:ascii="Arial" w:hAnsi="Arial" w:cs="Arial"/>
          <w:sz w:val="22"/>
          <w:szCs w:val="22"/>
        </w:rPr>
        <w:t xml:space="preserve"> confirmed for Thursday 25</w:t>
      </w:r>
      <w:r w:rsidRPr="00B81B8D">
        <w:rPr>
          <w:rFonts w:ascii="Arial" w:hAnsi="Arial" w:cs="Arial"/>
          <w:sz w:val="22"/>
          <w:szCs w:val="22"/>
          <w:vertAlign w:val="superscript"/>
        </w:rPr>
        <w:t>th</w:t>
      </w:r>
      <w:r w:rsidRPr="00B81B8D">
        <w:rPr>
          <w:rFonts w:ascii="Arial" w:hAnsi="Arial" w:cs="Arial"/>
          <w:sz w:val="22"/>
          <w:szCs w:val="22"/>
        </w:rPr>
        <w:t xml:space="preserve"> April 2024.</w:t>
      </w:r>
    </w:p>
    <w:p w14:paraId="7A07FC5A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1F6909B9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1BA6CFF5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6984A3FF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20945E1B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76EAFDEF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301CA8A5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567E8E4B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5025B09B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50F51096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648A2202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22478690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2D020201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4113A2FA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296016A8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6651E998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6F7B5FC1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6B1572C3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30E0823A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p w14:paraId="2FF0A764" w14:textId="77777777" w:rsidR="00B839DF" w:rsidRDefault="00B839DF">
      <w:pPr>
        <w:rPr>
          <w:rFonts w:ascii="Arial" w:hAnsi="Arial" w:cs="Arial"/>
          <w:bCs/>
          <w:sz w:val="22"/>
          <w:szCs w:val="22"/>
        </w:rPr>
      </w:pPr>
    </w:p>
    <w:sectPr w:rsidR="00B839DF">
      <w:headerReference w:type="default" r:id="rId7"/>
      <w:headerReference w:type="first" r:id="rId8"/>
      <w:pgSz w:w="11906" w:h="16838"/>
      <w:pgMar w:top="907" w:right="567" w:bottom="1440" w:left="567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C0B26" w14:textId="77777777" w:rsidR="00807C54" w:rsidRDefault="00807C54">
      <w:r>
        <w:separator/>
      </w:r>
    </w:p>
  </w:endnote>
  <w:endnote w:type="continuationSeparator" w:id="0">
    <w:p w14:paraId="55528B5B" w14:textId="77777777" w:rsidR="00807C54" w:rsidRDefault="0080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AA5F" w14:textId="77777777" w:rsidR="00807C54" w:rsidRDefault="00807C54">
      <w:r>
        <w:rPr>
          <w:color w:val="000000"/>
        </w:rPr>
        <w:separator/>
      </w:r>
    </w:p>
  </w:footnote>
  <w:footnote w:type="continuationSeparator" w:id="0">
    <w:p w14:paraId="3F64C572" w14:textId="77777777" w:rsidR="00807C54" w:rsidRDefault="0080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A4F2" w14:textId="77777777" w:rsidR="00244E65" w:rsidRDefault="00244E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76B0" w14:textId="77777777" w:rsidR="00244E65" w:rsidRDefault="00244E65">
    <w:pPr>
      <w:spacing w:after="200" w:line="276" w:lineRule="auto"/>
      <w:jc w:val="center"/>
    </w:pPr>
  </w:p>
  <w:p w14:paraId="3AC50139" w14:textId="77777777" w:rsidR="00244E65" w:rsidRDefault="00B332CC">
    <w:pPr>
      <w:spacing w:after="200" w:line="276" w:lineRule="auto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11EE7" wp14:editId="42CB500C">
              <wp:simplePos x="0" y="0"/>
              <wp:positionH relativeFrom="column">
                <wp:posOffset>4915082</wp:posOffset>
              </wp:positionH>
              <wp:positionV relativeFrom="paragraph">
                <wp:posOffset>512283</wp:posOffset>
              </wp:positionV>
              <wp:extent cx="1428750" cy="608332"/>
              <wp:effectExtent l="0" t="0" r="0" b="1268"/>
              <wp:wrapNone/>
              <wp:docPr id="63508362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6083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CCAA4D2" w14:textId="77777777" w:rsidR="00244E65" w:rsidRDefault="00B332C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521B234" w14:textId="77777777" w:rsidR="00244E65" w:rsidRDefault="00B332C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8BE4B49" w14:textId="77777777" w:rsidR="00244E65" w:rsidRDefault="00B332C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075AF38F" w14:textId="77777777" w:rsidR="00244E65" w:rsidRDefault="00B332C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473E65BA" w14:textId="77777777" w:rsidR="00244E65" w:rsidRDefault="00B332C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3FD173ED" w14:textId="77777777" w:rsidR="00244E65" w:rsidRDefault="00B332C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11E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40.35pt;width:112.5pt;height:4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" stroked="f">
              <v:textbox>
                <w:txbxContent>
                  <w:p w14:paraId="0CCAA4D2" w14:textId="77777777" w:rsidR="00244E65" w:rsidRDefault="00B332C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521B234" w14:textId="77777777" w:rsidR="00244E65" w:rsidRDefault="00B332C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8BE4B49" w14:textId="77777777" w:rsidR="00244E65" w:rsidRDefault="00B332C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075AF38F" w14:textId="77777777" w:rsidR="00244E65" w:rsidRDefault="00B332C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473E65BA" w14:textId="77777777" w:rsidR="00244E65" w:rsidRDefault="00B332C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3FD173ED" w14:textId="77777777" w:rsidR="00244E65" w:rsidRDefault="00B332C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32CCC5E5" w14:textId="77777777" w:rsidR="00244E65" w:rsidRDefault="00B332C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George Dyson</w:t>
    </w:r>
  </w:p>
  <w:p w14:paraId="74D0A207" w14:textId="77777777" w:rsidR="00244E65" w:rsidRDefault="00B332C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TOWN CLERK</w:t>
    </w:r>
  </w:p>
  <w:p w14:paraId="02E4DD75" w14:textId="77777777" w:rsidR="00244E65" w:rsidRDefault="00B332C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21108F2C" w14:textId="77777777" w:rsidR="00244E65" w:rsidRDefault="00B332C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13515146" w14:textId="77777777" w:rsidR="00244E65" w:rsidRDefault="00B332CC">
    <w:pPr>
      <w:pStyle w:val="NoSpacing"/>
    </w:pPr>
    <w:r>
      <w:rPr>
        <w:b/>
        <w:color w:val="008600"/>
        <w:sz w:val="16"/>
      </w:rPr>
      <w:t xml:space="preserve">E-MAIL: </w:t>
    </w:r>
    <w:hyperlink r:id="rId1" w:history="1">
      <w:r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1A79D15" w14:textId="77777777" w:rsidR="00244E65" w:rsidRDefault="00244E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5823"/>
    <w:multiLevelType w:val="multilevel"/>
    <w:tmpl w:val="E2684A76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Batang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9DF"/>
    <w:rsid w:val="00143E73"/>
    <w:rsid w:val="00244E65"/>
    <w:rsid w:val="00807C54"/>
    <w:rsid w:val="009D5E98"/>
    <w:rsid w:val="00B332CC"/>
    <w:rsid w:val="00B81B8D"/>
    <w:rsid w:val="00B839DF"/>
    <w:rsid w:val="00C2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4549"/>
  <w15:docId w15:val="{64ABEA01-A574-4D20-A309-02DA8B4E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  <w:suppressAutoHyphens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uppressAutoHyphens/>
    </w:pPr>
  </w:style>
  <w:style w:type="paragraph" w:styleId="BalloonText">
    <w:name w:val="Balloon Text"/>
    <w:basedOn w:val="Normal"/>
    <w:pPr>
      <w:suppressAutoHyphens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uppressAutoHyphens/>
      <w:ind w:left="720"/>
    </w:pPr>
  </w:style>
  <w:style w:type="paragraph" w:styleId="NoSpacing">
    <w:name w:val="No Spacing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jc w:val="left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wnclerk@peacehave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Apprentice</dc:creator>
  <cp:lastModifiedBy>roadsafety@peacehaventowncouncil.gov.uk</cp:lastModifiedBy>
  <cp:revision>5</cp:revision>
  <cp:lastPrinted>2023-04-11T15:34:00Z</cp:lastPrinted>
  <dcterms:created xsi:type="dcterms:W3CDTF">2023-11-17T11:27:00Z</dcterms:created>
  <dcterms:modified xsi:type="dcterms:W3CDTF">2023-11-17T12:25:00Z</dcterms:modified>
</cp:coreProperties>
</file>