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4E78" w14:textId="77777777" w:rsidR="008879E4" w:rsidRPr="001E79D0" w:rsidRDefault="008879E4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2AA40F7C" w14:textId="5E0E4708" w:rsidR="008879E4" w:rsidRDefault="00B00A96">
      <w:r>
        <w:rPr>
          <w:rFonts w:ascii="Calibri" w:hAnsi="Calibri" w:cs="Calibri"/>
          <w:b/>
          <w:bCs/>
          <w:sz w:val="22"/>
          <w:szCs w:val="22"/>
        </w:rPr>
        <w:t xml:space="preserve">DRAFT Minutes of the meeting of the Leisure, Amenities &amp; Environment Committee held at Community House on Tuesday </w:t>
      </w:r>
      <w:r w:rsidR="00822D56">
        <w:rPr>
          <w:rFonts w:ascii="Calibri" w:hAnsi="Calibri" w:cs="Calibri"/>
          <w:b/>
          <w:bCs/>
          <w:sz w:val="22"/>
          <w:szCs w:val="22"/>
        </w:rPr>
        <w:t>18</w:t>
      </w:r>
      <w:r w:rsidR="00822D56" w:rsidRPr="00822D56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822D56">
        <w:rPr>
          <w:rFonts w:ascii="Calibri" w:hAnsi="Calibri" w:cs="Calibri"/>
          <w:b/>
          <w:bCs/>
          <w:sz w:val="22"/>
          <w:szCs w:val="22"/>
        </w:rPr>
        <w:t xml:space="preserve"> July</w:t>
      </w:r>
      <w:r w:rsidR="00D64FA3">
        <w:rPr>
          <w:rFonts w:ascii="Calibri" w:hAnsi="Calibri" w:cs="Calibri"/>
          <w:b/>
          <w:bCs/>
          <w:sz w:val="22"/>
          <w:szCs w:val="22"/>
        </w:rPr>
        <w:t xml:space="preserve"> 2023</w:t>
      </w:r>
      <w:r>
        <w:rPr>
          <w:rFonts w:ascii="Calibri" w:hAnsi="Calibri" w:cs="Calibri"/>
          <w:b/>
          <w:bCs/>
          <w:sz w:val="22"/>
          <w:szCs w:val="22"/>
        </w:rPr>
        <w:t xml:space="preserve"> at 7.30pm</w:t>
      </w:r>
    </w:p>
    <w:p w14:paraId="72F2E33B" w14:textId="77777777" w:rsidR="008879E4" w:rsidRDefault="008879E4">
      <w:pPr>
        <w:rPr>
          <w:rFonts w:ascii="Calibri" w:hAnsi="Calibri" w:cs="Calibri"/>
          <w:sz w:val="22"/>
          <w:szCs w:val="22"/>
        </w:rPr>
      </w:pPr>
    </w:p>
    <w:p w14:paraId="48273EB4" w14:textId="045AFC00" w:rsidR="00F206AB" w:rsidRDefault="00B00A96" w:rsidP="00B17178">
      <w:pPr>
        <w:suppressAutoHyphens w:val="0"/>
        <w:spacing w:after="127" w:line="249" w:lineRule="auto"/>
        <w:ind w:left="21" w:hanging="5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Present: </w:t>
      </w:r>
      <w:r w:rsidR="009A6EE0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Cllr Ashby-Parkin (Vice Chair),</w:t>
      </w:r>
      <w:r w:rsidR="001F08E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Cllr </w:t>
      </w:r>
      <w:r w:rsidR="00010DD5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Seabrook (Chair</w:t>
      </w:r>
      <w:r w:rsidR="006C2998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of Council</w:t>
      </w:r>
      <w:r w:rsidR="00010DD5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)</w:t>
      </w:r>
      <w:r w:rsidR="001F08E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, </w:t>
      </w:r>
      <w:r w:rsidR="00F206AB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Cllr </w:t>
      </w:r>
      <w:r w:rsidR="00010DD5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Griffiths, Cllr Gallagher, Cllr </w:t>
      </w:r>
      <w:r w:rsidR="006C2998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Norcott-Jones, Cllr Wood, Cllr Fabry, </w:t>
      </w:r>
      <w:r w:rsidR="00FC06F9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Cllr Smith, Cllr Campbell (non-voting). </w:t>
      </w:r>
    </w:p>
    <w:p w14:paraId="03EC83E8" w14:textId="635E9887" w:rsidR="00B17178" w:rsidRDefault="00F206AB" w:rsidP="00B17178">
      <w:pPr>
        <w:suppressAutoHyphens w:val="0"/>
        <w:spacing w:after="127" w:line="249" w:lineRule="auto"/>
        <w:ind w:left="21" w:hanging="5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Officers: </w:t>
      </w:r>
      <w:r w:rsidR="00B00A9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Kevin Bray (Parks Officer)</w:t>
      </w:r>
      <w:r w:rsidR="00822D5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,</w:t>
      </w:r>
      <w:r w:rsidR="00B00A9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George Dyson </w:t>
      </w:r>
      <w:r w:rsidR="00B17178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(</w:t>
      </w:r>
      <w:r w:rsidR="00B00A9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Deputy Town Clerk</w:t>
      </w:r>
      <w:r w:rsidR="00B17178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</w:t>
      </w:r>
    </w:p>
    <w:p w14:paraId="34351DCE" w14:textId="002F896F" w:rsidR="00822D56" w:rsidRDefault="008D0440" w:rsidP="008D0440">
      <w:pPr>
        <w:suppressAutoHyphens w:val="0"/>
        <w:spacing w:after="127" w:line="249" w:lineRule="auto"/>
        <w:ind w:left="21" w:hanging="5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2</w:t>
      </w:r>
      <w:r w:rsidR="00B00A9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member</w:t>
      </w:r>
      <w:r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s</w:t>
      </w:r>
      <w:r w:rsidR="00B00A9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 of the public were </w:t>
      </w:r>
      <w:r w:rsidR="00F206AB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>present</w:t>
      </w:r>
      <w:r w:rsidR="00B00A96"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  <w:t xml:space="preserve">. </w:t>
      </w:r>
    </w:p>
    <w:p w14:paraId="0F232551" w14:textId="47C0381A" w:rsidR="00822D56" w:rsidRPr="00822D56" w:rsidRDefault="00822D56" w:rsidP="00822D56">
      <w:pPr>
        <w:suppressAutoHyphens w:val="0"/>
        <w:spacing w:after="127" w:line="249" w:lineRule="auto"/>
        <w:ind w:left="5" w:hanging="5"/>
        <w:jc w:val="both"/>
        <w:textAlignment w:val="auto"/>
        <w:rPr>
          <w:rFonts w:ascii="Calibri" w:eastAsia="Calibri" w:hAnsi="Calibri" w:cs="Calibri"/>
          <w:color w:val="000000"/>
          <w:sz w:val="22"/>
          <w:szCs w:val="22"/>
          <w:lang w:val="en-GB" w:eastAsia="en-GB"/>
        </w:rPr>
      </w:pPr>
      <w:r w:rsidRPr="00822D56">
        <w:rPr>
          <w:rFonts w:ascii="Calibri" w:hAnsi="Calibri" w:cs="Calibri"/>
          <w:b/>
          <w:bCs/>
          <w:sz w:val="22"/>
          <w:szCs w:val="22"/>
        </w:rPr>
        <w:t>1 LA806 CHAIRS ANNOUNCEMENT</w:t>
      </w:r>
    </w:p>
    <w:p w14:paraId="745BF6EB" w14:textId="77777777" w:rsid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542D4E02" w14:textId="5C6D579F" w:rsidR="00822D56" w:rsidRDefault="00822D56" w:rsidP="00822D56">
      <w:pPr>
        <w:rPr>
          <w:rFonts w:ascii="Calibri" w:hAnsi="Calibri" w:cs="Calibri"/>
          <w:sz w:val="22"/>
          <w:szCs w:val="22"/>
        </w:rPr>
      </w:pPr>
      <w:r w:rsidRPr="00822D56">
        <w:rPr>
          <w:rFonts w:ascii="Calibri" w:hAnsi="Calibri" w:cs="Calibri"/>
          <w:sz w:val="22"/>
          <w:szCs w:val="22"/>
        </w:rPr>
        <w:t>The Chair opened the meeting at 19:3</w:t>
      </w:r>
      <w:r w:rsidR="008D0440">
        <w:rPr>
          <w:rFonts w:ascii="Calibri" w:hAnsi="Calibri" w:cs="Calibri"/>
          <w:sz w:val="22"/>
          <w:szCs w:val="22"/>
        </w:rPr>
        <w:t>5</w:t>
      </w:r>
      <w:r w:rsidRPr="00822D56">
        <w:rPr>
          <w:rFonts w:ascii="Calibri" w:hAnsi="Calibri" w:cs="Calibri"/>
          <w:sz w:val="22"/>
          <w:szCs w:val="22"/>
        </w:rPr>
        <w:t xml:space="preserve">, welcomed everyone and went through the building fire procedures, and informed the Committee of the following: </w:t>
      </w:r>
    </w:p>
    <w:p w14:paraId="4C19B6AD" w14:textId="77777777" w:rsidR="00822D56" w:rsidRPr="00822D56" w:rsidRDefault="00822D56" w:rsidP="00822D56">
      <w:pPr>
        <w:rPr>
          <w:rFonts w:ascii="Calibri" w:hAnsi="Calibri" w:cs="Calibri"/>
          <w:sz w:val="22"/>
          <w:szCs w:val="22"/>
        </w:rPr>
      </w:pPr>
    </w:p>
    <w:p w14:paraId="44F1EE84" w14:textId="0D666B87" w:rsidR="00A71A5E" w:rsidRPr="00A71A5E" w:rsidRDefault="008D0440" w:rsidP="00A71A5E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A71A5E">
        <w:rPr>
          <w:rFonts w:ascii="Calibri" w:hAnsi="Calibri" w:cs="Calibri"/>
          <w:sz w:val="22"/>
          <w:szCs w:val="22"/>
        </w:rPr>
        <w:t xml:space="preserve">The Parks Officer has been successful in securing </w:t>
      </w:r>
      <w:r w:rsidR="00A71A5E" w:rsidRPr="00A71A5E">
        <w:rPr>
          <w:rFonts w:ascii="Calibri" w:hAnsi="Calibri" w:cs="Calibri"/>
          <w:sz w:val="22"/>
          <w:szCs w:val="22"/>
        </w:rPr>
        <w:t xml:space="preserve">funding from the football foundation. </w:t>
      </w:r>
    </w:p>
    <w:p w14:paraId="5461A501" w14:textId="278A8485" w:rsidR="00A71A5E" w:rsidRDefault="00A71A5E" w:rsidP="00A71A5E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next Bingo is tomorrow, 2pm – 4pm in the Anzac Room. </w:t>
      </w:r>
    </w:p>
    <w:p w14:paraId="19D39667" w14:textId="19D2D7C8" w:rsidR="00A71A5E" w:rsidRPr="00A71A5E" w:rsidRDefault="00A71A5E" w:rsidP="00A71A5E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next Cinema is tomorrow, </w:t>
      </w:r>
      <w:r w:rsidR="006B7DAF">
        <w:rPr>
          <w:rFonts w:ascii="Calibri" w:hAnsi="Calibri" w:cs="Calibri"/>
          <w:sz w:val="22"/>
          <w:szCs w:val="22"/>
        </w:rPr>
        <w:t xml:space="preserve">tickets </w:t>
      </w:r>
      <w:proofErr w:type="gramStart"/>
      <w:r w:rsidR="006B7DAF">
        <w:rPr>
          <w:rFonts w:ascii="Calibri" w:hAnsi="Calibri" w:cs="Calibri"/>
          <w:sz w:val="22"/>
          <w:szCs w:val="22"/>
        </w:rPr>
        <w:t>still</w:t>
      </w:r>
      <w:proofErr w:type="gramEnd"/>
      <w:r w:rsidR="006B7DAF">
        <w:rPr>
          <w:rFonts w:ascii="Calibri" w:hAnsi="Calibri" w:cs="Calibri"/>
          <w:sz w:val="22"/>
          <w:szCs w:val="22"/>
        </w:rPr>
        <w:t xml:space="preserve"> available from the Information Office. </w:t>
      </w:r>
    </w:p>
    <w:p w14:paraId="525B5A55" w14:textId="77777777" w:rsidR="00822D56" w:rsidRP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15A55AC7" w14:textId="29271451" w:rsid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  <w:r w:rsidRPr="00822D56">
        <w:rPr>
          <w:rFonts w:ascii="Calibri" w:hAnsi="Calibri" w:cs="Calibri"/>
          <w:b/>
          <w:bCs/>
          <w:sz w:val="22"/>
          <w:szCs w:val="22"/>
        </w:rPr>
        <w:t>2 LA807 PUBLIC QUESTION TIME</w:t>
      </w:r>
    </w:p>
    <w:p w14:paraId="565B1DB9" w14:textId="77777777" w:rsid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055E908E" w14:textId="118A4E01" w:rsidR="00822D56" w:rsidRDefault="009A6EE0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member </w:t>
      </w:r>
      <w:r w:rsidR="006B7DAF">
        <w:rPr>
          <w:rFonts w:ascii="Calibri" w:hAnsi="Calibri" w:cs="Calibri"/>
          <w:sz w:val="22"/>
          <w:szCs w:val="22"/>
        </w:rPr>
        <w:t xml:space="preserve">of the public raised concerns about the </w:t>
      </w:r>
      <w:r w:rsidR="006C7B75">
        <w:rPr>
          <w:rFonts w:ascii="Calibri" w:hAnsi="Calibri" w:cs="Calibri"/>
          <w:sz w:val="22"/>
          <w:szCs w:val="22"/>
        </w:rPr>
        <w:t xml:space="preserve">allotment path not being accessible for all. </w:t>
      </w:r>
    </w:p>
    <w:p w14:paraId="6D0F7C2F" w14:textId="77777777" w:rsidR="006C7B75" w:rsidRDefault="006C7B75" w:rsidP="00822D56">
      <w:pPr>
        <w:rPr>
          <w:rFonts w:ascii="Calibri" w:hAnsi="Calibri" w:cs="Calibri"/>
          <w:sz w:val="22"/>
          <w:szCs w:val="22"/>
        </w:rPr>
      </w:pPr>
    </w:p>
    <w:p w14:paraId="7E3D2CE5" w14:textId="4D5FF551" w:rsidR="006C7B75" w:rsidRDefault="006C7B75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Parks Officer responded that this is scheduled to be sorted within the coming weeks. </w:t>
      </w:r>
    </w:p>
    <w:p w14:paraId="0A02DE9F" w14:textId="77777777" w:rsidR="006C7B75" w:rsidRDefault="006C7B75" w:rsidP="00822D56">
      <w:pPr>
        <w:rPr>
          <w:rFonts w:ascii="Calibri" w:hAnsi="Calibri" w:cs="Calibri"/>
          <w:sz w:val="22"/>
          <w:szCs w:val="22"/>
        </w:rPr>
      </w:pPr>
    </w:p>
    <w:p w14:paraId="023D2FCC" w14:textId="1F4307CA" w:rsidR="006C7B75" w:rsidRDefault="006C7B75" w:rsidP="00822D56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The member</w:t>
      </w:r>
      <w:proofErr w:type="gramEnd"/>
      <w:r>
        <w:rPr>
          <w:rFonts w:ascii="Calibri" w:hAnsi="Calibri" w:cs="Calibri"/>
          <w:sz w:val="22"/>
          <w:szCs w:val="22"/>
        </w:rPr>
        <w:t xml:space="preserve"> of the public also raised concerns that some allotment tenants are not keeping their plots to an acceptable standard. </w:t>
      </w:r>
    </w:p>
    <w:p w14:paraId="1E989BBD" w14:textId="77777777" w:rsidR="006C7B75" w:rsidRDefault="006C7B75" w:rsidP="00822D56">
      <w:pPr>
        <w:rPr>
          <w:rFonts w:ascii="Calibri" w:hAnsi="Calibri" w:cs="Calibri"/>
          <w:sz w:val="22"/>
          <w:szCs w:val="22"/>
        </w:rPr>
      </w:pPr>
    </w:p>
    <w:p w14:paraId="6742F8AF" w14:textId="139A51E0" w:rsidR="006C7B75" w:rsidRPr="00822D56" w:rsidRDefault="006C7B75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Parks Officer responded that </w:t>
      </w:r>
      <w:r w:rsidR="00EA6E2D">
        <w:rPr>
          <w:rFonts w:ascii="Calibri" w:hAnsi="Calibri" w:cs="Calibri"/>
          <w:sz w:val="22"/>
          <w:szCs w:val="22"/>
        </w:rPr>
        <w:t xml:space="preserve">that any issues with the plots are being handled in line with the Terms &amp; Conditions, but that this is </w:t>
      </w:r>
      <w:r w:rsidR="00684BD0">
        <w:rPr>
          <w:rFonts w:ascii="Calibri" w:hAnsi="Calibri" w:cs="Calibri"/>
          <w:sz w:val="22"/>
          <w:szCs w:val="22"/>
        </w:rPr>
        <w:t xml:space="preserve">a private matter between the Tenant and Peacehaven Town Council. </w:t>
      </w:r>
    </w:p>
    <w:p w14:paraId="03984D5A" w14:textId="77777777" w:rsidR="00822D56" w:rsidRP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04DC2CFF" w14:textId="5B431EDF" w:rsid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  <w:r w:rsidRPr="00822D56">
        <w:rPr>
          <w:rFonts w:ascii="Calibri" w:hAnsi="Calibri" w:cs="Calibri"/>
          <w:b/>
          <w:bCs/>
          <w:sz w:val="22"/>
          <w:szCs w:val="22"/>
        </w:rPr>
        <w:t>3 LA808 TO CONSIDER APOLOGIES FOR ABSENCE &amp; SUBSTITUTIONS</w:t>
      </w:r>
    </w:p>
    <w:p w14:paraId="724E2373" w14:textId="77777777" w:rsid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799CCCEB" w14:textId="05388070" w:rsidR="00822D56" w:rsidRDefault="00822D56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Apologies were received from Cllr </w:t>
      </w:r>
      <w:r w:rsidR="00684BD0">
        <w:rPr>
          <w:rFonts w:ascii="Calibri" w:hAnsi="Calibri" w:cs="Calibri"/>
          <w:sz w:val="22"/>
          <w:szCs w:val="22"/>
        </w:rPr>
        <w:t xml:space="preserve">Cheta and Cllr Sharkey. </w:t>
      </w:r>
    </w:p>
    <w:p w14:paraId="233BFDE2" w14:textId="77777777" w:rsidR="00684BD0" w:rsidRDefault="00684BD0" w:rsidP="00822D56">
      <w:pPr>
        <w:rPr>
          <w:rFonts w:ascii="Calibri" w:hAnsi="Calibri" w:cs="Calibri"/>
          <w:sz w:val="22"/>
          <w:szCs w:val="22"/>
        </w:rPr>
      </w:pPr>
    </w:p>
    <w:p w14:paraId="1DB53793" w14:textId="1AE5EB4F" w:rsidR="00684BD0" w:rsidRPr="00822D56" w:rsidRDefault="00684BD0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also noted that Cllr Alexander has withdrawn from the Committee since the summons </w:t>
      </w:r>
      <w:proofErr w:type="gramStart"/>
      <w:r>
        <w:rPr>
          <w:rFonts w:ascii="Calibri" w:hAnsi="Calibri" w:cs="Calibri"/>
          <w:sz w:val="22"/>
          <w:szCs w:val="22"/>
        </w:rPr>
        <w:t>were</w:t>
      </w:r>
      <w:proofErr w:type="gramEnd"/>
      <w:r>
        <w:rPr>
          <w:rFonts w:ascii="Calibri" w:hAnsi="Calibri" w:cs="Calibri"/>
          <w:sz w:val="22"/>
          <w:szCs w:val="22"/>
        </w:rPr>
        <w:t xml:space="preserve"> issued. </w:t>
      </w:r>
    </w:p>
    <w:p w14:paraId="0DB6E810" w14:textId="77777777" w:rsidR="00822D56" w:rsidRP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3CF174D8" w14:textId="46C13072" w:rsid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  <w:r w:rsidRPr="00822D56">
        <w:rPr>
          <w:rFonts w:ascii="Calibri" w:hAnsi="Calibri" w:cs="Calibri"/>
          <w:b/>
          <w:bCs/>
          <w:sz w:val="22"/>
          <w:szCs w:val="22"/>
        </w:rPr>
        <w:t>4 LA809 TO RECEIVE DECLARATIONS OF INTEREST FROM COMMITTEE MEMBERS</w:t>
      </w:r>
    </w:p>
    <w:p w14:paraId="676EF12D" w14:textId="77777777" w:rsid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499ED385" w14:textId="10CFF6A5" w:rsidR="00822D56" w:rsidRPr="00822D56" w:rsidRDefault="00684BD0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</w:t>
      </w:r>
      <w:r w:rsidR="00610380">
        <w:rPr>
          <w:rFonts w:ascii="Calibri" w:hAnsi="Calibri" w:cs="Calibri"/>
          <w:sz w:val="22"/>
          <w:szCs w:val="22"/>
        </w:rPr>
        <w:t xml:space="preserve">Norcott-Jones and Cllr Wood declared that they are allotment tenants. </w:t>
      </w:r>
    </w:p>
    <w:p w14:paraId="161C63CE" w14:textId="77777777" w:rsidR="00822D56" w:rsidRP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5A2D8770" w14:textId="4AE6BF89" w:rsid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  <w:r w:rsidRPr="00822D56">
        <w:rPr>
          <w:rFonts w:ascii="Calibri" w:hAnsi="Calibri" w:cs="Calibri"/>
          <w:b/>
          <w:bCs/>
          <w:sz w:val="22"/>
          <w:szCs w:val="22"/>
        </w:rPr>
        <w:t>5 LA810 TO APPROVE AND SIGN THE MINUTES OF THE MEETING OF THE LEISURE AND AMENITIES COMMITTEE MEETING HELD ON 30</w:t>
      </w:r>
      <w:r w:rsidRPr="00822D56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822D56">
        <w:rPr>
          <w:rFonts w:ascii="Calibri" w:hAnsi="Calibri" w:cs="Calibri"/>
          <w:b/>
          <w:bCs/>
          <w:sz w:val="22"/>
          <w:szCs w:val="22"/>
        </w:rPr>
        <w:t xml:space="preserve"> MAY 2023</w:t>
      </w:r>
    </w:p>
    <w:p w14:paraId="4FAD68A2" w14:textId="77777777" w:rsid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33BF6ACA" w14:textId="0D536048" w:rsidR="00822D56" w:rsidRPr="00822D56" w:rsidRDefault="00822D56" w:rsidP="00822D56">
      <w:pPr>
        <w:rPr>
          <w:rFonts w:ascii="Calibri" w:hAnsi="Calibri" w:cs="Calibri"/>
          <w:sz w:val="22"/>
          <w:szCs w:val="22"/>
        </w:rPr>
      </w:pPr>
      <w:r w:rsidRPr="00822D56">
        <w:rPr>
          <w:rFonts w:ascii="Calibri" w:hAnsi="Calibri" w:cs="Calibri"/>
          <w:b/>
          <w:bCs/>
          <w:sz w:val="22"/>
          <w:szCs w:val="22"/>
        </w:rPr>
        <w:t xml:space="preserve">Proposed By: </w:t>
      </w:r>
      <w:r w:rsidRPr="00822D56">
        <w:rPr>
          <w:rFonts w:ascii="Calibri" w:hAnsi="Calibri" w:cs="Calibri"/>
          <w:sz w:val="22"/>
          <w:szCs w:val="22"/>
        </w:rPr>
        <w:t>Cllr</w:t>
      </w:r>
      <w:r w:rsidR="00610380">
        <w:rPr>
          <w:rFonts w:ascii="Calibri" w:hAnsi="Calibri" w:cs="Calibri"/>
          <w:sz w:val="22"/>
          <w:szCs w:val="22"/>
        </w:rPr>
        <w:t xml:space="preserve"> Griffiths</w:t>
      </w:r>
      <w:r w:rsidRPr="00822D56">
        <w:rPr>
          <w:rFonts w:ascii="Calibri" w:hAnsi="Calibri" w:cs="Calibri"/>
          <w:sz w:val="22"/>
          <w:szCs w:val="22"/>
        </w:rPr>
        <w:tab/>
      </w:r>
      <w:r w:rsidRPr="00822D56">
        <w:rPr>
          <w:rFonts w:ascii="Calibri" w:hAnsi="Calibri" w:cs="Calibri"/>
          <w:b/>
          <w:bCs/>
          <w:sz w:val="22"/>
          <w:szCs w:val="22"/>
        </w:rPr>
        <w:tab/>
        <w:t xml:space="preserve">Seconded By: </w:t>
      </w:r>
      <w:r w:rsidRPr="00822D56">
        <w:rPr>
          <w:rFonts w:ascii="Calibri" w:hAnsi="Calibri" w:cs="Calibri"/>
          <w:sz w:val="22"/>
          <w:szCs w:val="22"/>
        </w:rPr>
        <w:t xml:space="preserve">Cllr </w:t>
      </w:r>
      <w:r w:rsidR="00610380">
        <w:rPr>
          <w:rFonts w:ascii="Calibri" w:hAnsi="Calibri" w:cs="Calibri"/>
          <w:sz w:val="22"/>
          <w:szCs w:val="22"/>
        </w:rPr>
        <w:t>Fabry</w:t>
      </w:r>
    </w:p>
    <w:p w14:paraId="2A327EDE" w14:textId="1A33A8FD" w:rsidR="00822D56" w:rsidRP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  <w:r w:rsidRPr="00822D56">
        <w:rPr>
          <w:rFonts w:ascii="Calibri" w:hAnsi="Calibri" w:cs="Calibri"/>
          <w:sz w:val="22"/>
          <w:szCs w:val="22"/>
        </w:rPr>
        <w:lastRenderedPageBreak/>
        <w:t xml:space="preserve">The minutes of the meeting held on </w:t>
      </w:r>
      <w:r>
        <w:rPr>
          <w:rFonts w:ascii="Calibri" w:hAnsi="Calibri" w:cs="Calibri"/>
          <w:sz w:val="22"/>
          <w:szCs w:val="22"/>
        </w:rPr>
        <w:t>30</w:t>
      </w:r>
      <w:r w:rsidRPr="00822D56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May</w:t>
      </w:r>
      <w:r w:rsidRPr="00822D56">
        <w:rPr>
          <w:rFonts w:ascii="Calibri" w:hAnsi="Calibri" w:cs="Calibri"/>
          <w:sz w:val="22"/>
          <w:szCs w:val="22"/>
        </w:rPr>
        <w:t xml:space="preserve"> 2023 were</w:t>
      </w:r>
      <w:r w:rsidRPr="00822D56">
        <w:rPr>
          <w:rFonts w:ascii="Calibri" w:hAnsi="Calibri" w:cs="Calibri"/>
          <w:b/>
          <w:bCs/>
          <w:sz w:val="22"/>
          <w:szCs w:val="22"/>
        </w:rPr>
        <w:t xml:space="preserve"> agreed and adopted.</w:t>
      </w:r>
    </w:p>
    <w:p w14:paraId="1FB1B6F8" w14:textId="77777777" w:rsidR="00822D56" w:rsidRP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7FC5156B" w14:textId="114ECB81" w:rsidR="00822D56" w:rsidRP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  <w:r w:rsidRPr="00822D56">
        <w:rPr>
          <w:rFonts w:ascii="Calibri" w:hAnsi="Calibri" w:cs="Calibri"/>
          <w:b/>
          <w:bCs/>
          <w:sz w:val="22"/>
          <w:szCs w:val="22"/>
        </w:rPr>
        <w:t>6 LA811 TO NOTE THE BUDGET UPDATE</w:t>
      </w:r>
    </w:p>
    <w:p w14:paraId="46D39518" w14:textId="77777777" w:rsid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162703C8" w14:textId="32456BD3" w:rsidR="00610380" w:rsidRPr="00610380" w:rsidRDefault="00610380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 w:rsidRPr="00610380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the budget update. </w:t>
      </w:r>
    </w:p>
    <w:p w14:paraId="3F90AE67" w14:textId="77777777" w:rsidR="00610380" w:rsidRPr="00822D56" w:rsidRDefault="00610380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3E0B90DC" w14:textId="16E1DA73" w:rsid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  <w:r w:rsidRPr="00822D56">
        <w:rPr>
          <w:rFonts w:ascii="Calibri" w:hAnsi="Calibri" w:cs="Calibri"/>
          <w:b/>
          <w:bCs/>
          <w:sz w:val="22"/>
          <w:szCs w:val="22"/>
        </w:rPr>
        <w:t>7 LA812 TO NOTE ACTION PLAN</w:t>
      </w:r>
    </w:p>
    <w:p w14:paraId="1DB4BB32" w14:textId="77777777" w:rsidR="00610380" w:rsidRDefault="00610380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379CFAE8" w14:textId="150A6E08" w:rsidR="00610380" w:rsidRDefault="00ED5B0B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Seabrook informed the Committee that the funding and plans are in place to proceed with </w:t>
      </w:r>
      <w:r w:rsidR="009C6A5F">
        <w:rPr>
          <w:rFonts w:ascii="Calibri" w:hAnsi="Calibri" w:cs="Calibri"/>
          <w:sz w:val="22"/>
          <w:szCs w:val="22"/>
        </w:rPr>
        <w:t xml:space="preserve">the path at Howard Park, there was a brief discussion on where the path would go. The Parks Officer also advised that Planning Permission may need to be sought. </w:t>
      </w:r>
    </w:p>
    <w:p w14:paraId="4BF43347" w14:textId="77777777" w:rsidR="009C6A5F" w:rsidRDefault="009C6A5F" w:rsidP="00822D56">
      <w:pPr>
        <w:rPr>
          <w:rFonts w:ascii="Calibri" w:hAnsi="Calibri" w:cs="Calibri"/>
          <w:sz w:val="22"/>
          <w:szCs w:val="22"/>
        </w:rPr>
      </w:pPr>
    </w:p>
    <w:p w14:paraId="6AE61245" w14:textId="62446CA2" w:rsidR="009C6A5F" w:rsidRDefault="009C6A5F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Griffiths advised </w:t>
      </w:r>
      <w:r w:rsidR="006902E9">
        <w:rPr>
          <w:rFonts w:ascii="Calibri" w:hAnsi="Calibri" w:cs="Calibri"/>
          <w:sz w:val="22"/>
          <w:szCs w:val="22"/>
        </w:rPr>
        <w:t xml:space="preserve">that the Ouse Valley cares bid </w:t>
      </w:r>
      <w:proofErr w:type="gramStart"/>
      <w:r w:rsidR="006902E9">
        <w:rPr>
          <w:rFonts w:ascii="Calibri" w:hAnsi="Calibri" w:cs="Calibri"/>
          <w:sz w:val="22"/>
          <w:szCs w:val="22"/>
        </w:rPr>
        <w:t>would</w:t>
      </w:r>
      <w:proofErr w:type="gramEnd"/>
      <w:r w:rsidR="006902E9">
        <w:rPr>
          <w:rFonts w:ascii="Calibri" w:hAnsi="Calibri" w:cs="Calibri"/>
          <w:sz w:val="22"/>
          <w:szCs w:val="22"/>
        </w:rPr>
        <w:t xml:space="preserve"> get an update as part of the next Committee meeting. </w:t>
      </w:r>
    </w:p>
    <w:p w14:paraId="3EBB2BB7" w14:textId="77777777" w:rsidR="006902E9" w:rsidRDefault="006902E9" w:rsidP="00822D56">
      <w:pPr>
        <w:rPr>
          <w:rFonts w:ascii="Calibri" w:hAnsi="Calibri" w:cs="Calibri"/>
          <w:sz w:val="22"/>
          <w:szCs w:val="22"/>
        </w:rPr>
      </w:pPr>
    </w:p>
    <w:p w14:paraId="79537B21" w14:textId="5E88E94A" w:rsidR="006902E9" w:rsidRPr="00610380" w:rsidRDefault="006902E9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</w:t>
      </w:r>
      <w:r w:rsidR="00284C5D">
        <w:rPr>
          <w:rFonts w:ascii="Calibri" w:hAnsi="Calibri" w:cs="Calibri"/>
          <w:sz w:val="22"/>
          <w:szCs w:val="22"/>
        </w:rPr>
        <w:t>Norcott-Jones asked why the License for the Park Run Container is still not resolved despite a planned completion date of December 2021. The Parks Officer advised that the matter is with Park Run</w:t>
      </w:r>
      <w:r w:rsidR="00714D6D">
        <w:rPr>
          <w:rFonts w:ascii="Calibri" w:hAnsi="Calibri" w:cs="Calibri"/>
          <w:sz w:val="22"/>
          <w:szCs w:val="22"/>
        </w:rPr>
        <w:t xml:space="preserve">, but that the Clerk has been chasing up the matter. </w:t>
      </w:r>
    </w:p>
    <w:p w14:paraId="5CC12B46" w14:textId="77777777" w:rsidR="00822D56" w:rsidRP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79A61716" w14:textId="7186254C" w:rsid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  <w:r w:rsidRPr="00822D56">
        <w:rPr>
          <w:rFonts w:ascii="Calibri" w:hAnsi="Calibri" w:cs="Calibri"/>
          <w:b/>
          <w:bCs/>
          <w:sz w:val="22"/>
          <w:szCs w:val="22"/>
        </w:rPr>
        <w:t>8 LA813 TO NOTE THE BUSINESS PLAN</w:t>
      </w:r>
    </w:p>
    <w:p w14:paraId="268E39E8" w14:textId="77777777" w:rsidR="00714D6D" w:rsidRDefault="00714D6D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54253C66" w14:textId="482662A5" w:rsidR="00714D6D" w:rsidRPr="00714D6D" w:rsidRDefault="00132C67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Deputy Clerk clarified that </w:t>
      </w:r>
      <w:proofErr w:type="gramStart"/>
      <w:r>
        <w:rPr>
          <w:rFonts w:ascii="Calibri" w:hAnsi="Calibri" w:cs="Calibri"/>
          <w:sz w:val="22"/>
          <w:szCs w:val="22"/>
        </w:rPr>
        <w:t>Council</w:t>
      </w:r>
      <w:proofErr w:type="gramEnd"/>
      <w:r>
        <w:rPr>
          <w:rFonts w:ascii="Calibri" w:hAnsi="Calibri" w:cs="Calibri"/>
          <w:sz w:val="22"/>
          <w:szCs w:val="22"/>
        </w:rPr>
        <w:t xml:space="preserve"> has now set up a TFG to revise the business plan, and that the information from the report on this item would feed into this TFG via the Committee Chair. </w:t>
      </w:r>
    </w:p>
    <w:p w14:paraId="73D08E17" w14:textId="77777777" w:rsidR="00822D56" w:rsidRP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22E8062A" w14:textId="4251C54D" w:rsid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  <w:r w:rsidRPr="00822D56">
        <w:rPr>
          <w:rFonts w:ascii="Calibri" w:hAnsi="Calibri" w:cs="Calibri"/>
          <w:b/>
          <w:bCs/>
          <w:sz w:val="22"/>
          <w:szCs w:val="22"/>
        </w:rPr>
        <w:t>9 LA814 TO NOTE THE ALLOTMENT UPDATE</w:t>
      </w:r>
    </w:p>
    <w:p w14:paraId="26EF1A05" w14:textId="77777777" w:rsidR="00132C67" w:rsidRDefault="00132C67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6D6FEF1A" w14:textId="7FB8D57C" w:rsidR="00132C67" w:rsidRDefault="00132C67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Parks Officer </w:t>
      </w:r>
      <w:r w:rsidR="00624CB3">
        <w:rPr>
          <w:rFonts w:ascii="Calibri" w:hAnsi="Calibri" w:cs="Calibri"/>
          <w:sz w:val="22"/>
          <w:szCs w:val="22"/>
        </w:rPr>
        <w:t xml:space="preserve">briefly </w:t>
      </w:r>
      <w:proofErr w:type="spellStart"/>
      <w:r w:rsidR="00624CB3">
        <w:rPr>
          <w:rFonts w:ascii="Calibri" w:hAnsi="Calibri" w:cs="Calibri"/>
          <w:sz w:val="22"/>
          <w:szCs w:val="22"/>
        </w:rPr>
        <w:t>summarised</w:t>
      </w:r>
      <w:proofErr w:type="spellEnd"/>
      <w:r w:rsidR="00624CB3">
        <w:rPr>
          <w:rFonts w:ascii="Calibri" w:hAnsi="Calibri" w:cs="Calibri"/>
          <w:sz w:val="22"/>
          <w:szCs w:val="22"/>
        </w:rPr>
        <w:t xml:space="preserve"> the report. </w:t>
      </w:r>
    </w:p>
    <w:p w14:paraId="4EABDFF5" w14:textId="77777777" w:rsidR="00624CB3" w:rsidRDefault="00624CB3" w:rsidP="00822D56">
      <w:pPr>
        <w:rPr>
          <w:rFonts w:ascii="Calibri" w:hAnsi="Calibri" w:cs="Calibri"/>
          <w:sz w:val="22"/>
          <w:szCs w:val="22"/>
        </w:rPr>
      </w:pPr>
    </w:p>
    <w:p w14:paraId="63B2F9A7" w14:textId="4AE00BBA" w:rsidR="00624CB3" w:rsidRPr="00132C67" w:rsidRDefault="00624CB3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 w:rsidRPr="00624CB3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the Parks Officers report. </w:t>
      </w:r>
    </w:p>
    <w:p w14:paraId="3A412BD6" w14:textId="77777777" w:rsidR="00822D56" w:rsidRP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713B7B85" w14:textId="560AFC01" w:rsid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  <w:r w:rsidRPr="00822D56">
        <w:rPr>
          <w:rFonts w:ascii="Calibri" w:hAnsi="Calibri" w:cs="Calibri"/>
          <w:b/>
          <w:bCs/>
          <w:sz w:val="22"/>
          <w:szCs w:val="22"/>
        </w:rPr>
        <w:t>10 LA815 TO NOTE MANAGEMENT/MAINTENANCE PLAN</w:t>
      </w:r>
    </w:p>
    <w:p w14:paraId="6BFDBEF6" w14:textId="77777777" w:rsidR="00624CB3" w:rsidRDefault="00624CB3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4080788C" w14:textId="6633116F" w:rsidR="00624CB3" w:rsidRDefault="00A9468B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Parks Officer introduced the plan and explained the background to the item. </w:t>
      </w:r>
    </w:p>
    <w:p w14:paraId="79153C8D" w14:textId="77777777" w:rsidR="00A9468B" w:rsidRDefault="00A9468B" w:rsidP="00822D56">
      <w:pPr>
        <w:rPr>
          <w:rFonts w:ascii="Calibri" w:hAnsi="Calibri" w:cs="Calibri"/>
          <w:sz w:val="22"/>
          <w:szCs w:val="22"/>
        </w:rPr>
      </w:pPr>
    </w:p>
    <w:p w14:paraId="0A0DE42C" w14:textId="4F2F063C" w:rsidR="00A9468B" w:rsidRDefault="00A9468B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Seabrook thanked the Parks Officer for his good work on the plan. </w:t>
      </w:r>
    </w:p>
    <w:p w14:paraId="0FF01204" w14:textId="77777777" w:rsidR="00A9468B" w:rsidRDefault="00A9468B" w:rsidP="00822D56">
      <w:pPr>
        <w:rPr>
          <w:rFonts w:ascii="Calibri" w:hAnsi="Calibri" w:cs="Calibri"/>
          <w:sz w:val="22"/>
          <w:szCs w:val="22"/>
        </w:rPr>
      </w:pPr>
    </w:p>
    <w:p w14:paraId="18150EA0" w14:textId="28DA2D7F" w:rsidR="00A9468B" w:rsidRDefault="00A9468B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Griffiths </w:t>
      </w:r>
      <w:r w:rsidR="007A38D0">
        <w:rPr>
          <w:rFonts w:ascii="Calibri" w:hAnsi="Calibri" w:cs="Calibri"/>
          <w:sz w:val="22"/>
          <w:szCs w:val="22"/>
        </w:rPr>
        <w:t xml:space="preserve">highlighted that an amendment is needed, that </w:t>
      </w:r>
      <w:proofErr w:type="spellStart"/>
      <w:r w:rsidR="007A38D0">
        <w:rPr>
          <w:rFonts w:ascii="Calibri" w:hAnsi="Calibri" w:cs="Calibri"/>
          <w:sz w:val="22"/>
          <w:szCs w:val="22"/>
        </w:rPr>
        <w:t>Foxhill</w:t>
      </w:r>
      <w:proofErr w:type="spellEnd"/>
      <w:r w:rsidR="007A38D0">
        <w:rPr>
          <w:rFonts w:ascii="Calibri" w:hAnsi="Calibri" w:cs="Calibri"/>
          <w:sz w:val="22"/>
          <w:szCs w:val="22"/>
        </w:rPr>
        <w:t xml:space="preserve"> and Abbey Close do </w:t>
      </w:r>
      <w:proofErr w:type="gramStart"/>
      <w:r w:rsidR="007A38D0">
        <w:rPr>
          <w:rFonts w:ascii="Calibri" w:hAnsi="Calibri" w:cs="Calibri"/>
          <w:sz w:val="22"/>
          <w:szCs w:val="22"/>
        </w:rPr>
        <w:t>not have</w:t>
      </w:r>
      <w:proofErr w:type="gramEnd"/>
      <w:r w:rsidR="007A38D0">
        <w:rPr>
          <w:rFonts w:ascii="Calibri" w:hAnsi="Calibri" w:cs="Calibri"/>
          <w:sz w:val="22"/>
          <w:szCs w:val="22"/>
        </w:rPr>
        <w:t xml:space="preserve"> playgrounds. </w:t>
      </w:r>
    </w:p>
    <w:p w14:paraId="6AE1586C" w14:textId="77777777" w:rsidR="007A38D0" w:rsidRDefault="007A38D0" w:rsidP="00822D56">
      <w:pPr>
        <w:rPr>
          <w:rFonts w:ascii="Calibri" w:hAnsi="Calibri" w:cs="Calibri"/>
          <w:sz w:val="22"/>
          <w:szCs w:val="22"/>
        </w:rPr>
      </w:pPr>
    </w:p>
    <w:p w14:paraId="3664B5CE" w14:textId="2E1CC915" w:rsidR="007A38D0" w:rsidRPr="00624CB3" w:rsidRDefault="007A38D0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 w:rsidRPr="007A38D0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the management/maintenance plan. </w:t>
      </w:r>
    </w:p>
    <w:p w14:paraId="11FE81CC" w14:textId="77777777" w:rsidR="00822D56" w:rsidRP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6BC638E9" w14:textId="7E7294D1" w:rsid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  <w:r w:rsidRPr="00822D56">
        <w:rPr>
          <w:rFonts w:ascii="Calibri" w:hAnsi="Calibri" w:cs="Calibri"/>
          <w:b/>
          <w:bCs/>
          <w:sz w:val="22"/>
          <w:szCs w:val="22"/>
        </w:rPr>
        <w:t>11 LA816 TO NOTE CENTENARY PARK PHASE 2 PATHWAY</w:t>
      </w:r>
    </w:p>
    <w:p w14:paraId="39ADB973" w14:textId="77777777" w:rsidR="007A38D0" w:rsidRDefault="007A38D0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7E9B7C06" w14:textId="6ED57A79" w:rsidR="007A38D0" w:rsidRDefault="000E6713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Parks Officer gave an update on </w:t>
      </w:r>
      <w:r w:rsidR="009774A3">
        <w:rPr>
          <w:rFonts w:ascii="Calibri" w:hAnsi="Calibri" w:cs="Calibri"/>
          <w:sz w:val="22"/>
          <w:szCs w:val="22"/>
        </w:rPr>
        <w:t xml:space="preserve">the progress of the matter, and informed the Committee that once the Tenders come back then there will need to be </w:t>
      </w:r>
      <w:proofErr w:type="spellStart"/>
      <w:r w:rsidR="009774A3">
        <w:rPr>
          <w:rFonts w:ascii="Calibri" w:hAnsi="Calibri" w:cs="Calibri"/>
          <w:sz w:val="22"/>
          <w:szCs w:val="22"/>
        </w:rPr>
        <w:t>Councillors</w:t>
      </w:r>
      <w:proofErr w:type="spellEnd"/>
      <w:r w:rsidR="009774A3">
        <w:rPr>
          <w:rFonts w:ascii="Calibri" w:hAnsi="Calibri" w:cs="Calibri"/>
          <w:sz w:val="22"/>
          <w:szCs w:val="22"/>
        </w:rPr>
        <w:t xml:space="preserve"> appointed to open them </w:t>
      </w:r>
      <w:r w:rsidR="007E18D6">
        <w:rPr>
          <w:rFonts w:ascii="Calibri" w:hAnsi="Calibri" w:cs="Calibri"/>
          <w:sz w:val="22"/>
          <w:szCs w:val="22"/>
        </w:rPr>
        <w:t xml:space="preserve">as per financial regulations. </w:t>
      </w:r>
    </w:p>
    <w:p w14:paraId="39F7E7D5" w14:textId="77777777" w:rsidR="007E18D6" w:rsidRDefault="007E18D6" w:rsidP="00822D56">
      <w:pPr>
        <w:rPr>
          <w:rFonts w:ascii="Calibri" w:hAnsi="Calibri" w:cs="Calibri"/>
          <w:sz w:val="22"/>
          <w:szCs w:val="22"/>
        </w:rPr>
      </w:pPr>
    </w:p>
    <w:p w14:paraId="0280FD9D" w14:textId="63A9D093" w:rsidR="007E18D6" w:rsidRPr="007A38D0" w:rsidRDefault="007E18D6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 w:rsidRPr="007E18D6">
        <w:rPr>
          <w:rFonts w:ascii="Calibri" w:hAnsi="Calibri" w:cs="Calibri"/>
          <w:b/>
          <w:bCs/>
          <w:sz w:val="22"/>
          <w:szCs w:val="22"/>
        </w:rPr>
        <w:t>noted</w:t>
      </w:r>
      <w:r>
        <w:rPr>
          <w:rFonts w:ascii="Calibri" w:hAnsi="Calibri" w:cs="Calibri"/>
          <w:sz w:val="22"/>
          <w:szCs w:val="22"/>
        </w:rPr>
        <w:t xml:space="preserve"> the report. </w:t>
      </w:r>
    </w:p>
    <w:p w14:paraId="2E823FA0" w14:textId="77777777" w:rsidR="00822D56" w:rsidRP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55CFB610" w14:textId="0CC409B2" w:rsid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  <w:r w:rsidRPr="00822D56">
        <w:rPr>
          <w:rFonts w:ascii="Calibri" w:hAnsi="Calibri" w:cs="Calibri"/>
          <w:b/>
          <w:bCs/>
          <w:sz w:val="22"/>
          <w:szCs w:val="22"/>
        </w:rPr>
        <w:t>12 LA817 TO NOTE INTRODUCTION AND UPDATE ON THE GREEN INFRASTRUCTURE PLAN</w:t>
      </w:r>
    </w:p>
    <w:p w14:paraId="7733B957" w14:textId="77777777" w:rsidR="007E18D6" w:rsidRDefault="007E18D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208CCCE9" w14:textId="7707ECD8" w:rsidR="007E18D6" w:rsidRDefault="007E18D6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Gallagher introduced the item and explained that this is something that has come out of the </w:t>
      </w:r>
      <w:proofErr w:type="spellStart"/>
      <w:r>
        <w:rPr>
          <w:rFonts w:ascii="Calibri" w:hAnsi="Calibri" w:cs="Calibri"/>
          <w:sz w:val="22"/>
          <w:szCs w:val="22"/>
        </w:rPr>
        <w:t>Neighbourhood</w:t>
      </w:r>
      <w:proofErr w:type="spellEnd"/>
      <w:r>
        <w:rPr>
          <w:rFonts w:ascii="Calibri" w:hAnsi="Calibri" w:cs="Calibri"/>
          <w:sz w:val="22"/>
          <w:szCs w:val="22"/>
        </w:rPr>
        <w:t xml:space="preserve"> Plan</w:t>
      </w:r>
      <w:r w:rsidR="004C3765">
        <w:rPr>
          <w:rFonts w:ascii="Calibri" w:hAnsi="Calibri" w:cs="Calibri"/>
          <w:sz w:val="22"/>
          <w:szCs w:val="22"/>
        </w:rPr>
        <w:t xml:space="preserve">, and that it is intended to help protect the green spaces. </w:t>
      </w:r>
    </w:p>
    <w:p w14:paraId="160D6CA2" w14:textId="77777777" w:rsidR="004C3765" w:rsidRDefault="004C3765" w:rsidP="00822D56">
      <w:pPr>
        <w:rPr>
          <w:rFonts w:ascii="Calibri" w:hAnsi="Calibri" w:cs="Calibri"/>
          <w:sz w:val="22"/>
          <w:szCs w:val="22"/>
        </w:rPr>
      </w:pPr>
    </w:p>
    <w:p w14:paraId="463134EA" w14:textId="262C679F" w:rsidR="004C3765" w:rsidRDefault="004C3765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There was a discussion on the plan</w:t>
      </w:r>
      <w:r w:rsidR="00A5336C">
        <w:rPr>
          <w:rFonts w:ascii="Calibri" w:hAnsi="Calibri" w:cs="Calibri"/>
          <w:sz w:val="22"/>
          <w:szCs w:val="22"/>
        </w:rPr>
        <w:t xml:space="preserve">, and that it would be useful if the spreadsheet could show which land is owned by Peacehaven Town Council, and </w:t>
      </w:r>
      <w:r w:rsidR="00176FEC">
        <w:rPr>
          <w:rFonts w:ascii="Calibri" w:hAnsi="Calibri" w:cs="Calibri"/>
          <w:sz w:val="22"/>
          <w:szCs w:val="22"/>
        </w:rPr>
        <w:t xml:space="preserve">which ward it is in. </w:t>
      </w:r>
    </w:p>
    <w:p w14:paraId="7E5553EE" w14:textId="77777777" w:rsidR="00176FEC" w:rsidRDefault="00176FEC" w:rsidP="00822D56">
      <w:pPr>
        <w:rPr>
          <w:rFonts w:ascii="Calibri" w:hAnsi="Calibri" w:cs="Calibri"/>
          <w:sz w:val="22"/>
          <w:szCs w:val="22"/>
        </w:rPr>
      </w:pPr>
    </w:p>
    <w:p w14:paraId="51F07185" w14:textId="2C6ECEE0" w:rsidR="00176FEC" w:rsidRPr="007E18D6" w:rsidRDefault="00176FEC" w:rsidP="00822D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Working Group will continue to develop the Green Infrastructure Plan, to be made up of Cllr Fabry, Cllr Smith, Cllr Norcott-Jones, </w:t>
      </w:r>
      <w:r w:rsidR="006B6AC8">
        <w:rPr>
          <w:rFonts w:ascii="Calibri" w:hAnsi="Calibri" w:cs="Calibri"/>
          <w:sz w:val="22"/>
          <w:szCs w:val="22"/>
        </w:rPr>
        <w:t xml:space="preserve">Cllr Ashby-Parkin, and Cllr Gallagher. </w:t>
      </w:r>
    </w:p>
    <w:p w14:paraId="1C8874F5" w14:textId="77777777" w:rsidR="00822D56" w:rsidRPr="00822D56" w:rsidRDefault="00822D56" w:rsidP="00822D56">
      <w:pPr>
        <w:rPr>
          <w:rFonts w:ascii="Calibri" w:hAnsi="Calibri" w:cs="Calibri"/>
          <w:b/>
          <w:bCs/>
          <w:sz w:val="22"/>
          <w:szCs w:val="22"/>
        </w:rPr>
      </w:pPr>
    </w:p>
    <w:p w14:paraId="02A3744F" w14:textId="77777777" w:rsidR="00822D56" w:rsidRDefault="00822D56" w:rsidP="00822D56">
      <w:pPr>
        <w:suppressAutoHyphens w:val="0"/>
        <w:spacing w:after="160"/>
        <w:textAlignment w:val="auto"/>
        <w:rPr>
          <w:rFonts w:ascii="Calibri" w:eastAsia="Calibri" w:hAnsi="Calibri"/>
          <w:sz w:val="22"/>
          <w:szCs w:val="22"/>
          <w:lang w:val="en-GB"/>
        </w:rPr>
      </w:pPr>
      <w:r w:rsidRPr="00822D56">
        <w:rPr>
          <w:rFonts w:ascii="Calibri" w:hAnsi="Calibri" w:cs="Calibri"/>
          <w:b/>
          <w:bCs/>
          <w:sz w:val="22"/>
          <w:szCs w:val="22"/>
        </w:rPr>
        <w:t xml:space="preserve">13 LA818 TO CONFIRM DATE OF NEXT MEETING AS THE </w:t>
      </w:r>
      <w:proofErr w:type="gramStart"/>
      <w:r w:rsidRPr="00822D56">
        <w:rPr>
          <w:rFonts w:ascii="Calibri" w:hAnsi="Calibri" w:cs="Calibri"/>
          <w:b/>
          <w:bCs/>
          <w:sz w:val="22"/>
          <w:szCs w:val="22"/>
        </w:rPr>
        <w:t>3</w:t>
      </w:r>
      <w:r w:rsidRPr="00822D56">
        <w:rPr>
          <w:rFonts w:ascii="Calibri" w:hAnsi="Calibri" w:cs="Calibri"/>
          <w:b/>
          <w:bCs/>
          <w:sz w:val="22"/>
          <w:szCs w:val="22"/>
          <w:vertAlign w:val="superscript"/>
        </w:rPr>
        <w:t>RD</w:t>
      </w:r>
      <w:proofErr w:type="gramEnd"/>
      <w:r w:rsidRPr="00822D56">
        <w:rPr>
          <w:rFonts w:ascii="Calibri" w:hAnsi="Calibri" w:cs="Calibri"/>
          <w:b/>
          <w:bCs/>
          <w:sz w:val="22"/>
          <w:szCs w:val="22"/>
        </w:rPr>
        <w:t xml:space="preserve"> OCTOBER 2023</w:t>
      </w:r>
      <w:r w:rsidRPr="00822D56">
        <w:rPr>
          <w:rFonts w:ascii="Calibri" w:eastAsia="Calibri" w:hAnsi="Calibri"/>
          <w:sz w:val="22"/>
          <w:szCs w:val="22"/>
          <w:lang w:val="en-GB"/>
        </w:rPr>
        <w:t xml:space="preserve"> </w:t>
      </w:r>
    </w:p>
    <w:p w14:paraId="784224DE" w14:textId="20248167" w:rsidR="008E78FB" w:rsidRPr="00822D56" w:rsidRDefault="00822D56" w:rsidP="00822D56">
      <w:pPr>
        <w:suppressAutoHyphens w:val="0"/>
        <w:spacing w:after="160"/>
        <w:textAlignment w:val="auto"/>
      </w:pPr>
      <w:r>
        <w:rPr>
          <w:rFonts w:ascii="Calibri" w:eastAsia="Calibri" w:hAnsi="Calibri"/>
          <w:sz w:val="22"/>
          <w:szCs w:val="22"/>
          <w:lang w:val="en-GB"/>
        </w:rPr>
        <w:t xml:space="preserve">The next meeting of this Committee was </w:t>
      </w:r>
      <w:r w:rsidRPr="00E469D1">
        <w:rPr>
          <w:rFonts w:ascii="Calibri" w:eastAsia="Calibri" w:hAnsi="Calibri"/>
          <w:b/>
          <w:bCs/>
          <w:sz w:val="22"/>
          <w:szCs w:val="22"/>
          <w:lang w:val="en-GB"/>
        </w:rPr>
        <w:t>confirmed</w:t>
      </w:r>
      <w:r>
        <w:rPr>
          <w:rFonts w:ascii="Calibri" w:eastAsia="Calibri" w:hAnsi="Calibri"/>
          <w:sz w:val="22"/>
          <w:szCs w:val="22"/>
          <w:lang w:val="en-GB"/>
        </w:rPr>
        <w:t xml:space="preserve"> for 3</w:t>
      </w:r>
      <w:r w:rsidRPr="00822D56">
        <w:rPr>
          <w:rFonts w:ascii="Calibri" w:eastAsia="Calibri" w:hAnsi="Calibri"/>
          <w:sz w:val="22"/>
          <w:szCs w:val="22"/>
          <w:vertAlign w:val="superscript"/>
          <w:lang w:val="en-GB"/>
        </w:rPr>
        <w:t>rd</w:t>
      </w:r>
      <w:r>
        <w:rPr>
          <w:rFonts w:ascii="Calibri" w:eastAsia="Calibri" w:hAnsi="Calibri"/>
          <w:sz w:val="22"/>
          <w:szCs w:val="22"/>
          <w:lang w:val="en-GB"/>
        </w:rPr>
        <w:t xml:space="preserve"> October 2023. </w:t>
      </w:r>
    </w:p>
    <w:p w14:paraId="1C48BD2D" w14:textId="77777777" w:rsidR="008E78FB" w:rsidRDefault="008E78FB" w:rsidP="008E78FB">
      <w:pPr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29FE9FCB" w14:textId="48863DAD" w:rsidR="008879E4" w:rsidRDefault="00B00A96" w:rsidP="000F2721">
      <w:pPr>
        <w:suppressAutoHyphens w:val="0"/>
        <w:spacing w:after="160"/>
        <w:jc w:val="center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There being no further business, the meeting closed at</w:t>
      </w:r>
      <w:r w:rsidR="00822D5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B6AC8">
        <w:rPr>
          <w:rFonts w:ascii="Calibri" w:hAnsi="Calibri" w:cs="Calibri"/>
          <w:i/>
          <w:iCs/>
          <w:sz w:val="22"/>
          <w:szCs w:val="22"/>
        </w:rPr>
        <w:t>20:02.</w:t>
      </w:r>
    </w:p>
    <w:p w14:paraId="2844F2C8" w14:textId="77777777" w:rsidR="008879E4" w:rsidRDefault="008879E4"/>
    <w:sectPr w:rsidR="008879E4">
      <w:headerReference w:type="default" r:id="rId7"/>
      <w:headerReference w:type="first" r:id="rId8"/>
      <w:pgSz w:w="11906" w:h="16838"/>
      <w:pgMar w:top="1440" w:right="1440" w:bottom="708" w:left="1440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6D88" w14:textId="77777777" w:rsidR="002309E2" w:rsidRDefault="002309E2">
      <w:r>
        <w:separator/>
      </w:r>
    </w:p>
  </w:endnote>
  <w:endnote w:type="continuationSeparator" w:id="0">
    <w:p w14:paraId="38D10E94" w14:textId="77777777" w:rsidR="002309E2" w:rsidRDefault="0023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97C6" w14:textId="77777777" w:rsidR="002309E2" w:rsidRDefault="002309E2">
      <w:r>
        <w:rPr>
          <w:color w:val="000000"/>
        </w:rPr>
        <w:separator/>
      </w:r>
    </w:p>
  </w:footnote>
  <w:footnote w:type="continuationSeparator" w:id="0">
    <w:p w14:paraId="67BC735B" w14:textId="77777777" w:rsidR="002309E2" w:rsidRDefault="0023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A7E2" w14:textId="268F5EDF" w:rsidR="00FA711D" w:rsidRPr="006C048C" w:rsidRDefault="00B00A96">
    <w:pPr>
      <w:pStyle w:val="Header"/>
      <w:rPr>
        <w:rFonts w:asciiTheme="minorHAnsi" w:hAnsiTheme="minorHAnsi" w:cstheme="minorHAnsi"/>
        <w:b/>
        <w:bCs/>
        <w:sz w:val="22"/>
        <w:szCs w:val="22"/>
        <w:u w:val="single"/>
      </w:rPr>
    </w:pPr>
    <w:r w:rsidRPr="006C048C">
      <w:rPr>
        <w:rFonts w:asciiTheme="minorHAnsi" w:hAnsiTheme="minorHAnsi" w:cstheme="minorHAnsi"/>
        <w:b/>
        <w:bCs/>
        <w:sz w:val="22"/>
        <w:szCs w:val="22"/>
        <w:u w:val="single"/>
      </w:rPr>
      <w:t>Minutes of the meeting of the Leisure, Amenities &amp; Environment Committee –</w:t>
    </w:r>
    <w:r w:rsidR="00135239" w:rsidRPr="006C048C">
      <w:rPr>
        <w:rFonts w:asciiTheme="minorHAnsi" w:hAnsiTheme="minorHAnsi" w:cstheme="minorHAnsi"/>
        <w:b/>
        <w:bCs/>
        <w:sz w:val="22"/>
        <w:szCs w:val="22"/>
        <w:u w:val="single"/>
      </w:rPr>
      <w:t xml:space="preserve"> </w:t>
    </w:r>
    <w:r w:rsidR="006C048C" w:rsidRPr="006C048C">
      <w:rPr>
        <w:rFonts w:asciiTheme="minorHAnsi" w:hAnsiTheme="minorHAnsi" w:cstheme="minorHAnsi"/>
        <w:b/>
        <w:bCs/>
        <w:sz w:val="22"/>
        <w:szCs w:val="22"/>
        <w:u w:val="single"/>
      </w:rPr>
      <w:t>18</w:t>
    </w:r>
    <w:r w:rsidR="006C048C" w:rsidRPr="006C048C">
      <w:rPr>
        <w:rFonts w:asciiTheme="minorHAnsi" w:hAnsiTheme="minorHAnsi" w:cstheme="minorHAnsi"/>
        <w:b/>
        <w:bCs/>
        <w:sz w:val="22"/>
        <w:szCs w:val="22"/>
        <w:u w:val="single"/>
        <w:vertAlign w:val="superscript"/>
      </w:rPr>
      <w:t xml:space="preserve">th </w:t>
    </w:r>
    <w:r w:rsidR="004C3765">
      <w:rPr>
        <w:rFonts w:asciiTheme="minorHAnsi" w:hAnsiTheme="minorHAnsi" w:cstheme="minorHAnsi"/>
        <w:b/>
        <w:bCs/>
        <w:sz w:val="22"/>
        <w:szCs w:val="22"/>
        <w:u w:val="single"/>
      </w:rPr>
      <w:t>July</w:t>
    </w:r>
    <w:r w:rsidR="006C048C" w:rsidRPr="006C048C">
      <w:rPr>
        <w:rFonts w:asciiTheme="minorHAnsi" w:hAnsiTheme="minorHAnsi" w:cstheme="minorHAnsi"/>
        <w:b/>
        <w:bCs/>
        <w:sz w:val="22"/>
        <w:szCs w:val="22"/>
        <w:u w:val="single"/>
      </w:rPr>
      <w:t xml:space="preserve">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7D7A" w14:textId="77777777" w:rsidR="00FA711D" w:rsidRDefault="00B00A96">
    <w:pPr>
      <w:spacing w:after="200" w:line="276" w:lineRule="auto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7918087" wp14:editId="63FC9CAC">
          <wp:simplePos x="0" y="0"/>
          <wp:positionH relativeFrom="column">
            <wp:posOffset>-181078</wp:posOffset>
          </wp:positionH>
          <wp:positionV relativeFrom="paragraph">
            <wp:posOffset>-106564</wp:posOffset>
          </wp:positionV>
          <wp:extent cx="942837" cy="942837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837" cy="9428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FE7B5CB" w14:textId="77777777" w:rsidR="00FA711D" w:rsidRDefault="00B00A96">
    <w:pPr>
      <w:spacing w:after="200" w:line="276" w:lineRule="auto"/>
      <w:jc w:val="center"/>
    </w:pPr>
    <w:r>
      <w:rPr>
        <w:b/>
        <w:noProof/>
        <w:color w:val="008600"/>
        <w:sz w:val="16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136652" wp14:editId="1C4950F3">
              <wp:simplePos x="0" y="0"/>
              <wp:positionH relativeFrom="column">
                <wp:posOffset>4181478</wp:posOffset>
              </wp:positionH>
              <wp:positionV relativeFrom="paragraph">
                <wp:posOffset>430526</wp:posOffset>
              </wp:positionV>
              <wp:extent cx="1428750" cy="82296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3B3492D" w14:textId="77777777" w:rsidR="00FA711D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00B2774" w14:textId="77777777" w:rsidR="00FA711D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56F55A64" w14:textId="77777777" w:rsidR="00FA711D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1D999296" w14:textId="77777777" w:rsidR="00FA711D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27993952" w14:textId="77777777" w:rsidR="00FA711D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3C38B470" w14:textId="77777777" w:rsidR="00FA711D" w:rsidRDefault="00B00A96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  <w:p w14:paraId="666F089F" w14:textId="77777777" w:rsidR="00FA711D" w:rsidRDefault="00FA711D">
                          <w:pPr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366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9.25pt;margin-top:33.9pt;width:112.5pt;height:6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7ii0gEAAJUDAAAOAAAAZHJzL2Uyb0RvYy54bWysU1GP0zAMfkfiP0R5Z92q3d2uWneCm4aQ&#10;TnDS4AdkabJGSuPgZGvHr8dJxzbgDdGH1O5nO58/u8unobPsqDAYcDWfTaacKSehMW5f829fN+8W&#10;nIUoXCMsOFXzkwr8afX2zbL3lSqhBdsoZFTEhar3NW9j9FVRBNmqToQJeOUI1ICdiOTivmhQ9FS9&#10;s0U5nd4XPWDjEaQKgb6uR5Cvcn2tlYxftA4qMltz4hbzifncpbNYLUW1R+FbI880xD+w6IRxdOml&#10;1FpEwQ5o/irVGYkQQMeJhK4ArY1UuQfqZjb9o5ttK7zKvZA4wV9kCv+vrPx83PpXZHH4AAMNMAnS&#10;+1AF+pj6GTR26U1MGeEk4ekimxoikylpXi4e7giShC3K8vE+61pcsz2G+FFBx5JRc6SxZLXE8SVE&#10;upFCf4WkywJY02yMtdnB/e7ZIjsKGuEmP4kkpfwWZl0KdpDS8lBTwbUI7Rib4OLaWLLisBsITOYO&#10;mhOJQHtM7FrAH5z1tBM1D98PAhVn9pMj0R9n83laouzM7x5KcvAW2d0iwkkqVfPI2Wg+x3HxaPJe&#10;xBe39TJpOfJ+f4igTRbjyujMmWafGz7vaVquWz9HXf+m1U8AAAD//wMAUEsDBBQABgAIAAAAIQCL&#10;2+7x3QAAAAoBAAAPAAAAZHJzL2Rvd25yZXYueG1sTI/NTsNADITvSLzDykhcEN0AzU9DNhUggbi2&#10;9AGcxE0ist4ou23St8ec4GZ7Po1niu1iB3WmyfeODTysIlDEtWt6bg0cvt7vM1A+IDc4OCYDF/Kw&#10;La+vCswbN/OOzvvQKjFhn6OBLoQx19rXHVn0KzcSi3Z0k8Ug69TqZsJZzO2gH6Mo0RZ7lg8djvTW&#10;Uf29P1kDx8/5Lt7M1Uc4pLt18op9WrmLMbc3y8szqEBL+IPhN75Eh1IyVe7EjVeDgSTOYkFlSKWC&#10;AFn2JIdKyE26Bl0W+n+F8gcAAP//AwBQSwECLQAUAAYACAAAACEAtoM4kv4AAADhAQAAEwAAAAAA&#10;AAAAAAAAAAAAAAAAW0NvbnRlbnRfVHlwZXNdLnhtbFBLAQItABQABgAIAAAAIQA4/SH/1gAAAJQB&#10;AAALAAAAAAAAAAAAAAAAAC8BAABfcmVscy8ucmVsc1BLAQItABQABgAIAAAAIQC4f7ii0gEAAJUD&#10;AAAOAAAAAAAAAAAAAAAAAC4CAABkcnMvZTJvRG9jLnhtbFBLAQItABQABgAIAAAAIQCL2+7x3QAA&#10;AAoBAAAPAAAAAAAAAAAAAAAAACwEAABkcnMvZG93bnJldi54bWxQSwUGAAAAAAQABADzAAAANgUA&#10;AAAA&#10;" stroked="f">
              <v:textbox>
                <w:txbxContent>
                  <w:p w14:paraId="43B3492D" w14:textId="77777777" w:rsidR="00FA711D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00B2774" w14:textId="77777777" w:rsidR="00FA711D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56F55A64" w14:textId="77777777" w:rsidR="00FA711D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1D999296" w14:textId="77777777" w:rsidR="00FA711D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27993952" w14:textId="77777777" w:rsidR="00FA711D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3C38B470" w14:textId="77777777" w:rsidR="00FA711D" w:rsidRDefault="00B00A96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  <w:p w14:paraId="666F089F" w14:textId="77777777" w:rsidR="00FA711D" w:rsidRDefault="00FA711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37360BFB" w14:textId="77777777" w:rsidR="00FA711D" w:rsidRDefault="00B00A96">
    <w:pPr>
      <w:pStyle w:val="NoSpacing"/>
    </w:pPr>
    <w:r>
      <w:rPr>
        <w:b/>
        <w:color w:val="008600"/>
        <w:sz w:val="16"/>
      </w:rPr>
      <w:t>Tony Allen</w:t>
    </w:r>
  </w:p>
  <w:p w14:paraId="2F7670DB" w14:textId="77777777" w:rsidR="00FA711D" w:rsidRDefault="00B00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TOWN CLERK</w:t>
    </w:r>
  </w:p>
  <w:p w14:paraId="6DD43EC6" w14:textId="77777777" w:rsidR="00FA711D" w:rsidRDefault="00B00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791B22" w14:textId="77777777" w:rsidR="00FA711D" w:rsidRDefault="00B00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7B129BB9" w14:textId="77777777" w:rsidR="00FA711D" w:rsidRDefault="00B00A96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13ED0724" w14:textId="77777777" w:rsidR="00FA711D" w:rsidRDefault="00FA7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09F0"/>
    <w:multiLevelType w:val="hybridMultilevel"/>
    <w:tmpl w:val="4214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43EC"/>
    <w:multiLevelType w:val="hybridMultilevel"/>
    <w:tmpl w:val="ECD2E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47546"/>
    <w:multiLevelType w:val="multilevel"/>
    <w:tmpl w:val="8A9048B4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/>
        <w:b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 w16cid:durableId="1426850997">
    <w:abstractNumId w:val="2"/>
  </w:num>
  <w:num w:numId="2" w16cid:durableId="1156262171">
    <w:abstractNumId w:val="2"/>
    <w:lvlOverride w:ilvl="0">
      <w:startOverride w:val="1"/>
    </w:lvlOverride>
  </w:num>
  <w:num w:numId="3" w16cid:durableId="581834180">
    <w:abstractNumId w:val="1"/>
  </w:num>
  <w:num w:numId="4" w16cid:durableId="212310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E4"/>
    <w:rsid w:val="00010DD5"/>
    <w:rsid w:val="00045A7D"/>
    <w:rsid w:val="000A4717"/>
    <w:rsid w:val="000A5F58"/>
    <w:rsid w:val="000B4CC1"/>
    <w:rsid w:val="000E36B7"/>
    <w:rsid w:val="000E5F2F"/>
    <w:rsid w:val="000E6713"/>
    <w:rsid w:val="000F2721"/>
    <w:rsid w:val="001036A6"/>
    <w:rsid w:val="0010610A"/>
    <w:rsid w:val="001154A6"/>
    <w:rsid w:val="00132C67"/>
    <w:rsid w:val="00135239"/>
    <w:rsid w:val="00176FEC"/>
    <w:rsid w:val="00193A49"/>
    <w:rsid w:val="00194F2E"/>
    <w:rsid w:val="001E79D0"/>
    <w:rsid w:val="001F08E6"/>
    <w:rsid w:val="001F7401"/>
    <w:rsid w:val="00230020"/>
    <w:rsid w:val="002309E2"/>
    <w:rsid w:val="00284C5D"/>
    <w:rsid w:val="002B4EF6"/>
    <w:rsid w:val="002C7429"/>
    <w:rsid w:val="002F25A4"/>
    <w:rsid w:val="002F4C78"/>
    <w:rsid w:val="00302FC1"/>
    <w:rsid w:val="003364F4"/>
    <w:rsid w:val="00374AA4"/>
    <w:rsid w:val="0043036C"/>
    <w:rsid w:val="00472472"/>
    <w:rsid w:val="00481594"/>
    <w:rsid w:val="004934C7"/>
    <w:rsid w:val="004A00CE"/>
    <w:rsid w:val="004C074B"/>
    <w:rsid w:val="004C3765"/>
    <w:rsid w:val="004F0C6F"/>
    <w:rsid w:val="004F35A3"/>
    <w:rsid w:val="00500B9B"/>
    <w:rsid w:val="00525DF0"/>
    <w:rsid w:val="0055469A"/>
    <w:rsid w:val="00576F0F"/>
    <w:rsid w:val="005D20BA"/>
    <w:rsid w:val="005F39F9"/>
    <w:rsid w:val="005F6CF4"/>
    <w:rsid w:val="00610380"/>
    <w:rsid w:val="00624CB3"/>
    <w:rsid w:val="00684BD0"/>
    <w:rsid w:val="006902E9"/>
    <w:rsid w:val="006A5B51"/>
    <w:rsid w:val="006A5F5D"/>
    <w:rsid w:val="006B6AC8"/>
    <w:rsid w:val="006B7DAF"/>
    <w:rsid w:val="006C048C"/>
    <w:rsid w:val="006C2998"/>
    <w:rsid w:val="006C7B75"/>
    <w:rsid w:val="006F48AD"/>
    <w:rsid w:val="00714D6D"/>
    <w:rsid w:val="00726F01"/>
    <w:rsid w:val="0074674A"/>
    <w:rsid w:val="007A38D0"/>
    <w:rsid w:val="007C10EA"/>
    <w:rsid w:val="007D54C9"/>
    <w:rsid w:val="007E18D6"/>
    <w:rsid w:val="007F3A0B"/>
    <w:rsid w:val="00822D56"/>
    <w:rsid w:val="00832499"/>
    <w:rsid w:val="00851E09"/>
    <w:rsid w:val="0086084A"/>
    <w:rsid w:val="00877350"/>
    <w:rsid w:val="008879E4"/>
    <w:rsid w:val="008920BF"/>
    <w:rsid w:val="008A18D9"/>
    <w:rsid w:val="008B1BE9"/>
    <w:rsid w:val="008B3F7A"/>
    <w:rsid w:val="008D0440"/>
    <w:rsid w:val="008D0AC7"/>
    <w:rsid w:val="008D2CA7"/>
    <w:rsid w:val="008E78FB"/>
    <w:rsid w:val="0090760C"/>
    <w:rsid w:val="00923729"/>
    <w:rsid w:val="009774A3"/>
    <w:rsid w:val="00981D6B"/>
    <w:rsid w:val="00994379"/>
    <w:rsid w:val="009A6EE0"/>
    <w:rsid w:val="009C6A5F"/>
    <w:rsid w:val="009D33D4"/>
    <w:rsid w:val="00A0083B"/>
    <w:rsid w:val="00A1328B"/>
    <w:rsid w:val="00A32E29"/>
    <w:rsid w:val="00A5336C"/>
    <w:rsid w:val="00A61FA5"/>
    <w:rsid w:val="00A71A5E"/>
    <w:rsid w:val="00A8452D"/>
    <w:rsid w:val="00A9468B"/>
    <w:rsid w:val="00AD5349"/>
    <w:rsid w:val="00AD71F3"/>
    <w:rsid w:val="00B00A96"/>
    <w:rsid w:val="00B06519"/>
    <w:rsid w:val="00B0698A"/>
    <w:rsid w:val="00B17178"/>
    <w:rsid w:val="00B803B4"/>
    <w:rsid w:val="00BB1E55"/>
    <w:rsid w:val="00BC0538"/>
    <w:rsid w:val="00BF731D"/>
    <w:rsid w:val="00C1697E"/>
    <w:rsid w:val="00C23DAA"/>
    <w:rsid w:val="00C322FD"/>
    <w:rsid w:val="00C33E88"/>
    <w:rsid w:val="00C6719A"/>
    <w:rsid w:val="00C83B89"/>
    <w:rsid w:val="00C94AC3"/>
    <w:rsid w:val="00D01223"/>
    <w:rsid w:val="00D06E5F"/>
    <w:rsid w:val="00D64FA3"/>
    <w:rsid w:val="00DA365D"/>
    <w:rsid w:val="00DE36FD"/>
    <w:rsid w:val="00E469D1"/>
    <w:rsid w:val="00E54E23"/>
    <w:rsid w:val="00E6746B"/>
    <w:rsid w:val="00E9075D"/>
    <w:rsid w:val="00E92F20"/>
    <w:rsid w:val="00EA6E2D"/>
    <w:rsid w:val="00ED5B0B"/>
    <w:rsid w:val="00EF2204"/>
    <w:rsid w:val="00F16352"/>
    <w:rsid w:val="00F16879"/>
    <w:rsid w:val="00F206AB"/>
    <w:rsid w:val="00F7647B"/>
    <w:rsid w:val="00F92874"/>
    <w:rsid w:val="00FA711D"/>
    <w:rsid w:val="00FC06F9"/>
    <w:rsid w:val="00FC64B3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823E"/>
  <w15:docId w15:val="{BD54148B-0F40-4CE1-97D8-0184BC17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pPr>
      <w:suppressAutoHyphens w:val="0"/>
      <w:textAlignment w:val="auto"/>
    </w:pPr>
    <w:rPr>
      <w:rFonts w:eastAsia="Calibri"/>
      <w:lang w:val="en-GB" w:eastAsia="en-GB"/>
    </w:rPr>
  </w:style>
  <w:style w:type="paragraph" w:customStyle="1" w:styleId="Textbody">
    <w:name w:val="Text body"/>
    <w:basedOn w:val="Normal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val="en-GB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itle">
    <w:name w:val="Title"/>
    <w:basedOn w:val="Normal"/>
    <w:next w:val="Normal"/>
    <w:uiPriority w:val="10"/>
    <w:qFormat/>
    <w:rPr>
      <w:rFonts w:ascii="Calibri Light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en-US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  <w:lang w:val="en-US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  <w:lang w:val="en-US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376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3906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Apprentice</dc:creator>
  <dc:description/>
  <cp:lastModifiedBy>Vicky Onis</cp:lastModifiedBy>
  <cp:revision>2</cp:revision>
  <cp:lastPrinted>2021-07-19T08:01:00Z</cp:lastPrinted>
  <dcterms:created xsi:type="dcterms:W3CDTF">2023-07-28T13:17:00Z</dcterms:created>
  <dcterms:modified xsi:type="dcterms:W3CDTF">2023-07-28T13:17:00Z</dcterms:modified>
</cp:coreProperties>
</file>