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B90B" w14:textId="0E7CD204" w:rsidR="00AD7E2B" w:rsidRDefault="00613F48">
      <w:r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047763">
        <w:rPr>
          <w:rFonts w:ascii="Calibri" w:hAnsi="Calibri" w:cs="Calibri"/>
          <w:b/>
          <w:bCs/>
          <w:color w:val="000000"/>
          <w:sz w:val="22"/>
          <w:szCs w:val="22"/>
        </w:rPr>
        <w:t>RAFT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Minutes of the meeting of </w:t>
      </w:r>
      <w:r w:rsidR="00ED04FC">
        <w:rPr>
          <w:rFonts w:ascii="Calibri" w:hAnsi="Calibri" w:cs="Calibri"/>
          <w:b/>
          <w:bCs/>
          <w:color w:val="000000"/>
          <w:sz w:val="22"/>
          <w:szCs w:val="22"/>
        </w:rPr>
        <w:t>the Full Council Meeting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held in the Anzac Room, Community House on Tuesday </w:t>
      </w:r>
      <w:r w:rsidR="00ED04FC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ED04FC" w:rsidRPr="00ED04FC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nd</w:t>
      </w:r>
      <w:r w:rsidR="00ED04FC">
        <w:rPr>
          <w:rFonts w:ascii="Calibri" w:hAnsi="Calibri" w:cs="Calibri"/>
          <w:b/>
          <w:bCs/>
          <w:color w:val="000000"/>
          <w:sz w:val="22"/>
          <w:szCs w:val="22"/>
        </w:rPr>
        <w:t xml:space="preserve"> August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2022 at 7.30pm</w:t>
      </w:r>
      <w:r w:rsidR="00ED04FC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</w:p>
    <w:p w14:paraId="6AF59C8E" w14:textId="77777777" w:rsidR="00AD7E2B" w:rsidRDefault="00AD7E2B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83F150" w14:textId="429DDA8F" w:rsidR="00AD7E2B" w:rsidRDefault="00613F48">
      <w:pPr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Present: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Cllr </w:t>
      </w:r>
      <w:r w:rsidR="00ED04FC">
        <w:rPr>
          <w:rFonts w:ascii="Calibri" w:hAnsi="Calibri" w:cs="Calibri"/>
          <w:bCs/>
          <w:color w:val="000000"/>
          <w:sz w:val="22"/>
          <w:szCs w:val="22"/>
        </w:rPr>
        <w:t xml:space="preserve">Lucy Symonds (Mayor), Cllr David Seabrook (Deputy Mayor), Cllr Chris Collier, Cllr Wendy Veck, Cllr Cathy Gallagher, Cllr Alan Milliner, Cllr Emilia Simmons, Cllr Katie Sanderson, </w:t>
      </w:r>
      <w:r w:rsidR="00836276">
        <w:rPr>
          <w:rFonts w:ascii="Calibri" w:hAnsi="Calibri" w:cs="Calibri"/>
          <w:bCs/>
          <w:color w:val="000000"/>
          <w:sz w:val="22"/>
          <w:szCs w:val="22"/>
        </w:rPr>
        <w:t xml:space="preserve">Cllr Isobel Sharkey. </w:t>
      </w:r>
    </w:p>
    <w:p w14:paraId="3FCD8279" w14:textId="77777777" w:rsidR="00AD7E2B" w:rsidRDefault="00AD7E2B">
      <w:pPr>
        <w:jc w:val="both"/>
      </w:pPr>
    </w:p>
    <w:p w14:paraId="4A1331E6" w14:textId="6886C985" w:rsidR="00AD7E2B" w:rsidRDefault="00613F4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Officers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George Dyson </w:t>
      </w:r>
      <w:r w:rsidR="00642320"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Deputy Town Clerk &amp; </w:t>
      </w:r>
      <w:r>
        <w:rPr>
          <w:rFonts w:ascii="Calibri" w:eastAsia="Calibri" w:hAnsi="Calibri" w:cs="Calibri"/>
          <w:color w:val="000000"/>
          <w:sz w:val="22"/>
          <w:szCs w:val="22"/>
        </w:rPr>
        <w:t>Civic Officer</w:t>
      </w:r>
      <w:r w:rsidR="00BF2700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6F4B04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836276">
        <w:rPr>
          <w:rFonts w:ascii="Calibri" w:hAnsi="Calibri" w:cs="Calibri"/>
          <w:bCs/>
          <w:color w:val="000000"/>
          <w:sz w:val="22"/>
          <w:szCs w:val="22"/>
        </w:rPr>
        <w:t>Sue Moscatelli</w:t>
      </w:r>
      <w:r w:rsidR="006F4B04">
        <w:rPr>
          <w:rFonts w:ascii="Calibri" w:hAnsi="Calibri" w:cs="Calibri"/>
          <w:bCs/>
          <w:color w:val="000000"/>
          <w:sz w:val="22"/>
          <w:szCs w:val="22"/>
        </w:rPr>
        <w:t xml:space="preserve"> (</w:t>
      </w:r>
      <w:r w:rsidR="00836276" w:rsidRPr="00836276">
        <w:rPr>
          <w:rFonts w:ascii="Calibri" w:hAnsi="Calibri" w:cs="Calibri"/>
          <w:bCs/>
          <w:color w:val="000000"/>
          <w:sz w:val="22"/>
          <w:szCs w:val="22"/>
        </w:rPr>
        <w:t>Events, Amenities</w:t>
      </w:r>
      <w:r w:rsidR="00836276">
        <w:rPr>
          <w:rFonts w:ascii="Calibri" w:hAnsi="Calibri" w:cs="Calibri"/>
          <w:bCs/>
          <w:color w:val="000000"/>
          <w:sz w:val="22"/>
          <w:szCs w:val="22"/>
        </w:rPr>
        <w:t xml:space="preserve"> &amp;</w:t>
      </w:r>
      <w:r w:rsidR="00836276" w:rsidRPr="00836276">
        <w:rPr>
          <w:rFonts w:ascii="Calibri" w:hAnsi="Calibri" w:cs="Calibri"/>
          <w:bCs/>
          <w:color w:val="000000"/>
          <w:sz w:val="22"/>
          <w:szCs w:val="22"/>
        </w:rPr>
        <w:t xml:space="preserve"> Projects</w:t>
      </w:r>
      <w:r w:rsidR="00836276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F4B04">
        <w:rPr>
          <w:rFonts w:ascii="Calibri" w:hAnsi="Calibri" w:cs="Calibri"/>
          <w:bCs/>
          <w:color w:val="000000"/>
          <w:sz w:val="22"/>
          <w:szCs w:val="22"/>
        </w:rPr>
        <w:t>Officer)</w:t>
      </w:r>
      <w:r w:rsidR="00836276">
        <w:rPr>
          <w:rFonts w:ascii="Calibri" w:hAnsi="Calibri" w:cs="Calibri"/>
          <w:bCs/>
          <w:color w:val="000000"/>
          <w:sz w:val="22"/>
          <w:szCs w:val="22"/>
        </w:rPr>
        <w:t xml:space="preserve"> Kevin Bray (Parks Officer)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53712F33" w14:textId="2DE455CF" w:rsidR="00642320" w:rsidRDefault="0064232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BBCC223" w14:textId="4E7D5848" w:rsidR="00D5343F" w:rsidRPr="00BF2700" w:rsidRDefault="00836276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Two</w:t>
      </w:r>
      <w:r w:rsidR="00BF2700">
        <w:rPr>
          <w:rFonts w:ascii="Calibri" w:hAnsi="Calibri" w:cs="Calibri"/>
          <w:bCs/>
          <w:color w:val="000000"/>
          <w:sz w:val="22"/>
          <w:szCs w:val="22"/>
        </w:rPr>
        <w:t xml:space="preserve"> member</w:t>
      </w:r>
      <w:r>
        <w:rPr>
          <w:rFonts w:ascii="Calibri" w:hAnsi="Calibri" w:cs="Calibri"/>
          <w:bCs/>
          <w:color w:val="000000"/>
          <w:sz w:val="22"/>
          <w:szCs w:val="22"/>
        </w:rPr>
        <w:t>s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of the public w</w:t>
      </w:r>
      <w:r>
        <w:rPr>
          <w:rFonts w:ascii="Calibri" w:hAnsi="Calibri" w:cs="Calibri"/>
          <w:bCs/>
          <w:color w:val="000000"/>
          <w:sz w:val="22"/>
          <w:szCs w:val="22"/>
        </w:rPr>
        <w:t>ere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in attendance. </w:t>
      </w:r>
    </w:p>
    <w:p w14:paraId="5D6E2B81" w14:textId="77777777" w:rsidR="00AD7E2B" w:rsidRDefault="00AD7E2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687E3BB" w14:textId="77777777" w:rsidR="00AD7E2B" w:rsidRDefault="00AD7E2B"/>
    <w:p w14:paraId="06385E0B" w14:textId="5ACE5E01" w:rsidR="00AD7E2B" w:rsidRDefault="00FC6CC9">
      <w:pPr>
        <w:pStyle w:val="ListParagraph"/>
        <w:numPr>
          <w:ilvl w:val="0"/>
          <w:numId w:val="2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C933</w:t>
      </w:r>
      <w:r w:rsidR="006F4B04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MAYORS/</w:t>
      </w:r>
      <w:r w:rsidR="006F4B04">
        <w:rPr>
          <w:rFonts w:ascii="Calibri" w:hAnsi="Calibri" w:cs="Calibri"/>
          <w:b/>
          <w:bCs/>
          <w:sz w:val="22"/>
          <w:szCs w:val="22"/>
        </w:rPr>
        <w:t>CHAIRMAN’S ANNOUNCEMENTS</w:t>
      </w:r>
    </w:p>
    <w:p w14:paraId="3B7C8F0F" w14:textId="202E12EB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46094A1" w14:textId="10E6DAFC" w:rsidR="007C48C2" w:rsidRDefault="007C48C2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</w:t>
      </w:r>
      <w:r w:rsidR="00BF2700">
        <w:rPr>
          <w:rFonts w:ascii="Calibri" w:hAnsi="Calibri" w:cs="Calibri"/>
          <w:sz w:val="22"/>
          <w:szCs w:val="22"/>
        </w:rPr>
        <w:t>opened the meeting at 19:</w:t>
      </w:r>
      <w:r w:rsidR="00FC6CC9">
        <w:rPr>
          <w:rFonts w:ascii="Calibri" w:hAnsi="Calibri" w:cs="Calibri"/>
          <w:sz w:val="22"/>
          <w:szCs w:val="22"/>
        </w:rPr>
        <w:t>31</w:t>
      </w:r>
      <w:r w:rsidR="00BF270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welcomed everyone</w:t>
      </w:r>
      <w:r w:rsidR="00FC6CC9">
        <w:rPr>
          <w:rFonts w:ascii="Calibri" w:hAnsi="Calibri" w:cs="Calibri"/>
          <w:sz w:val="22"/>
          <w:szCs w:val="22"/>
        </w:rPr>
        <w:t>, asked that mobile phones be put onto silent,</w:t>
      </w:r>
      <w:r>
        <w:rPr>
          <w:rFonts w:ascii="Calibri" w:hAnsi="Calibri" w:cs="Calibri"/>
          <w:sz w:val="22"/>
          <w:szCs w:val="22"/>
        </w:rPr>
        <w:t xml:space="preserve"> and went through the building fire procedures</w:t>
      </w:r>
      <w:r w:rsidR="00BF2700">
        <w:rPr>
          <w:rFonts w:ascii="Calibri" w:hAnsi="Calibri" w:cs="Calibri"/>
          <w:sz w:val="22"/>
          <w:szCs w:val="22"/>
        </w:rPr>
        <w:t>.</w:t>
      </w:r>
    </w:p>
    <w:p w14:paraId="036BB47E" w14:textId="55F7E910" w:rsidR="00FC6CC9" w:rsidRDefault="00FC6CC9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22B4F9DC" w14:textId="1D9DDEF5" w:rsidR="00FC6CC9" w:rsidRDefault="00FC6CC9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notified the </w:t>
      </w:r>
      <w:r w:rsidR="004448EE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ouncil of the following:</w:t>
      </w:r>
    </w:p>
    <w:p w14:paraId="7FC3185A" w14:textId="7A8A2E87" w:rsidR="00FC6CC9" w:rsidRDefault="00FC6CC9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2227D85F" w14:textId="6B68E2A1" w:rsidR="00FC6CC9" w:rsidRDefault="00FC6CC9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next Bingo session is </w:t>
      </w:r>
      <w:r w:rsidRPr="00FC6CC9">
        <w:rPr>
          <w:rFonts w:ascii="Calibri" w:hAnsi="Calibri" w:cs="Calibri"/>
          <w:sz w:val="22"/>
          <w:szCs w:val="22"/>
        </w:rPr>
        <w:t xml:space="preserve">Wednesday 17th August 2022 </w:t>
      </w:r>
      <w:r>
        <w:rPr>
          <w:rFonts w:ascii="Calibri" w:hAnsi="Calibri" w:cs="Calibri"/>
          <w:sz w:val="22"/>
          <w:szCs w:val="22"/>
        </w:rPr>
        <w:t>at Community House</w:t>
      </w:r>
      <w:r w:rsidRPr="00FC6CC9">
        <w:rPr>
          <w:rFonts w:ascii="Calibri" w:hAnsi="Calibri" w:cs="Calibri"/>
          <w:sz w:val="22"/>
          <w:szCs w:val="22"/>
        </w:rPr>
        <w:t xml:space="preserve"> at 2:00 p.</w:t>
      </w:r>
      <w:r w:rsidR="004448EE">
        <w:rPr>
          <w:rFonts w:ascii="Calibri" w:hAnsi="Calibri" w:cs="Calibri"/>
          <w:sz w:val="22"/>
          <w:szCs w:val="22"/>
        </w:rPr>
        <w:t xml:space="preserve">m - £4 for 8 games. </w:t>
      </w:r>
    </w:p>
    <w:p w14:paraId="31CB2D3E" w14:textId="7A7A5579" w:rsidR="004448EE" w:rsidRDefault="004448EE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is a Community Field to Fork event, and Barn Dance planned for 10</w:t>
      </w:r>
      <w:r w:rsidRPr="004448E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September 2022. </w:t>
      </w:r>
    </w:p>
    <w:p w14:paraId="422E0ABA" w14:textId="72AB933C" w:rsidR="004448EE" w:rsidRDefault="004448EE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next Cinema is 21</w:t>
      </w:r>
      <w:r w:rsidRPr="004448EE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September 2022, showing Top Gun: Maverick – tickets £7. </w:t>
      </w:r>
    </w:p>
    <w:p w14:paraId="3B3C4F1F" w14:textId="13B42883" w:rsidR="004448EE" w:rsidRDefault="004448EE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182F1AD" w14:textId="53CA642A" w:rsidR="004448EE" w:rsidRDefault="004448EE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then shared the following Mayoral Highlights with the Council: </w:t>
      </w:r>
    </w:p>
    <w:p w14:paraId="2D4D2448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375A006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During my term as Mayor, I will be focusing on reducing isolation for all, increasing participation and inclusion - and creating more opportunities. It’s proving to be a very busy year so far, and I am working to make positive things happen for Peacehaven.</w:t>
      </w:r>
    </w:p>
    <w:p w14:paraId="5288ACB1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6055EA13" w14:textId="73267BAE" w:rsidR="004448EE" w:rsidRPr="004448EE" w:rsidRDefault="0071584F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My</w:t>
      </w:r>
      <w:r w:rsidR="004448EE" w:rsidRPr="004448EE">
        <w:rPr>
          <w:rFonts w:ascii="Calibri" w:hAnsi="Calibri" w:cs="Calibri"/>
          <w:sz w:val="22"/>
          <w:szCs w:val="22"/>
        </w:rPr>
        <w:t xml:space="preserve"> Highlights – in date order:</w:t>
      </w:r>
    </w:p>
    <w:p w14:paraId="5B01CAB2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6EC9E8CD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23rd June – attended a preview of Peacehaven Horticultural Society Open Gardens, visited 7 gardens plus the community gardens. </w:t>
      </w:r>
    </w:p>
    <w:p w14:paraId="52F4EE04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195BFEE0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26th June – Civic service at Peacehaven Evangelical Free Church, service led by Jeff Collington and Pastor Graham King, followed by tea/coffee and cake afterwards. </w:t>
      </w:r>
    </w:p>
    <w:p w14:paraId="794D8EAB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2F673846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2nd July – Attended Telscombe Summer Fair as a guest of Telscombe Mayor, Cllr. David Judd. </w:t>
      </w:r>
    </w:p>
    <w:p w14:paraId="25E69C8A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1B101C13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2nd July – Attended the Newhaven RNLI Summer fair as an invited VIP guest. </w:t>
      </w:r>
    </w:p>
    <w:p w14:paraId="5411B262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45F53D42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lastRenderedPageBreak/>
        <w:t xml:space="preserve">9th July – Opened the Peacehaven Community Summer Fair with a parade featuring Earthquake Drummers, led by myself, Russell Lloyd-Moyle MP, and Jon Borthwick. Hosted a reception at the fair for Mayors of surrounding towns, judged part of the dog show, and summer bonnet competition. </w:t>
      </w:r>
    </w:p>
    <w:p w14:paraId="6C3BD6C7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4EAB8D46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13th July – Attended the Sussex Mayors Association AGM and luncheon at West Hove golf club. </w:t>
      </w:r>
    </w:p>
    <w:p w14:paraId="26578F5F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823FA4B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20th July – Attended the Bishop of Chichester’s afternoon reception for Civics and Heads of Local Government at The Bishop’s Palace followed by Evensong at Chichester Cathedral.</w:t>
      </w:r>
    </w:p>
    <w:p w14:paraId="6745CD5C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7BE43283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31st July – Attended the Mayor of Seaford’s Civic service at Seaford Baptist Church.</w:t>
      </w:r>
    </w:p>
    <w:p w14:paraId="7C72C199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597A0E14" w14:textId="45C8A9A6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Meetings:</w:t>
      </w:r>
    </w:p>
    <w:p w14:paraId="3A7B0D14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1DB17CC1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6th July - Meeting with Jan &amp; Sheila from Sussex Pet Rescue. The meeting confirmed my third Mayor’s charity, which are: Sussex Pet Rescue, Havens Community Hub, and Engage Sussex. </w:t>
      </w:r>
    </w:p>
    <w:p w14:paraId="3D0BAC57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3DF503D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Sussex Pet Rescue is a small registered charity working in Sussex. Their aim is to relieve the suffering of sick and abandoned animals and to re-home companion animals. We are hoping that with this partnership we can increase the number of pet foster carers in the Peacehaven area. </w:t>
      </w:r>
    </w:p>
    <w:p w14:paraId="2915E457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47E5AF94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14th July – Meeting with Paula from Havens Community Hub, one of my charities, to arrange the start of the ‘support the supporters’ breakfasts. </w:t>
      </w:r>
    </w:p>
    <w:p w14:paraId="518D8FAA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3ECD50DD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14th July – Meeting with Dan &amp; Mike from Engage Sussex to discuss the events and projects they want to be involved with as one of my charities. </w:t>
      </w:r>
    </w:p>
    <w:p w14:paraId="65A3FB89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5EF59B06" w14:textId="5C604123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Planning:</w:t>
      </w:r>
    </w:p>
    <w:p w14:paraId="0F49105F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105C22A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I have big plans for the rest of 2022, currently in the pipeline, we are looking at: </w:t>
      </w:r>
    </w:p>
    <w:p w14:paraId="54F67AD5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ED3125A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Afternoon Tea with Engage Sussex (9th August 2022)</w:t>
      </w:r>
    </w:p>
    <w:p w14:paraId="5273C4E3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Support the supporters breakfasts (commencing 12th August 2022)</w:t>
      </w:r>
    </w:p>
    <w:p w14:paraId="3E55092A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Mayor’s Fitness Challenge Day (18th September 2022)</w:t>
      </w:r>
    </w:p>
    <w:p w14:paraId="5F4D5BC9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Youth Mayor Election (September 2022)</w:t>
      </w:r>
    </w:p>
    <w:p w14:paraId="35C70B75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Wrestling (8th October 2022)</w:t>
      </w:r>
    </w:p>
    <w:p w14:paraId="300F4E63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Mayor’s Civic Reception (22nd April 2023)</w:t>
      </w:r>
    </w:p>
    <w:p w14:paraId="563EFF5C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49D74CA1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Also, after much demand from members of the community, we are investigating restarting regular Quiz Nights in support of the Mayor’s charities. </w:t>
      </w:r>
    </w:p>
    <w:p w14:paraId="63A39F04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17185730" w14:textId="07CB29D9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Media / Filming:</w:t>
      </w:r>
    </w:p>
    <w:p w14:paraId="1BD59425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6BA122C2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Expanding the online presence of the Mayor of Peacehaven, following CCE committee meeting on 12th July, approval has been given for the creation of a Mayoral Facebook and Instagram page. </w:t>
      </w:r>
    </w:p>
    <w:p w14:paraId="1FBF6C15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DA221FF" w14:textId="49735F68" w:rsidR="004448EE" w:rsidRPr="004448EE" w:rsidRDefault="00D11079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Deputy Mayor</w:t>
      </w:r>
      <w:r w:rsidR="004448EE" w:rsidRPr="004448EE">
        <w:rPr>
          <w:rFonts w:ascii="Calibri" w:hAnsi="Calibri" w:cs="Calibri"/>
          <w:sz w:val="22"/>
          <w:szCs w:val="22"/>
        </w:rPr>
        <w:t>’s Highlights:</w:t>
      </w:r>
    </w:p>
    <w:p w14:paraId="1FFEE83D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11203345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25th June – Represented Peacehaven at Seahaven Veterans &amp; Armed Forces Day.</w:t>
      </w:r>
    </w:p>
    <w:p w14:paraId="1B5BA002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26th June – Attended Mayor of Peacehaven’s Civic Service. </w:t>
      </w:r>
    </w:p>
    <w:p w14:paraId="25161A36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6th July – Represented Peacehaven at the Horticultural Society’s Open Gardens Presentation.</w:t>
      </w:r>
    </w:p>
    <w:p w14:paraId="5BF846E8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 xml:space="preserve">9th July – Attended the Peacehaven Community Summer Fair, promoting the council’s climate change initiatives. </w:t>
      </w:r>
    </w:p>
    <w:p w14:paraId="5EC52273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20th July – Alongside Lucy, attended the Bishop of Chichester’s afternoon reception for Civics and Heads of Local Government at The Bishop’s Palace followed by Evensong at Chichester Cathedral.</w:t>
      </w:r>
    </w:p>
    <w:p w14:paraId="4BC76C65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3C9637A2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69E10CA1" w14:textId="15C19B60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lastRenderedPageBreak/>
        <w:t>Other:</w:t>
      </w:r>
    </w:p>
    <w:p w14:paraId="79AE60F7" w14:textId="77777777" w:rsidR="004448EE" w:rsidRPr="004448EE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3488FBBB" w14:textId="31CAD3D3" w:rsidR="00AD7E2B" w:rsidRDefault="004448EE" w:rsidP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4448EE">
        <w:rPr>
          <w:rFonts w:ascii="Calibri" w:hAnsi="Calibri" w:cs="Calibri"/>
          <w:sz w:val="22"/>
          <w:szCs w:val="22"/>
        </w:rPr>
        <w:t>7th July – Cllr. Gloria Hill represented Peacehaven at the PCS Summer Music Concert.</w:t>
      </w:r>
    </w:p>
    <w:p w14:paraId="75E8A884" w14:textId="77777777" w:rsidR="004448EE" w:rsidRDefault="004448EE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62E0124" w14:textId="67BF7669" w:rsidR="00AD7E2B" w:rsidRDefault="00B454C0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C934</w:t>
      </w:r>
      <w:r w:rsidR="006F4B04">
        <w:rPr>
          <w:rFonts w:ascii="Calibri" w:hAnsi="Calibri" w:cs="Calibri"/>
          <w:b/>
          <w:bCs/>
          <w:sz w:val="22"/>
          <w:szCs w:val="22"/>
        </w:rPr>
        <w:t xml:space="preserve"> PUBLIC QUESTIONS</w:t>
      </w:r>
    </w:p>
    <w:p w14:paraId="4030856C" w14:textId="40319FE5" w:rsidR="00BF2700" w:rsidRDefault="00BF2700" w:rsidP="00BF2700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144072C2" w14:textId="4669BC04" w:rsidR="00AD7E2B" w:rsidRDefault="0071584F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were no </w:t>
      </w:r>
      <w:r w:rsidR="0066533D">
        <w:rPr>
          <w:rFonts w:ascii="Calibri" w:hAnsi="Calibri" w:cs="Calibri"/>
          <w:sz w:val="22"/>
          <w:szCs w:val="22"/>
        </w:rPr>
        <w:t>questions from the public</w:t>
      </w:r>
      <w:r w:rsidR="002D271C">
        <w:rPr>
          <w:rFonts w:ascii="Calibri" w:hAnsi="Calibri" w:cs="Calibri"/>
          <w:sz w:val="22"/>
          <w:szCs w:val="22"/>
        </w:rPr>
        <w:t xml:space="preserve">. </w:t>
      </w:r>
    </w:p>
    <w:p w14:paraId="615EBBC5" w14:textId="0A565800" w:rsidR="002D271C" w:rsidRDefault="002D271C">
      <w:pPr>
        <w:ind w:left="426" w:hanging="426"/>
        <w:rPr>
          <w:rFonts w:ascii="Calibri" w:hAnsi="Calibri" w:cs="Calibri"/>
          <w:sz w:val="22"/>
          <w:szCs w:val="22"/>
        </w:rPr>
      </w:pPr>
    </w:p>
    <w:p w14:paraId="2D7AACE7" w14:textId="7E45A46C" w:rsidR="002D271C" w:rsidRDefault="002D271C" w:rsidP="0039045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</w:t>
      </w:r>
      <w:r w:rsidR="0039045E">
        <w:rPr>
          <w:rFonts w:ascii="Calibri" w:hAnsi="Calibri" w:cs="Calibri"/>
          <w:sz w:val="22"/>
          <w:szCs w:val="22"/>
        </w:rPr>
        <w:t xml:space="preserve">provided an update to the public regarding the parking around schools; this has been chased up and a scheme will be implemented in the new term. </w:t>
      </w:r>
    </w:p>
    <w:p w14:paraId="50C1C3D0" w14:textId="3481D0B7" w:rsidR="00B454C0" w:rsidRDefault="00B454C0" w:rsidP="0039045E">
      <w:pPr>
        <w:rPr>
          <w:rFonts w:ascii="Calibri" w:hAnsi="Calibri" w:cs="Calibri"/>
          <w:sz w:val="22"/>
          <w:szCs w:val="22"/>
        </w:rPr>
      </w:pPr>
    </w:p>
    <w:p w14:paraId="7330C143" w14:textId="00295745" w:rsidR="00B454C0" w:rsidRDefault="00B454C0" w:rsidP="00B454C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B454C0">
        <w:rPr>
          <w:rFonts w:ascii="Calibri" w:hAnsi="Calibri" w:cs="Calibri"/>
          <w:b/>
          <w:bCs/>
          <w:sz w:val="22"/>
          <w:szCs w:val="22"/>
        </w:rPr>
        <w:t>C935 TO APPROVE APOLOGIES FOR ABSENCE</w:t>
      </w:r>
    </w:p>
    <w:p w14:paraId="4D059775" w14:textId="227C8CA2" w:rsidR="00B454C0" w:rsidRDefault="00B454C0" w:rsidP="00B454C0">
      <w:pPr>
        <w:rPr>
          <w:rFonts w:ascii="Calibri" w:hAnsi="Calibri" w:cs="Calibri"/>
          <w:b/>
          <w:bCs/>
          <w:sz w:val="22"/>
          <w:szCs w:val="22"/>
        </w:rPr>
      </w:pPr>
    </w:p>
    <w:p w14:paraId="1F2BD761" w14:textId="4F333FED" w:rsidR="00B454C0" w:rsidRDefault="00B454C0" w:rsidP="00B454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Apologies were received from</w:t>
      </w:r>
      <w:r w:rsidR="00D11079">
        <w:rPr>
          <w:rFonts w:ascii="Calibri" w:hAnsi="Calibri" w:cs="Calibri"/>
          <w:sz w:val="22"/>
          <w:szCs w:val="22"/>
        </w:rPr>
        <w:t xml:space="preserve"> Tony Allen (Town Clerk), and</w:t>
      </w:r>
      <w:r>
        <w:rPr>
          <w:rFonts w:ascii="Calibri" w:hAnsi="Calibri" w:cs="Calibri"/>
          <w:sz w:val="22"/>
          <w:szCs w:val="22"/>
        </w:rPr>
        <w:t xml:space="preserve"> Cllrs Hill, Harris, Duhigg, Griffiths, White, Cheta, Paul, and Goble. </w:t>
      </w:r>
    </w:p>
    <w:p w14:paraId="724E88F2" w14:textId="49E88EE5" w:rsidR="00B454C0" w:rsidRDefault="00B454C0" w:rsidP="00B454C0">
      <w:pPr>
        <w:rPr>
          <w:rFonts w:ascii="Calibri" w:hAnsi="Calibri" w:cs="Calibri"/>
          <w:sz w:val="22"/>
          <w:szCs w:val="22"/>
        </w:rPr>
      </w:pPr>
    </w:p>
    <w:p w14:paraId="79BEBF14" w14:textId="7CC42226" w:rsidR="00B454C0" w:rsidRPr="00B454C0" w:rsidRDefault="00B454C0" w:rsidP="00B454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These apologies were </w:t>
      </w:r>
      <w:r w:rsidRPr="00B454C0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by the Council. </w:t>
      </w:r>
    </w:p>
    <w:p w14:paraId="5CF524F1" w14:textId="6026AE33" w:rsidR="0071584F" w:rsidRDefault="0071584F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08BD2A12" w14:textId="5800FBFB" w:rsidR="00767E4F" w:rsidRPr="00767E4F" w:rsidRDefault="00767E4F" w:rsidP="00767E4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767E4F">
        <w:rPr>
          <w:rFonts w:ascii="Calibri" w:hAnsi="Calibri" w:cs="Calibri"/>
          <w:b/>
          <w:bCs/>
          <w:sz w:val="22"/>
          <w:szCs w:val="22"/>
        </w:rPr>
        <w:t>C936 TO RECEIVE DECLARATIONS OF INTERESTS.</w:t>
      </w:r>
    </w:p>
    <w:p w14:paraId="580879F4" w14:textId="77777777" w:rsidR="00767E4F" w:rsidRPr="00767E4F" w:rsidRDefault="00767E4F" w:rsidP="00767E4F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46F5D20A" w14:textId="7305BE51" w:rsidR="00767E4F" w:rsidRDefault="00767E4F" w:rsidP="00767E4F">
      <w:pPr>
        <w:ind w:left="426" w:hanging="426"/>
        <w:rPr>
          <w:rFonts w:ascii="Calibri" w:hAnsi="Calibri" w:cs="Calibri"/>
          <w:sz w:val="22"/>
          <w:szCs w:val="22"/>
        </w:rPr>
      </w:pPr>
      <w:r w:rsidRPr="00767E4F">
        <w:rPr>
          <w:rFonts w:ascii="Calibri" w:hAnsi="Calibri" w:cs="Calibri"/>
          <w:sz w:val="22"/>
          <w:szCs w:val="22"/>
        </w:rPr>
        <w:t>There were no Declarations of Interest.</w:t>
      </w:r>
    </w:p>
    <w:p w14:paraId="3E6330BF" w14:textId="7E51EB05" w:rsidR="00767E4F" w:rsidRDefault="00767E4F" w:rsidP="00767E4F">
      <w:pPr>
        <w:ind w:left="426" w:hanging="426"/>
        <w:rPr>
          <w:rFonts w:ascii="Calibri" w:hAnsi="Calibri" w:cs="Calibri"/>
          <w:sz w:val="22"/>
          <w:szCs w:val="22"/>
        </w:rPr>
      </w:pPr>
    </w:p>
    <w:p w14:paraId="27B224A4" w14:textId="285FFD8B" w:rsidR="00767E4F" w:rsidRDefault="00767E4F" w:rsidP="00767E4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67E4F">
        <w:rPr>
          <w:rFonts w:ascii="Calibri" w:hAnsi="Calibri" w:cs="Calibri"/>
          <w:b/>
          <w:bCs/>
          <w:sz w:val="22"/>
          <w:szCs w:val="22"/>
        </w:rPr>
        <w:t>C937 TO ADOPT THE MINUTES OF THE COUNCIL MEETING HELD ON THE 21</w:t>
      </w:r>
      <w:r w:rsidRPr="00767E4F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 w:rsidRPr="00767E4F">
        <w:rPr>
          <w:rFonts w:ascii="Calibri" w:hAnsi="Calibri" w:cs="Calibri"/>
          <w:b/>
          <w:bCs/>
          <w:sz w:val="22"/>
          <w:szCs w:val="22"/>
        </w:rPr>
        <w:t xml:space="preserve"> JUNE 2022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19200D13" w14:textId="253F8B2A" w:rsidR="00767E4F" w:rsidRDefault="00767E4F" w:rsidP="00767E4F">
      <w:pPr>
        <w:rPr>
          <w:rFonts w:ascii="Calibri" w:hAnsi="Calibri" w:cs="Calibri"/>
          <w:sz w:val="22"/>
          <w:szCs w:val="22"/>
        </w:rPr>
      </w:pPr>
    </w:p>
    <w:p w14:paraId="11CA8AA0" w14:textId="041DA230" w:rsidR="00767E4F" w:rsidRDefault="00767E4F" w:rsidP="00767E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Seabrook noted that page 5 of the minutes stated that he had a</w:t>
      </w:r>
      <w:r w:rsidRPr="00767E4F">
        <w:rPr>
          <w:rFonts w:ascii="Calibri" w:hAnsi="Calibri" w:cs="Calibri"/>
          <w:sz w:val="22"/>
          <w:szCs w:val="22"/>
        </w:rPr>
        <w:t>ttended the Seahaven Network AGM</w:t>
      </w:r>
      <w:r>
        <w:rPr>
          <w:rFonts w:ascii="Calibri" w:hAnsi="Calibri" w:cs="Calibri"/>
          <w:sz w:val="22"/>
          <w:szCs w:val="22"/>
        </w:rPr>
        <w:t xml:space="preserve"> – this should say that he had </w:t>
      </w:r>
      <w:r w:rsidRPr="00767E4F">
        <w:rPr>
          <w:rFonts w:ascii="Calibri" w:hAnsi="Calibri" w:cs="Calibri"/>
          <w:sz w:val="22"/>
          <w:szCs w:val="22"/>
        </w:rPr>
        <w:t xml:space="preserve">Attended the </w:t>
      </w:r>
      <w:r>
        <w:rPr>
          <w:rFonts w:ascii="Calibri" w:hAnsi="Calibri" w:cs="Calibri"/>
          <w:sz w:val="22"/>
          <w:szCs w:val="22"/>
        </w:rPr>
        <w:t>Greenhavens</w:t>
      </w:r>
      <w:r w:rsidRPr="00767E4F">
        <w:rPr>
          <w:rFonts w:ascii="Calibri" w:hAnsi="Calibri" w:cs="Calibri"/>
          <w:sz w:val="22"/>
          <w:szCs w:val="22"/>
        </w:rPr>
        <w:t xml:space="preserve"> Network AGM</w:t>
      </w:r>
      <w:r>
        <w:rPr>
          <w:rFonts w:ascii="Calibri" w:hAnsi="Calibri" w:cs="Calibri"/>
          <w:sz w:val="22"/>
          <w:szCs w:val="22"/>
        </w:rPr>
        <w:t>.</w:t>
      </w:r>
    </w:p>
    <w:p w14:paraId="48BF776A" w14:textId="7454E942" w:rsidR="00B66006" w:rsidRDefault="00B66006" w:rsidP="00767E4F">
      <w:pPr>
        <w:rPr>
          <w:rFonts w:ascii="Calibri" w:hAnsi="Calibri" w:cs="Calibri"/>
          <w:sz w:val="22"/>
          <w:szCs w:val="22"/>
        </w:rPr>
      </w:pPr>
    </w:p>
    <w:p w14:paraId="78857B50" w14:textId="7CA663F9" w:rsidR="00B66006" w:rsidRDefault="00B66006" w:rsidP="00767E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Seabrook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Milliner</w:t>
      </w:r>
    </w:p>
    <w:p w14:paraId="098243CA" w14:textId="165632AF" w:rsidR="00767E4F" w:rsidRDefault="00CD6F18" w:rsidP="00767E4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minutes were </w:t>
      </w:r>
      <w:r w:rsidRPr="00CD6F18">
        <w:rPr>
          <w:rFonts w:ascii="Calibri" w:hAnsi="Calibri" w:cs="Calibri"/>
          <w:b/>
          <w:bCs/>
          <w:sz w:val="22"/>
          <w:szCs w:val="22"/>
        </w:rPr>
        <w:t>agreed</w:t>
      </w:r>
      <w:r>
        <w:rPr>
          <w:rFonts w:ascii="Calibri" w:hAnsi="Calibri" w:cs="Calibri"/>
          <w:sz w:val="22"/>
          <w:szCs w:val="22"/>
        </w:rPr>
        <w:t xml:space="preserve"> and </w:t>
      </w:r>
      <w:r w:rsidRPr="00CD6F18">
        <w:rPr>
          <w:rFonts w:ascii="Calibri" w:hAnsi="Calibri" w:cs="Calibri"/>
          <w:b/>
          <w:bCs/>
          <w:sz w:val="22"/>
          <w:szCs w:val="22"/>
        </w:rPr>
        <w:t>adopted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77EEC9FC" w14:textId="1EC7CC93" w:rsidR="00CD6F18" w:rsidRDefault="00CD6F18" w:rsidP="00767E4F">
      <w:pPr>
        <w:rPr>
          <w:rFonts w:ascii="Calibri" w:hAnsi="Calibri" w:cs="Calibri"/>
          <w:b/>
          <w:bCs/>
          <w:sz w:val="22"/>
          <w:szCs w:val="22"/>
        </w:rPr>
      </w:pPr>
    </w:p>
    <w:p w14:paraId="71FFD8F9" w14:textId="7CF6A0CF" w:rsidR="00CD6F18" w:rsidRPr="00CD6F18" w:rsidRDefault="00CD6F18" w:rsidP="00CD6F1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C938 TO RATIFY ACTIONS, RECEIVE MINUTES, CHAIRMEN’S REPORTS AND REFERRALS FROM COMMITTEES &amp; TFG’s: -</w:t>
      </w:r>
    </w:p>
    <w:p w14:paraId="6FF65D61" w14:textId="1C840F5E" w:rsidR="00767E4F" w:rsidRDefault="00767E4F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329641DD" w14:textId="77777777" w:rsidR="00CD6F18" w:rsidRPr="00CD6F18" w:rsidRDefault="00CD6F18" w:rsidP="00CD6F18">
      <w:pPr>
        <w:ind w:left="426" w:hanging="66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a. Planning &amp; Highways Committee:-</w:t>
      </w:r>
    </w:p>
    <w:p w14:paraId="09465694" w14:textId="4D002833" w:rsidR="00CD6F18" w:rsidRP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i. To receive the public meeting minutes of the 7th June 2022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3FE090F4" w14:textId="6889CF39" w:rsid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ii. To receive the public meeting minutes of the 28th June 2022.</w:t>
      </w:r>
    </w:p>
    <w:p w14:paraId="09DFB49F" w14:textId="6620F55A" w:rsidR="00B66006" w:rsidRDefault="00B66006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19716360" w14:textId="091EC72B" w:rsidR="00B66006" w:rsidRDefault="00B66006" w:rsidP="00CD6F18">
      <w:pPr>
        <w:ind w:left="426" w:firstLine="2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B66006">
        <w:rPr>
          <w:rFonts w:ascii="Calibri" w:hAnsi="Calibri" w:cs="Calibri"/>
          <w:sz w:val="22"/>
          <w:szCs w:val="22"/>
        </w:rPr>
        <w:t>Cllr Milliner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B66006">
        <w:rPr>
          <w:rFonts w:ascii="Calibri" w:hAnsi="Calibri" w:cs="Calibri"/>
          <w:sz w:val="22"/>
          <w:szCs w:val="22"/>
        </w:rPr>
        <w:t>Cllr Sharkey</w:t>
      </w:r>
    </w:p>
    <w:p w14:paraId="7CCB794F" w14:textId="12428B5B" w:rsidR="00B66006" w:rsidRPr="00B66006" w:rsidRDefault="00B66006" w:rsidP="00CD6F18">
      <w:pPr>
        <w:ind w:left="426" w:firstLine="294"/>
        <w:rPr>
          <w:rFonts w:ascii="Calibri" w:hAnsi="Calibri" w:cs="Calibri"/>
          <w:sz w:val="22"/>
          <w:szCs w:val="22"/>
        </w:rPr>
      </w:pPr>
      <w:r w:rsidRPr="00B66006">
        <w:rPr>
          <w:rFonts w:ascii="Calibri" w:hAnsi="Calibri" w:cs="Calibri"/>
          <w:sz w:val="22"/>
          <w:szCs w:val="22"/>
        </w:rPr>
        <w:t xml:space="preserve">The minutes were </w:t>
      </w:r>
      <w:r w:rsidRPr="00B66006">
        <w:rPr>
          <w:rFonts w:ascii="Calibri" w:hAnsi="Calibri" w:cs="Calibri"/>
          <w:b/>
          <w:bCs/>
          <w:sz w:val="22"/>
          <w:szCs w:val="22"/>
        </w:rPr>
        <w:t>agreed</w:t>
      </w:r>
      <w:r w:rsidRPr="00B66006">
        <w:rPr>
          <w:rFonts w:ascii="Calibri" w:hAnsi="Calibri" w:cs="Calibri"/>
          <w:sz w:val="22"/>
          <w:szCs w:val="22"/>
        </w:rPr>
        <w:t xml:space="preserve"> and </w:t>
      </w:r>
      <w:r w:rsidRPr="00B66006">
        <w:rPr>
          <w:rFonts w:ascii="Calibri" w:hAnsi="Calibri" w:cs="Calibri"/>
          <w:b/>
          <w:bCs/>
          <w:sz w:val="22"/>
          <w:szCs w:val="22"/>
        </w:rPr>
        <w:t>adopted</w:t>
      </w:r>
      <w:r w:rsidRPr="00B66006">
        <w:rPr>
          <w:rFonts w:ascii="Calibri" w:hAnsi="Calibri" w:cs="Calibri"/>
          <w:sz w:val="22"/>
          <w:szCs w:val="22"/>
        </w:rPr>
        <w:t xml:space="preserve">. </w:t>
      </w:r>
    </w:p>
    <w:p w14:paraId="1ECDE622" w14:textId="77777777" w:rsidR="00B66006" w:rsidRPr="00CD6F18" w:rsidRDefault="00B66006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2525BCE1" w14:textId="1A1311E7" w:rsid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iii. To note the draft public meeting minutes of the 19th July 2022.</w:t>
      </w:r>
    </w:p>
    <w:p w14:paraId="68A28B47" w14:textId="3EC6241F" w:rsid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5264805E" w14:textId="72FEBF79" w:rsidR="00CD6F18" w:rsidRPr="00CD6F18" w:rsidRDefault="00CD6F18" w:rsidP="00CD6F1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B66006" w:rsidRPr="00B66006">
        <w:rPr>
          <w:rFonts w:ascii="Calibri" w:hAnsi="Calibri" w:cs="Calibri"/>
          <w:sz w:val="22"/>
          <w:szCs w:val="22"/>
        </w:rPr>
        <w:t>The minutes were</w:t>
      </w:r>
      <w:r w:rsidR="00B66006">
        <w:rPr>
          <w:rFonts w:ascii="Calibri" w:hAnsi="Calibri" w:cs="Calibri"/>
          <w:b/>
          <w:bCs/>
          <w:sz w:val="22"/>
          <w:szCs w:val="22"/>
        </w:rPr>
        <w:t xml:space="preserve"> noted.</w:t>
      </w:r>
    </w:p>
    <w:p w14:paraId="7FFABCAC" w14:textId="77777777" w:rsidR="00CD6F18" w:rsidRDefault="00CD6F18" w:rsidP="00CD6F18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33CBCE38" w14:textId="60538AA5" w:rsidR="00CD6F18" w:rsidRPr="00CD6F18" w:rsidRDefault="00CD6F18" w:rsidP="00CD6F18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b. Policy &amp; Finance Committee:-</w:t>
      </w:r>
    </w:p>
    <w:p w14:paraId="6A84FE7D" w14:textId="32048430" w:rsidR="00CD6F18" w:rsidRDefault="00CD6F18" w:rsidP="00CD6F18">
      <w:pPr>
        <w:ind w:left="1146" w:hanging="426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i. To receive the financial reports, authorise payments and signing of Bank Reconciliation.</w:t>
      </w:r>
    </w:p>
    <w:p w14:paraId="724FE965" w14:textId="5A602759" w:rsidR="00B66006" w:rsidRDefault="00B66006" w:rsidP="00CD6F18">
      <w:pPr>
        <w:ind w:left="1146" w:hanging="426"/>
        <w:rPr>
          <w:rFonts w:ascii="Calibri" w:hAnsi="Calibri" w:cs="Calibri"/>
          <w:b/>
          <w:bCs/>
          <w:sz w:val="22"/>
          <w:szCs w:val="22"/>
        </w:rPr>
      </w:pPr>
    </w:p>
    <w:p w14:paraId="24D35492" w14:textId="04762C6D" w:rsidR="00B66006" w:rsidRDefault="00B66006" w:rsidP="00B66006">
      <w:pPr>
        <w:ind w:left="114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Collier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Seabrook</w:t>
      </w:r>
    </w:p>
    <w:p w14:paraId="449308D2" w14:textId="0544E790" w:rsidR="00B66006" w:rsidRPr="00B66006" w:rsidRDefault="00B66006" w:rsidP="00B66006">
      <w:pPr>
        <w:ind w:left="1146" w:hanging="426"/>
        <w:rPr>
          <w:rFonts w:ascii="Calibri" w:hAnsi="Calibri" w:cs="Calibri"/>
          <w:sz w:val="22"/>
          <w:szCs w:val="22"/>
        </w:rPr>
      </w:pPr>
      <w:r w:rsidRPr="00B66006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financial reports, authorising payments and signing of Bank Reconciliation </w:t>
      </w:r>
      <w:r w:rsidR="00FB1DDE">
        <w:rPr>
          <w:rFonts w:ascii="Calibri" w:hAnsi="Calibri" w:cs="Calibri"/>
          <w:sz w:val="22"/>
          <w:szCs w:val="22"/>
        </w:rPr>
        <w:t xml:space="preserve">were </w:t>
      </w:r>
      <w:r w:rsidR="00FB1DDE" w:rsidRPr="00FB1DDE">
        <w:rPr>
          <w:rFonts w:ascii="Calibri" w:hAnsi="Calibri" w:cs="Calibri"/>
          <w:b/>
          <w:bCs/>
          <w:sz w:val="22"/>
          <w:szCs w:val="22"/>
        </w:rPr>
        <w:t>agreed</w:t>
      </w:r>
      <w:r w:rsidR="00FB1DDE">
        <w:rPr>
          <w:rFonts w:ascii="Calibri" w:hAnsi="Calibri" w:cs="Calibri"/>
          <w:sz w:val="22"/>
          <w:szCs w:val="22"/>
        </w:rPr>
        <w:t xml:space="preserve"> and </w:t>
      </w:r>
      <w:r w:rsidR="00FB1DDE" w:rsidRPr="00FB1DDE">
        <w:rPr>
          <w:rFonts w:ascii="Calibri" w:hAnsi="Calibri" w:cs="Calibri"/>
          <w:b/>
          <w:bCs/>
          <w:sz w:val="22"/>
          <w:szCs w:val="22"/>
        </w:rPr>
        <w:t>adopted</w:t>
      </w:r>
      <w:r w:rsidR="00FB1DDE">
        <w:rPr>
          <w:rFonts w:ascii="Calibri" w:hAnsi="Calibri" w:cs="Calibri"/>
          <w:sz w:val="22"/>
          <w:szCs w:val="22"/>
        </w:rPr>
        <w:t xml:space="preserve">. </w:t>
      </w:r>
    </w:p>
    <w:p w14:paraId="69F03E53" w14:textId="77777777" w:rsidR="00B66006" w:rsidRDefault="00B66006" w:rsidP="00B66006">
      <w:pPr>
        <w:ind w:left="1146" w:hanging="426"/>
        <w:rPr>
          <w:rFonts w:ascii="Calibri" w:hAnsi="Calibri" w:cs="Calibri"/>
          <w:b/>
          <w:bCs/>
          <w:sz w:val="22"/>
          <w:szCs w:val="22"/>
        </w:rPr>
      </w:pPr>
    </w:p>
    <w:p w14:paraId="0B23F5ED" w14:textId="2583D861" w:rsid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ii. To receive the public meeting minutes of the 14th June 2022.</w:t>
      </w:r>
    </w:p>
    <w:p w14:paraId="4E10D05D" w14:textId="7616526E" w:rsidR="00FB1DDE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51652D36" w14:textId="5789E5B3" w:rsidR="00FB1DDE" w:rsidRDefault="00FB1DDE" w:rsidP="00CD6F18">
      <w:pPr>
        <w:ind w:left="426" w:firstLine="2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Collier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Gallagher</w:t>
      </w:r>
    </w:p>
    <w:p w14:paraId="603DFA6A" w14:textId="113530F3" w:rsidR="00FB1DDE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FB1DDE">
        <w:rPr>
          <w:rFonts w:ascii="Calibri" w:hAnsi="Calibri" w:cs="Calibri"/>
          <w:sz w:val="22"/>
          <w:szCs w:val="22"/>
        </w:rPr>
        <w:t>The minutes were</w:t>
      </w:r>
      <w:r>
        <w:rPr>
          <w:rFonts w:ascii="Calibri" w:hAnsi="Calibri" w:cs="Calibri"/>
          <w:b/>
          <w:bCs/>
          <w:sz w:val="22"/>
          <w:szCs w:val="22"/>
        </w:rPr>
        <w:t xml:space="preserve"> agreed </w:t>
      </w:r>
      <w:r w:rsidRPr="00FB1DDE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b/>
          <w:bCs/>
          <w:sz w:val="22"/>
          <w:szCs w:val="22"/>
        </w:rPr>
        <w:t xml:space="preserve"> adopted. </w:t>
      </w:r>
    </w:p>
    <w:p w14:paraId="3CE9A800" w14:textId="77777777" w:rsidR="00FB1DDE" w:rsidRPr="00CD6F18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7D9E49E1" w14:textId="40A3A1D6" w:rsid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lastRenderedPageBreak/>
        <w:t>iii. To note the draft public meeting minutes of the 26th July 2022.</w:t>
      </w:r>
    </w:p>
    <w:p w14:paraId="6084627E" w14:textId="51C36054" w:rsidR="00FB1DDE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4F534736" w14:textId="4BE0C405" w:rsidR="00FB1DDE" w:rsidRPr="00CD6F18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FB1DDE">
        <w:rPr>
          <w:rFonts w:ascii="Calibri" w:hAnsi="Calibri" w:cs="Calibri"/>
          <w:sz w:val="22"/>
          <w:szCs w:val="22"/>
        </w:rPr>
        <w:t>The minutes were</w:t>
      </w:r>
      <w:r>
        <w:rPr>
          <w:rFonts w:ascii="Calibri" w:hAnsi="Calibri" w:cs="Calibri"/>
          <w:b/>
          <w:bCs/>
          <w:sz w:val="22"/>
          <w:szCs w:val="22"/>
        </w:rPr>
        <w:t xml:space="preserve"> noted. </w:t>
      </w:r>
    </w:p>
    <w:p w14:paraId="17619AE8" w14:textId="77777777" w:rsidR="00CD6F18" w:rsidRDefault="00CD6F18" w:rsidP="00CD6F18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3C853333" w14:textId="1367FD00" w:rsidR="00CD6F18" w:rsidRPr="00CD6F18" w:rsidRDefault="00CD6F18" w:rsidP="00CD6F18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c. Personnel Committee:-</w:t>
      </w:r>
    </w:p>
    <w:p w14:paraId="5D0A0C1C" w14:textId="08CCCF28" w:rsid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i. To receive the public meeting minutes of the 31st March 2022.</w:t>
      </w:r>
    </w:p>
    <w:p w14:paraId="3433F51E" w14:textId="484F5398" w:rsidR="00FB1DDE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2646C3F0" w14:textId="39D77BAA" w:rsidR="00FB1DDE" w:rsidRDefault="00FB1DDE" w:rsidP="00CD6F18">
      <w:pPr>
        <w:ind w:left="426" w:firstLine="2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Seabrook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Sanderson</w:t>
      </w:r>
    </w:p>
    <w:p w14:paraId="1AB00333" w14:textId="1451113E" w:rsidR="00FB1DDE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FB1DDE">
        <w:rPr>
          <w:rFonts w:ascii="Calibri" w:hAnsi="Calibri" w:cs="Calibri"/>
          <w:sz w:val="22"/>
          <w:szCs w:val="22"/>
        </w:rPr>
        <w:t>The minutes were</w:t>
      </w:r>
      <w:r>
        <w:rPr>
          <w:rFonts w:ascii="Calibri" w:hAnsi="Calibri" w:cs="Calibri"/>
          <w:b/>
          <w:bCs/>
          <w:sz w:val="22"/>
          <w:szCs w:val="22"/>
        </w:rPr>
        <w:t xml:space="preserve"> agreed </w:t>
      </w:r>
      <w:r w:rsidRPr="00FB1DDE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b/>
          <w:bCs/>
          <w:sz w:val="22"/>
          <w:szCs w:val="22"/>
        </w:rPr>
        <w:t xml:space="preserve"> adopted. </w:t>
      </w:r>
    </w:p>
    <w:p w14:paraId="1B4BDB21" w14:textId="77777777" w:rsidR="00FB1DDE" w:rsidRPr="00CD6F18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657F6D2E" w14:textId="050F3891" w:rsid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ii. To note the draft public meeting minutes of the 7th July 2022.</w:t>
      </w:r>
    </w:p>
    <w:p w14:paraId="33F9B944" w14:textId="0E452E16" w:rsidR="00FB1DDE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0F05C74E" w14:textId="691F7CCD" w:rsidR="00FB1DDE" w:rsidRPr="00CD6F18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FB1DDE">
        <w:rPr>
          <w:rFonts w:ascii="Calibri" w:hAnsi="Calibri" w:cs="Calibri"/>
          <w:sz w:val="22"/>
          <w:szCs w:val="22"/>
        </w:rPr>
        <w:t>The minutes were</w:t>
      </w:r>
      <w:r>
        <w:rPr>
          <w:rFonts w:ascii="Calibri" w:hAnsi="Calibri" w:cs="Calibri"/>
          <w:b/>
          <w:bCs/>
          <w:sz w:val="22"/>
          <w:szCs w:val="22"/>
        </w:rPr>
        <w:t xml:space="preserve"> noted. </w:t>
      </w:r>
    </w:p>
    <w:p w14:paraId="573DCAF5" w14:textId="77777777" w:rsidR="00CD6F18" w:rsidRDefault="00CD6F18" w:rsidP="00CD6F18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648C63D6" w14:textId="168068B6" w:rsidR="00CD6F18" w:rsidRPr="00CD6F18" w:rsidRDefault="00CD6F18" w:rsidP="00CD6F18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d. Leisure, Amenities &amp; Environment Committee;-</w:t>
      </w:r>
    </w:p>
    <w:p w14:paraId="78DEF8AF" w14:textId="7803A9FF" w:rsid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i. To receive the public meeting minutes of the 31st May 2021.</w:t>
      </w:r>
    </w:p>
    <w:p w14:paraId="3F9DA08F" w14:textId="1D2570C8" w:rsidR="00FB1DDE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40647289" w14:textId="0D7D4422" w:rsidR="00FB1DDE" w:rsidRDefault="00FB1DDE" w:rsidP="00CD6F18">
      <w:pPr>
        <w:ind w:left="426" w:firstLine="2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Seabrook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B66006">
        <w:rPr>
          <w:rFonts w:ascii="Calibri" w:hAnsi="Calibri" w:cs="Calibri"/>
          <w:sz w:val="22"/>
          <w:szCs w:val="22"/>
        </w:rPr>
        <w:t>Cllr Sharkey</w:t>
      </w:r>
    </w:p>
    <w:p w14:paraId="7EBF618E" w14:textId="68E546F1" w:rsidR="00FB1DDE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FB1DDE">
        <w:rPr>
          <w:rFonts w:ascii="Calibri" w:hAnsi="Calibri" w:cs="Calibri"/>
          <w:sz w:val="22"/>
          <w:szCs w:val="22"/>
        </w:rPr>
        <w:t>The minutes were</w:t>
      </w:r>
      <w:r>
        <w:rPr>
          <w:rFonts w:ascii="Calibri" w:hAnsi="Calibri" w:cs="Calibri"/>
          <w:b/>
          <w:bCs/>
          <w:sz w:val="22"/>
          <w:szCs w:val="22"/>
        </w:rPr>
        <w:t xml:space="preserve"> agreed </w:t>
      </w:r>
      <w:r w:rsidRPr="00FB1DDE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b/>
          <w:bCs/>
          <w:sz w:val="22"/>
          <w:szCs w:val="22"/>
        </w:rPr>
        <w:t xml:space="preserve"> adopted. </w:t>
      </w:r>
    </w:p>
    <w:p w14:paraId="3EDF799F" w14:textId="77777777" w:rsidR="00FB1DDE" w:rsidRPr="00CD6F18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536B7AAF" w14:textId="1E499C16" w:rsid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ii. To note the draft meeting minutes of the 5th July 2022.</w:t>
      </w:r>
    </w:p>
    <w:p w14:paraId="08F5AADF" w14:textId="53A8ED4D" w:rsidR="00FB1DDE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12A476F8" w14:textId="7CFCDEC5" w:rsidR="00FB1DDE" w:rsidRPr="00CD6F18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FB1DDE">
        <w:rPr>
          <w:rFonts w:ascii="Calibri" w:hAnsi="Calibri" w:cs="Calibri"/>
          <w:sz w:val="22"/>
          <w:szCs w:val="22"/>
        </w:rPr>
        <w:t>The minutes were</w:t>
      </w:r>
      <w:r>
        <w:rPr>
          <w:rFonts w:ascii="Calibri" w:hAnsi="Calibri" w:cs="Calibri"/>
          <w:b/>
          <w:bCs/>
          <w:sz w:val="22"/>
          <w:szCs w:val="22"/>
        </w:rPr>
        <w:t xml:space="preserve"> noted. </w:t>
      </w:r>
    </w:p>
    <w:p w14:paraId="162BED11" w14:textId="77777777" w:rsidR="00CD6F18" w:rsidRDefault="00CD6F18" w:rsidP="00CD6F18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5D4E5C32" w14:textId="2E08798D" w:rsidR="00CD6F18" w:rsidRPr="00CD6F18" w:rsidRDefault="00CD6F18" w:rsidP="00CD6F18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e. Civic &amp; Community Events Committee:-</w:t>
      </w:r>
    </w:p>
    <w:p w14:paraId="2233D517" w14:textId="0BFB14B2" w:rsid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i. To receive the public meeting minutes of the 17th May 2022.</w:t>
      </w:r>
    </w:p>
    <w:p w14:paraId="3A559E25" w14:textId="01A0D51A" w:rsidR="00FB1DDE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121BE9E4" w14:textId="2D6A3EB8" w:rsidR="00FB1DDE" w:rsidRDefault="00FB1DDE" w:rsidP="00CD6F18">
      <w:pPr>
        <w:ind w:left="426" w:firstLine="2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Veck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D11079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Seconded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Sanderson</w:t>
      </w:r>
    </w:p>
    <w:p w14:paraId="6E0DE935" w14:textId="1C21ABFE" w:rsidR="00FB1DDE" w:rsidRDefault="00FB1DDE" w:rsidP="00CD6F18">
      <w:pPr>
        <w:ind w:left="426" w:firstLine="294"/>
        <w:rPr>
          <w:rFonts w:ascii="Calibri" w:hAnsi="Calibri" w:cs="Calibri"/>
          <w:sz w:val="22"/>
          <w:szCs w:val="22"/>
        </w:rPr>
      </w:pPr>
      <w:r w:rsidRPr="00FB1DDE">
        <w:rPr>
          <w:rFonts w:ascii="Calibri" w:hAnsi="Calibri" w:cs="Calibri"/>
          <w:sz w:val="22"/>
          <w:szCs w:val="22"/>
        </w:rPr>
        <w:t>The minutes were</w:t>
      </w:r>
      <w:r>
        <w:rPr>
          <w:rFonts w:ascii="Calibri" w:hAnsi="Calibri" w:cs="Calibri"/>
          <w:b/>
          <w:bCs/>
          <w:sz w:val="22"/>
          <w:szCs w:val="22"/>
        </w:rPr>
        <w:t xml:space="preserve"> agreed </w:t>
      </w:r>
      <w:r w:rsidRPr="00FB1DDE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b/>
          <w:bCs/>
          <w:sz w:val="22"/>
          <w:szCs w:val="22"/>
        </w:rPr>
        <w:t xml:space="preserve"> adopted.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96BAE01" w14:textId="77777777" w:rsidR="00FB1DDE" w:rsidRPr="00CD6F18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39828E8D" w14:textId="52CFE885" w:rsidR="00CD6F18" w:rsidRDefault="00CD6F18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ii. To note the draft meeting minutes of the 12th July 2022.</w:t>
      </w:r>
    </w:p>
    <w:p w14:paraId="0D180778" w14:textId="6DE32F34" w:rsidR="00FB1DDE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</w:p>
    <w:p w14:paraId="3F96C8F7" w14:textId="588276A3" w:rsidR="00FB1DDE" w:rsidRPr="00CD6F18" w:rsidRDefault="00FB1DDE" w:rsidP="00CD6F18">
      <w:pPr>
        <w:ind w:left="426" w:firstLine="294"/>
        <w:rPr>
          <w:rFonts w:ascii="Calibri" w:hAnsi="Calibri" w:cs="Calibri"/>
          <w:b/>
          <w:bCs/>
          <w:sz w:val="22"/>
          <w:szCs w:val="22"/>
        </w:rPr>
      </w:pPr>
      <w:r w:rsidRPr="00FB1DDE">
        <w:rPr>
          <w:rFonts w:ascii="Calibri" w:hAnsi="Calibri" w:cs="Calibri"/>
          <w:sz w:val="22"/>
          <w:szCs w:val="22"/>
        </w:rPr>
        <w:t>The minutes were</w:t>
      </w:r>
      <w:r>
        <w:rPr>
          <w:rFonts w:ascii="Calibri" w:hAnsi="Calibri" w:cs="Calibri"/>
          <w:b/>
          <w:bCs/>
          <w:sz w:val="22"/>
          <w:szCs w:val="22"/>
        </w:rPr>
        <w:t xml:space="preserve"> noted. </w:t>
      </w:r>
    </w:p>
    <w:p w14:paraId="5F7F4DCF" w14:textId="77777777" w:rsidR="00CD6F18" w:rsidRDefault="00CD6F18" w:rsidP="00CD6F18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114E3C2E" w14:textId="200E213C" w:rsidR="00CD6F18" w:rsidRDefault="00CD6F18" w:rsidP="00CD6F18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CD6F18">
        <w:rPr>
          <w:rFonts w:ascii="Calibri" w:hAnsi="Calibri" w:cs="Calibri"/>
          <w:b/>
          <w:bCs/>
          <w:sz w:val="22"/>
          <w:szCs w:val="22"/>
        </w:rPr>
        <w:t>f. To receive a report from The Hub TFG</w:t>
      </w:r>
    </w:p>
    <w:p w14:paraId="591DC25A" w14:textId="65B5E271" w:rsidR="00FB1DDE" w:rsidRDefault="00FB1DDE" w:rsidP="00CD6F18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0DBCEA89" w14:textId="6C93BC66" w:rsidR="00FB1DDE" w:rsidRDefault="00181D9F" w:rsidP="00CD6F18">
      <w:pPr>
        <w:ind w:left="426"/>
        <w:rPr>
          <w:rFonts w:ascii="Calibri" w:hAnsi="Calibri" w:cs="Calibri"/>
          <w:sz w:val="22"/>
          <w:szCs w:val="22"/>
        </w:rPr>
      </w:pPr>
      <w:r w:rsidRPr="00181D9F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Gallagher reported that the Hub TFG had met on 12</w:t>
      </w:r>
      <w:r w:rsidRPr="00181D9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July and are </w:t>
      </w:r>
      <w:r w:rsidR="00253793">
        <w:rPr>
          <w:rFonts w:ascii="Calibri" w:hAnsi="Calibri" w:cs="Calibri"/>
          <w:sz w:val="22"/>
          <w:szCs w:val="22"/>
        </w:rPr>
        <w:t xml:space="preserve">going to be moving forward by conducting a survey of current regular hub hirers. </w:t>
      </w:r>
    </w:p>
    <w:p w14:paraId="7AAF7F60" w14:textId="39B67C7D" w:rsidR="00253793" w:rsidRDefault="00253793" w:rsidP="00CD6F18">
      <w:pPr>
        <w:ind w:left="426"/>
        <w:rPr>
          <w:rFonts w:ascii="Calibri" w:hAnsi="Calibri" w:cs="Calibri"/>
          <w:sz w:val="22"/>
          <w:szCs w:val="22"/>
        </w:rPr>
      </w:pPr>
    </w:p>
    <w:p w14:paraId="28D28F91" w14:textId="60C01AB3" w:rsidR="00253793" w:rsidRDefault="00253793" w:rsidP="00CD6F18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report was </w:t>
      </w:r>
      <w:r w:rsidRPr="00253793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53FDC6A" w14:textId="6DF7904B" w:rsidR="00253793" w:rsidRDefault="00253793" w:rsidP="00253793">
      <w:pPr>
        <w:rPr>
          <w:rFonts w:ascii="Calibri" w:hAnsi="Calibri" w:cs="Calibri"/>
          <w:sz w:val="22"/>
          <w:szCs w:val="22"/>
        </w:rPr>
      </w:pPr>
    </w:p>
    <w:p w14:paraId="4D677984" w14:textId="47F36C2F" w:rsidR="00253793" w:rsidRPr="00253793" w:rsidRDefault="00253793" w:rsidP="0025379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253793">
        <w:rPr>
          <w:rFonts w:ascii="Calibri" w:hAnsi="Calibri" w:cs="Calibri"/>
          <w:b/>
          <w:bCs/>
          <w:sz w:val="22"/>
          <w:szCs w:val="22"/>
        </w:rPr>
        <w:t>C939 TO RECEIVE REPORTS FROM OUTSIDE BODIES REPRESENTATIVES.</w:t>
      </w:r>
    </w:p>
    <w:p w14:paraId="74BDCB27" w14:textId="30278983" w:rsidR="00CD6F18" w:rsidRDefault="00CD6F18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77D32CA5" w14:textId="21F88AA6" w:rsidR="00CD6F18" w:rsidRDefault="00253793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Seabrook </w:t>
      </w:r>
      <w:r w:rsidR="008D0A2D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="008D0A2D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he Orchard has been successful in a CIL bid to plant another 600 trees. </w:t>
      </w:r>
    </w:p>
    <w:p w14:paraId="2E86500B" w14:textId="71B97C20" w:rsidR="00253793" w:rsidRDefault="00253793">
      <w:pPr>
        <w:ind w:left="426" w:hanging="426"/>
        <w:rPr>
          <w:rFonts w:ascii="Calibri" w:hAnsi="Calibri" w:cs="Calibri"/>
          <w:sz w:val="22"/>
          <w:szCs w:val="22"/>
        </w:rPr>
      </w:pPr>
    </w:p>
    <w:p w14:paraId="73DBD86D" w14:textId="0B27D9E2" w:rsidR="00253793" w:rsidRDefault="00253793" w:rsidP="0025379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C94</w:t>
      </w:r>
      <w:r w:rsidR="008D0A2D">
        <w:rPr>
          <w:rFonts w:ascii="Calibri" w:hAnsi="Calibri" w:cs="Calibri"/>
          <w:b/>
          <w:bCs/>
          <w:sz w:val="22"/>
          <w:szCs w:val="22"/>
        </w:rPr>
        <w:t>0</w:t>
      </w:r>
      <w:r>
        <w:rPr>
          <w:rFonts w:ascii="Calibri" w:hAnsi="Calibri" w:cs="Calibri"/>
          <w:b/>
          <w:bCs/>
          <w:sz w:val="22"/>
          <w:szCs w:val="22"/>
        </w:rPr>
        <w:t xml:space="preserve"> TO </w:t>
      </w:r>
      <w:r w:rsidRPr="00253793">
        <w:rPr>
          <w:rFonts w:ascii="Calibri" w:hAnsi="Calibri" w:cs="Calibri"/>
          <w:b/>
          <w:bCs/>
          <w:sz w:val="22"/>
          <w:szCs w:val="22"/>
        </w:rPr>
        <w:t>RECEIVE A REPORT FROM THE NEIGHBOURHOOD DEVELOPMENT PLAN STEERING GROUP.</w:t>
      </w:r>
    </w:p>
    <w:p w14:paraId="12DE5832" w14:textId="25837F3F" w:rsidR="008D0A2D" w:rsidRDefault="008D0A2D" w:rsidP="008D0A2D">
      <w:pPr>
        <w:rPr>
          <w:rFonts w:ascii="Calibri" w:hAnsi="Calibri" w:cs="Calibri"/>
          <w:b/>
          <w:bCs/>
          <w:sz w:val="22"/>
          <w:szCs w:val="22"/>
        </w:rPr>
      </w:pPr>
    </w:p>
    <w:p w14:paraId="40B569AE" w14:textId="45062B07" w:rsidR="008D0A2D" w:rsidRDefault="008D0A2D" w:rsidP="008D0A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Gallagher reported that the steering group has occasional meetings, and that there is some training planned before the next Planning and Highways Committee meeting on 9</w:t>
      </w:r>
      <w:r w:rsidRPr="008D0A2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August 2022. </w:t>
      </w:r>
    </w:p>
    <w:p w14:paraId="18AD743A" w14:textId="51508FE3" w:rsidR="008D0A2D" w:rsidRDefault="008D0A2D" w:rsidP="008D0A2D">
      <w:pPr>
        <w:rPr>
          <w:rFonts w:ascii="Calibri" w:hAnsi="Calibri" w:cs="Calibri"/>
          <w:sz w:val="22"/>
          <w:szCs w:val="22"/>
        </w:rPr>
      </w:pPr>
    </w:p>
    <w:p w14:paraId="1AACE7DC" w14:textId="2A4CFE94" w:rsidR="008D0A2D" w:rsidRDefault="008D0A2D" w:rsidP="008D0A2D">
      <w:pPr>
        <w:rPr>
          <w:rFonts w:ascii="Calibri" w:hAnsi="Calibri" w:cs="Calibri"/>
          <w:sz w:val="22"/>
          <w:szCs w:val="22"/>
        </w:rPr>
      </w:pPr>
      <w:r w:rsidRPr="008D0A2D">
        <w:rPr>
          <w:rFonts w:ascii="Calibri" w:hAnsi="Calibri" w:cs="Calibri"/>
          <w:sz w:val="22"/>
          <w:szCs w:val="22"/>
        </w:rPr>
        <w:t>Kaner Olette</w:t>
      </w:r>
      <w:r>
        <w:rPr>
          <w:rFonts w:ascii="Calibri" w:hAnsi="Calibri" w:cs="Calibri"/>
          <w:sz w:val="22"/>
          <w:szCs w:val="22"/>
        </w:rPr>
        <w:t xml:space="preserve"> have also commenced their project, looking at how South Coast Road can be improved. </w:t>
      </w:r>
    </w:p>
    <w:p w14:paraId="66CF2C7C" w14:textId="34EA7E25" w:rsidR="008D0A2D" w:rsidRDefault="008D0A2D" w:rsidP="008D0A2D">
      <w:pPr>
        <w:rPr>
          <w:rFonts w:ascii="Calibri" w:hAnsi="Calibri" w:cs="Calibri"/>
          <w:sz w:val="22"/>
          <w:szCs w:val="22"/>
        </w:rPr>
      </w:pPr>
    </w:p>
    <w:p w14:paraId="22F616E7" w14:textId="71D8BA4C" w:rsidR="008D0A2D" w:rsidRPr="008D0A2D" w:rsidRDefault="008D0A2D" w:rsidP="008D0A2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This verbal report was </w:t>
      </w:r>
      <w:r w:rsidRPr="008D0A2D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60B82641" w14:textId="226FEDF2" w:rsidR="00CD6F18" w:rsidRDefault="00CD6F18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3B082BF7" w14:textId="15F44760" w:rsidR="008D0A2D" w:rsidRDefault="008D0A2D" w:rsidP="000D564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C941 </w:t>
      </w:r>
      <w:r w:rsidR="000D564F" w:rsidRPr="000D564F">
        <w:rPr>
          <w:rFonts w:ascii="Calibri" w:hAnsi="Calibri" w:cs="Calibri"/>
          <w:b/>
          <w:bCs/>
          <w:sz w:val="22"/>
          <w:szCs w:val="22"/>
        </w:rPr>
        <w:t>MERIDIAN CENTRE REDEVELOPMENT - TO APPOINT A TEAM FOR LIAISING WITH MORRISONS</w:t>
      </w:r>
      <w:r w:rsidR="000D564F">
        <w:rPr>
          <w:rFonts w:ascii="Calibri" w:hAnsi="Calibri" w:cs="Calibri"/>
          <w:b/>
          <w:bCs/>
          <w:sz w:val="22"/>
          <w:szCs w:val="22"/>
        </w:rPr>
        <w:t>.</w:t>
      </w:r>
    </w:p>
    <w:p w14:paraId="5762EA1E" w14:textId="17D1FC1C" w:rsidR="000D564F" w:rsidRDefault="000D564F" w:rsidP="000D564F">
      <w:pPr>
        <w:rPr>
          <w:rFonts w:ascii="Calibri" w:hAnsi="Calibri" w:cs="Calibri"/>
          <w:b/>
          <w:bCs/>
          <w:sz w:val="22"/>
          <w:szCs w:val="22"/>
        </w:rPr>
      </w:pPr>
    </w:p>
    <w:p w14:paraId="6DC177F0" w14:textId="5B82E2FE" w:rsidR="000D564F" w:rsidRDefault="000D564F" w:rsidP="000D56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After a discussion</w:t>
      </w:r>
      <w:r w:rsidR="00AC7024">
        <w:rPr>
          <w:rFonts w:ascii="Calibri" w:hAnsi="Calibri" w:cs="Calibri"/>
          <w:sz w:val="22"/>
          <w:szCs w:val="22"/>
        </w:rPr>
        <w:t xml:space="preserve">, it was proposed that Cllrs Griffiths, White, Sharkey, Collier, and Seabrook should attend the first meeting for liaison with Morrisons and then report back to the Council. </w:t>
      </w:r>
    </w:p>
    <w:p w14:paraId="474B13D9" w14:textId="000BB47A" w:rsidR="00AC7024" w:rsidRDefault="00AC7024" w:rsidP="000D564F">
      <w:pPr>
        <w:rPr>
          <w:rFonts w:ascii="Calibri" w:hAnsi="Calibri" w:cs="Calibri"/>
          <w:sz w:val="22"/>
          <w:szCs w:val="22"/>
        </w:rPr>
      </w:pPr>
    </w:p>
    <w:p w14:paraId="067B3588" w14:textId="0728DE53" w:rsidR="00AC7024" w:rsidRDefault="00AC7024" w:rsidP="00AC702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Sharkey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Veck</w:t>
      </w:r>
    </w:p>
    <w:p w14:paraId="45E5CF2C" w14:textId="57AD7B46" w:rsidR="00AC7024" w:rsidRDefault="00AC7024" w:rsidP="00AC702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</w:t>
      </w:r>
      <w:r w:rsidRPr="00AC7024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</w:t>
      </w:r>
      <w:r w:rsidR="000925BB">
        <w:rPr>
          <w:rFonts w:ascii="Calibri" w:hAnsi="Calibri" w:cs="Calibri"/>
          <w:sz w:val="22"/>
          <w:szCs w:val="22"/>
        </w:rPr>
        <w:t xml:space="preserve"> accept</w:t>
      </w:r>
      <w:r>
        <w:rPr>
          <w:rFonts w:ascii="Calibri" w:hAnsi="Calibri" w:cs="Calibri"/>
          <w:sz w:val="22"/>
          <w:szCs w:val="22"/>
        </w:rPr>
        <w:t xml:space="preserve"> this proposal. </w:t>
      </w:r>
    </w:p>
    <w:p w14:paraId="5C175741" w14:textId="1BF0EDBF" w:rsidR="00AC7024" w:rsidRDefault="00AC7024" w:rsidP="000D564F">
      <w:pPr>
        <w:rPr>
          <w:rFonts w:ascii="Calibri" w:hAnsi="Calibri" w:cs="Calibri"/>
          <w:sz w:val="22"/>
          <w:szCs w:val="22"/>
        </w:rPr>
      </w:pPr>
    </w:p>
    <w:p w14:paraId="04DD7A54" w14:textId="3FAA95FF" w:rsidR="00050E29" w:rsidRDefault="00050E29" w:rsidP="000D564F">
      <w:pPr>
        <w:rPr>
          <w:rFonts w:ascii="Calibri" w:hAnsi="Calibri" w:cs="Calibri"/>
          <w:sz w:val="22"/>
          <w:szCs w:val="22"/>
        </w:rPr>
      </w:pPr>
    </w:p>
    <w:p w14:paraId="0E493B4B" w14:textId="4A4EB7FF" w:rsidR="00050E29" w:rsidRPr="00050E29" w:rsidRDefault="00050E29" w:rsidP="00050E29">
      <w:pPr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The 2 members of the public left at this point. </w:t>
      </w:r>
    </w:p>
    <w:p w14:paraId="50E1A757" w14:textId="77777777" w:rsidR="00050E29" w:rsidRDefault="00050E29" w:rsidP="000D564F">
      <w:pPr>
        <w:rPr>
          <w:rFonts w:ascii="Calibri" w:hAnsi="Calibri" w:cs="Calibri"/>
          <w:sz w:val="22"/>
          <w:szCs w:val="22"/>
        </w:rPr>
      </w:pPr>
    </w:p>
    <w:p w14:paraId="5D66791C" w14:textId="7E7D977B" w:rsidR="00AC7024" w:rsidRDefault="00AC7024" w:rsidP="00AC7024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050E29">
        <w:rPr>
          <w:rFonts w:ascii="Calibri" w:hAnsi="Calibri" w:cs="Calibri"/>
          <w:b/>
          <w:bCs/>
          <w:sz w:val="22"/>
          <w:szCs w:val="22"/>
        </w:rPr>
        <w:t>C942 PROPOSAL BY CLLR SEABROOK THAT THE AGENDAS FOR ALL COMMITTEES SHOULD INCLUDE ‘CLIMATE CHANGE CONSIDERATIONS’ AS A STANDARD ITEM.</w:t>
      </w:r>
    </w:p>
    <w:p w14:paraId="33293C7A" w14:textId="5C96BDA8" w:rsidR="00050E29" w:rsidRDefault="00050E29" w:rsidP="00050E29">
      <w:pPr>
        <w:rPr>
          <w:rFonts w:ascii="Calibri" w:hAnsi="Calibri" w:cs="Calibri"/>
          <w:b/>
          <w:bCs/>
          <w:sz w:val="22"/>
          <w:szCs w:val="22"/>
        </w:rPr>
      </w:pPr>
    </w:p>
    <w:p w14:paraId="1DF6B0FF" w14:textId="1EB9EE52" w:rsidR="00050E29" w:rsidRDefault="00050E29" w:rsidP="00050E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Seabrook explained to the Council that as the Climate Change TFG doesn’t have the power to make decisions, and can only make reports to Committees, by including this as a standard agenda item on every Committee meeting then more could be done</w:t>
      </w:r>
      <w:r w:rsidR="00FB516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gave some examples of how each Committee could have an impact on climate change, as well as making the Council’s actions on Climate Change more transparent. </w:t>
      </w:r>
    </w:p>
    <w:p w14:paraId="577936F0" w14:textId="603D6CB4" w:rsidR="00050E29" w:rsidRDefault="00050E29" w:rsidP="00050E29">
      <w:pPr>
        <w:rPr>
          <w:rFonts w:ascii="Calibri" w:hAnsi="Calibri" w:cs="Calibri"/>
          <w:sz w:val="22"/>
          <w:szCs w:val="22"/>
        </w:rPr>
      </w:pPr>
    </w:p>
    <w:p w14:paraId="2F80153A" w14:textId="5D3314C1" w:rsidR="00050E29" w:rsidRDefault="00050E29" w:rsidP="00050E2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After much discussion, it was proposed that</w:t>
      </w:r>
      <w:r w:rsidR="000925BB">
        <w:rPr>
          <w:rFonts w:ascii="Calibri" w:hAnsi="Calibri" w:cs="Calibri"/>
          <w:sz w:val="22"/>
          <w:szCs w:val="22"/>
        </w:rPr>
        <w:t xml:space="preserve"> it should be taken for discussion at the Leisure, Amenities, &amp; Environment Committee</w:t>
      </w:r>
      <w:r>
        <w:rPr>
          <w:rFonts w:ascii="Calibri" w:hAnsi="Calibri" w:cs="Calibri"/>
          <w:sz w:val="22"/>
          <w:szCs w:val="22"/>
        </w:rPr>
        <w:t xml:space="preserve"> </w:t>
      </w:r>
      <w:r w:rsidR="000925BB">
        <w:rPr>
          <w:rFonts w:ascii="Calibri" w:hAnsi="Calibri" w:cs="Calibri"/>
          <w:sz w:val="22"/>
          <w:szCs w:val="22"/>
        </w:rPr>
        <w:t xml:space="preserve">to discuss </w:t>
      </w:r>
      <w:r>
        <w:rPr>
          <w:rFonts w:ascii="Calibri" w:hAnsi="Calibri" w:cs="Calibri"/>
          <w:sz w:val="22"/>
          <w:szCs w:val="22"/>
        </w:rPr>
        <w:t>th</w:t>
      </w:r>
      <w:r w:rsidR="00607862">
        <w:rPr>
          <w:rFonts w:ascii="Calibri" w:hAnsi="Calibri" w:cs="Calibri"/>
          <w:sz w:val="22"/>
          <w:szCs w:val="22"/>
        </w:rPr>
        <w:t>e inclusion of Climate Change Considerations as a standard item on every agenda, or inclusion on every action plan</w:t>
      </w:r>
      <w:r w:rsidR="000925BB">
        <w:rPr>
          <w:rFonts w:ascii="Calibri" w:hAnsi="Calibri" w:cs="Calibri"/>
          <w:sz w:val="22"/>
          <w:szCs w:val="22"/>
        </w:rPr>
        <w:t>.</w:t>
      </w:r>
    </w:p>
    <w:p w14:paraId="482F2D91" w14:textId="54F3EC8A" w:rsidR="00607862" w:rsidRDefault="00607862" w:rsidP="00050E29">
      <w:pPr>
        <w:rPr>
          <w:rFonts w:ascii="Calibri" w:hAnsi="Calibri" w:cs="Calibri"/>
          <w:sz w:val="22"/>
          <w:szCs w:val="22"/>
        </w:rPr>
      </w:pPr>
    </w:p>
    <w:p w14:paraId="6C22626C" w14:textId="033817BE" w:rsidR="00607862" w:rsidRDefault="00607862" w:rsidP="006078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Gallagher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Seabrook</w:t>
      </w:r>
    </w:p>
    <w:p w14:paraId="7E26B820" w14:textId="245C76D3" w:rsidR="00607862" w:rsidRDefault="00607862" w:rsidP="0060786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</w:t>
      </w:r>
      <w:r w:rsidRPr="00AC7024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="000925BB">
        <w:rPr>
          <w:rFonts w:ascii="Calibri" w:hAnsi="Calibri" w:cs="Calibri"/>
          <w:sz w:val="22"/>
          <w:szCs w:val="22"/>
        </w:rPr>
        <w:t xml:space="preserve">accept </w:t>
      </w:r>
      <w:r>
        <w:rPr>
          <w:rFonts w:ascii="Calibri" w:hAnsi="Calibri" w:cs="Calibri"/>
          <w:sz w:val="22"/>
          <w:szCs w:val="22"/>
        </w:rPr>
        <w:t xml:space="preserve">this proposal. </w:t>
      </w:r>
    </w:p>
    <w:p w14:paraId="2CC6544F" w14:textId="77777777" w:rsidR="00607862" w:rsidRPr="00050E29" w:rsidRDefault="00607862" w:rsidP="00050E29">
      <w:pPr>
        <w:rPr>
          <w:rFonts w:ascii="Calibri" w:hAnsi="Calibri" w:cs="Calibri"/>
          <w:sz w:val="22"/>
          <w:szCs w:val="22"/>
        </w:rPr>
      </w:pPr>
    </w:p>
    <w:p w14:paraId="57177727" w14:textId="138BDEC9" w:rsidR="008D0A2D" w:rsidRDefault="00607862" w:rsidP="00607862">
      <w:pPr>
        <w:ind w:left="426" w:hanging="426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The Parks Officer left at this point. </w:t>
      </w:r>
    </w:p>
    <w:p w14:paraId="77EE7845" w14:textId="5AFFCEF0" w:rsidR="00D20302" w:rsidRDefault="00D20302" w:rsidP="00607862">
      <w:pPr>
        <w:ind w:left="426" w:hanging="426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10E434D" w14:textId="176DD65F" w:rsidR="00D20302" w:rsidRDefault="00D20302" w:rsidP="00607862">
      <w:pPr>
        <w:ind w:left="426" w:hanging="426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6BC5B9F9" wp14:editId="58116A6C">
                <wp:extent cx="6645910" cy="285750"/>
                <wp:effectExtent l="0" t="0" r="2159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0A71F" w14:textId="6D50541E" w:rsidR="00D20302" w:rsidRPr="00D20302" w:rsidRDefault="00D20302" w:rsidP="00D2030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2030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5B9F9" id="Rectangle 2" o:spid="_x0000_s1026" style="width:523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" fillcolor="#a5a5a5 [3206]" strokecolor="#525252 [1606]" strokeweight="1pt">
                <v:textbox>
                  <w:txbxContent>
                    <w:p w14:paraId="7910A71F" w14:textId="6D50541E" w:rsidR="00D20302" w:rsidRPr="00D20302" w:rsidRDefault="00D20302" w:rsidP="00D20302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2030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CONFIDENTIAL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FD0B1D8" w14:textId="77777777" w:rsidR="00D20302" w:rsidRDefault="00D20302" w:rsidP="00607862">
      <w:pPr>
        <w:ind w:left="426" w:hanging="426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5F47C1ED" w14:textId="6D6513AB" w:rsidR="00D20302" w:rsidRPr="00D20302" w:rsidRDefault="00D20302" w:rsidP="00D20302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20302">
        <w:rPr>
          <w:rFonts w:ascii="Calibri" w:hAnsi="Calibri" w:cs="Calibri"/>
          <w:b/>
          <w:bCs/>
          <w:i/>
          <w:iCs/>
          <w:sz w:val="22"/>
          <w:szCs w:val="22"/>
        </w:rPr>
        <w:t>In accordance with Standing Order 3(d) and the Public Bodies (Admission to Meetings) Act 1960, Section 1, in view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D20302">
        <w:rPr>
          <w:rFonts w:ascii="Calibri" w:hAnsi="Calibri" w:cs="Calibri"/>
          <w:b/>
          <w:bCs/>
          <w:i/>
          <w:iCs/>
          <w:sz w:val="22"/>
          <w:szCs w:val="22"/>
        </w:rPr>
        <w:t>of the confidential nature of the business to be transacted, the public and press are excluded from the discussion of the following items:-</w:t>
      </w:r>
    </w:p>
    <w:p w14:paraId="6563A9B4" w14:textId="77777777" w:rsidR="00D20302" w:rsidRDefault="00D20302" w:rsidP="00D20302">
      <w:pPr>
        <w:ind w:left="426" w:hanging="426"/>
        <w:jc w:val="center"/>
        <w:rPr>
          <w:rFonts w:ascii="Calibri" w:hAnsi="Calibri" w:cs="Calibri"/>
          <w:sz w:val="22"/>
          <w:szCs w:val="22"/>
        </w:rPr>
      </w:pPr>
    </w:p>
    <w:p w14:paraId="5EE77C2C" w14:textId="65B1C967" w:rsidR="00D20302" w:rsidRPr="00D20302" w:rsidRDefault="00701A38" w:rsidP="00D20302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11. </w:t>
      </w:r>
      <w:r w:rsidR="00D20302" w:rsidRPr="00D20302">
        <w:rPr>
          <w:rFonts w:ascii="Calibri" w:hAnsi="Calibri" w:cs="Calibri"/>
          <w:b/>
          <w:bCs/>
          <w:sz w:val="22"/>
          <w:szCs w:val="22"/>
        </w:rPr>
        <w:t xml:space="preserve">C943 </w:t>
      </w:r>
      <w:r w:rsidRPr="00D20302">
        <w:rPr>
          <w:rFonts w:ascii="Calibri" w:hAnsi="Calibri" w:cs="Calibri"/>
          <w:b/>
          <w:bCs/>
          <w:sz w:val="22"/>
          <w:szCs w:val="22"/>
        </w:rPr>
        <w:t>POLICY &amp; FINANCE COMMITTEE:-</w:t>
      </w:r>
    </w:p>
    <w:p w14:paraId="71939439" w14:textId="4AAF8741" w:rsidR="00D20302" w:rsidRDefault="00D20302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701A38">
        <w:rPr>
          <w:rFonts w:ascii="Calibri" w:hAnsi="Calibri" w:cs="Calibri"/>
          <w:b/>
          <w:bCs/>
          <w:sz w:val="22"/>
          <w:szCs w:val="22"/>
        </w:rPr>
        <w:t>i. To receive the confidential meeting minutes of the 14th June 2022.</w:t>
      </w:r>
    </w:p>
    <w:p w14:paraId="4AE4B70F" w14:textId="3F0569AB" w:rsidR="00701A38" w:rsidRDefault="00701A38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7CAA0EC6" w14:textId="77777777" w:rsidR="00701A38" w:rsidRDefault="00701A38" w:rsidP="00701A38">
      <w:pPr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Collier</w:t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Gallagher</w:t>
      </w:r>
    </w:p>
    <w:p w14:paraId="4DB3900D" w14:textId="2B4F2E35" w:rsidR="00701A38" w:rsidRDefault="00701A38" w:rsidP="00701A38">
      <w:pPr>
        <w:ind w:firstLine="426"/>
        <w:rPr>
          <w:rFonts w:ascii="Calibri" w:hAnsi="Calibri" w:cs="Calibri"/>
          <w:b/>
          <w:bCs/>
          <w:sz w:val="22"/>
          <w:szCs w:val="22"/>
        </w:rPr>
      </w:pPr>
      <w:r w:rsidRPr="00FB1DDE">
        <w:rPr>
          <w:rFonts w:ascii="Calibri" w:hAnsi="Calibri" w:cs="Calibri"/>
          <w:sz w:val="22"/>
          <w:szCs w:val="22"/>
        </w:rPr>
        <w:t>The minutes were</w:t>
      </w:r>
      <w:r>
        <w:rPr>
          <w:rFonts w:ascii="Calibri" w:hAnsi="Calibri" w:cs="Calibri"/>
          <w:b/>
          <w:bCs/>
          <w:sz w:val="22"/>
          <w:szCs w:val="22"/>
        </w:rPr>
        <w:t xml:space="preserve"> agreed </w:t>
      </w:r>
      <w:r w:rsidRPr="00FB1DDE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b/>
          <w:bCs/>
          <w:sz w:val="22"/>
          <w:szCs w:val="22"/>
        </w:rPr>
        <w:t xml:space="preserve"> adopted. </w:t>
      </w:r>
    </w:p>
    <w:p w14:paraId="5D777DE2" w14:textId="77777777" w:rsidR="00701A38" w:rsidRPr="00701A38" w:rsidRDefault="00701A38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45AA52A8" w14:textId="66636072" w:rsidR="00D20302" w:rsidRDefault="00D20302" w:rsidP="00701A38">
      <w:pPr>
        <w:ind w:left="426"/>
        <w:rPr>
          <w:rFonts w:ascii="Calibri" w:hAnsi="Calibri" w:cs="Calibri"/>
          <w:sz w:val="22"/>
          <w:szCs w:val="22"/>
        </w:rPr>
      </w:pPr>
      <w:r w:rsidRPr="00701A38">
        <w:rPr>
          <w:rFonts w:ascii="Calibri" w:hAnsi="Calibri" w:cs="Calibri"/>
          <w:b/>
          <w:bCs/>
          <w:sz w:val="22"/>
          <w:szCs w:val="22"/>
        </w:rPr>
        <w:t>ii. To note the draft confidential meeting minutes of the 26th July 2022.</w:t>
      </w:r>
    </w:p>
    <w:p w14:paraId="0D77DEEB" w14:textId="7940C356" w:rsidR="00701A38" w:rsidRDefault="00701A38" w:rsidP="00701A38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minutes were </w:t>
      </w:r>
      <w:r w:rsidRPr="00701A38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492B2CD" w14:textId="77777777" w:rsidR="00701A38" w:rsidRPr="00D20302" w:rsidRDefault="00701A38" w:rsidP="00701A38">
      <w:pPr>
        <w:ind w:left="426"/>
        <w:rPr>
          <w:rFonts w:ascii="Calibri" w:hAnsi="Calibri" w:cs="Calibri"/>
          <w:sz w:val="22"/>
          <w:szCs w:val="22"/>
        </w:rPr>
      </w:pPr>
    </w:p>
    <w:p w14:paraId="3231CBED" w14:textId="5A79BD85" w:rsidR="00D20302" w:rsidRPr="00701A38" w:rsidRDefault="00701A38" w:rsidP="00701A38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12. </w:t>
      </w:r>
      <w:r w:rsidRPr="00701A38">
        <w:rPr>
          <w:rFonts w:ascii="Calibri" w:hAnsi="Calibri" w:cs="Calibri"/>
          <w:b/>
          <w:bCs/>
          <w:sz w:val="22"/>
          <w:szCs w:val="22"/>
        </w:rPr>
        <w:t>C944 PERSONNEL COMMITTEE:-</w:t>
      </w:r>
    </w:p>
    <w:p w14:paraId="495FE22E" w14:textId="0B686B17" w:rsidR="00D20302" w:rsidRDefault="00D20302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701A38">
        <w:rPr>
          <w:rFonts w:ascii="Calibri" w:hAnsi="Calibri" w:cs="Calibri"/>
          <w:b/>
          <w:bCs/>
          <w:sz w:val="22"/>
          <w:szCs w:val="22"/>
        </w:rPr>
        <w:t>i. To receive updates on confidential staffing matters and agree any actions required.</w:t>
      </w:r>
    </w:p>
    <w:p w14:paraId="3FE107AE" w14:textId="36F06C23" w:rsidR="00701A38" w:rsidRDefault="00701A38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1CA55626" w14:textId="080EC41A" w:rsidR="00D23EEB" w:rsidRDefault="00701A38" w:rsidP="000066CB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Seabrook </w:t>
      </w:r>
      <w:r w:rsidR="000066CB" w:rsidRPr="000066CB">
        <w:rPr>
          <w:rFonts w:ascii="Calibri" w:hAnsi="Calibri" w:cs="Calibri"/>
          <w:sz w:val="22"/>
          <w:szCs w:val="22"/>
        </w:rPr>
        <w:t>updated members on recent developments and ongoing matters.</w:t>
      </w:r>
    </w:p>
    <w:p w14:paraId="1878E8DB" w14:textId="7189DBDE" w:rsidR="00D11079" w:rsidRDefault="00D11079" w:rsidP="00701A38">
      <w:pPr>
        <w:ind w:left="426"/>
        <w:rPr>
          <w:rFonts w:ascii="Calibri" w:hAnsi="Calibri" w:cs="Calibri"/>
          <w:sz w:val="22"/>
          <w:szCs w:val="22"/>
        </w:rPr>
      </w:pPr>
    </w:p>
    <w:p w14:paraId="50C4CA56" w14:textId="4EF08F39" w:rsidR="00D11079" w:rsidRPr="00701A38" w:rsidRDefault="00D11079" w:rsidP="00701A38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</w:t>
      </w:r>
      <w:r w:rsidRPr="00D11079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this verbal report. </w:t>
      </w:r>
    </w:p>
    <w:p w14:paraId="48FAEB9D" w14:textId="77777777" w:rsidR="00701A38" w:rsidRPr="00701A38" w:rsidRDefault="00701A38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7E74DA92" w14:textId="2156FD32" w:rsidR="00D20302" w:rsidRDefault="00D20302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701A38">
        <w:rPr>
          <w:rFonts w:ascii="Calibri" w:hAnsi="Calibri" w:cs="Calibri"/>
          <w:b/>
          <w:bCs/>
          <w:sz w:val="22"/>
          <w:szCs w:val="22"/>
        </w:rPr>
        <w:t>ii. To receive the confidential meeting minutes of the 31st March 2022.</w:t>
      </w:r>
    </w:p>
    <w:p w14:paraId="213C194B" w14:textId="19A31995" w:rsidR="00D23EEB" w:rsidRDefault="00D23EEB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6DD85A84" w14:textId="7C283445" w:rsidR="00D23EEB" w:rsidRDefault="00D23EEB" w:rsidP="00D11079">
      <w:pPr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Seabrook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D11079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Seconded By: </w:t>
      </w:r>
      <w:r w:rsidRPr="00B66006">
        <w:rPr>
          <w:rFonts w:ascii="Calibri" w:hAnsi="Calibri" w:cs="Calibri"/>
          <w:sz w:val="22"/>
          <w:szCs w:val="22"/>
        </w:rPr>
        <w:t xml:space="preserve">Cllr </w:t>
      </w:r>
      <w:r>
        <w:rPr>
          <w:rFonts w:ascii="Calibri" w:hAnsi="Calibri" w:cs="Calibri"/>
          <w:sz w:val="22"/>
          <w:szCs w:val="22"/>
        </w:rPr>
        <w:t>Sanderson</w:t>
      </w:r>
    </w:p>
    <w:p w14:paraId="20155F7C" w14:textId="77777777" w:rsidR="00D23EEB" w:rsidRDefault="00D23EEB" w:rsidP="00D11079">
      <w:pPr>
        <w:ind w:firstLine="426"/>
        <w:rPr>
          <w:rFonts w:ascii="Calibri" w:hAnsi="Calibri" w:cs="Calibri"/>
          <w:b/>
          <w:bCs/>
          <w:sz w:val="22"/>
          <w:szCs w:val="22"/>
        </w:rPr>
      </w:pPr>
      <w:r w:rsidRPr="00FB1DDE">
        <w:rPr>
          <w:rFonts w:ascii="Calibri" w:hAnsi="Calibri" w:cs="Calibri"/>
          <w:sz w:val="22"/>
          <w:szCs w:val="22"/>
        </w:rPr>
        <w:t>The minutes were</w:t>
      </w:r>
      <w:r>
        <w:rPr>
          <w:rFonts w:ascii="Calibri" w:hAnsi="Calibri" w:cs="Calibri"/>
          <w:b/>
          <w:bCs/>
          <w:sz w:val="22"/>
          <w:szCs w:val="22"/>
        </w:rPr>
        <w:t xml:space="preserve"> agreed </w:t>
      </w:r>
      <w:r w:rsidRPr="00FB1DDE">
        <w:rPr>
          <w:rFonts w:ascii="Calibri" w:hAnsi="Calibri" w:cs="Calibri"/>
          <w:sz w:val="22"/>
          <w:szCs w:val="22"/>
        </w:rPr>
        <w:t>and</w:t>
      </w:r>
      <w:r>
        <w:rPr>
          <w:rFonts w:ascii="Calibri" w:hAnsi="Calibri" w:cs="Calibri"/>
          <w:b/>
          <w:bCs/>
          <w:sz w:val="22"/>
          <w:szCs w:val="22"/>
        </w:rPr>
        <w:t xml:space="preserve"> adopted. </w:t>
      </w:r>
    </w:p>
    <w:p w14:paraId="2119199C" w14:textId="5AF83D27" w:rsidR="00D23EEB" w:rsidRDefault="00D23EEB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004EE5F3" w14:textId="77777777" w:rsidR="00D23EEB" w:rsidRPr="00701A38" w:rsidRDefault="00D23EEB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63F20767" w14:textId="0DFF3473" w:rsidR="00D20302" w:rsidRDefault="00D20302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  <w:r w:rsidRPr="00701A38">
        <w:rPr>
          <w:rFonts w:ascii="Calibri" w:hAnsi="Calibri" w:cs="Calibri"/>
          <w:b/>
          <w:bCs/>
          <w:sz w:val="22"/>
          <w:szCs w:val="22"/>
        </w:rPr>
        <w:t>iii. To note the draft confidential meeting minutes of the 7th July 2022.</w:t>
      </w:r>
    </w:p>
    <w:p w14:paraId="128BD8F3" w14:textId="1A0EAC76" w:rsidR="00D23EEB" w:rsidRDefault="00D23EEB" w:rsidP="00701A38">
      <w:pPr>
        <w:ind w:left="426"/>
        <w:rPr>
          <w:rFonts w:ascii="Calibri" w:hAnsi="Calibri" w:cs="Calibri"/>
          <w:b/>
          <w:bCs/>
          <w:sz w:val="22"/>
          <w:szCs w:val="22"/>
        </w:rPr>
      </w:pPr>
    </w:p>
    <w:p w14:paraId="3FFAD79A" w14:textId="06D84620" w:rsidR="00D23EEB" w:rsidRPr="00D23EEB" w:rsidRDefault="00D23EEB" w:rsidP="00701A38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minutes were </w:t>
      </w:r>
      <w:r w:rsidRPr="00D23EEB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BE554B0" w14:textId="77777777" w:rsidR="00701A38" w:rsidRDefault="00701A38" w:rsidP="00701A38">
      <w:pPr>
        <w:ind w:left="426" w:hanging="426"/>
        <w:rPr>
          <w:rFonts w:ascii="Calibri" w:hAnsi="Calibri" w:cs="Calibri"/>
          <w:sz w:val="22"/>
          <w:szCs w:val="22"/>
        </w:rPr>
      </w:pPr>
    </w:p>
    <w:p w14:paraId="60A78725" w14:textId="2C4DC598" w:rsidR="00D20302" w:rsidRDefault="00D23EEB" w:rsidP="00701A38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13. </w:t>
      </w:r>
      <w:r w:rsidR="00D20302" w:rsidRPr="00D23EEB">
        <w:rPr>
          <w:rFonts w:ascii="Calibri" w:hAnsi="Calibri" w:cs="Calibri"/>
          <w:b/>
          <w:bCs/>
          <w:sz w:val="22"/>
          <w:szCs w:val="22"/>
        </w:rPr>
        <w:t>C945 TO RECEIVE A REPORT FROM THE COMPLAINTS PANEL.</w:t>
      </w:r>
    </w:p>
    <w:p w14:paraId="3EA2107E" w14:textId="6A5F750F" w:rsidR="00D23EEB" w:rsidRDefault="00D23EEB" w:rsidP="00701A38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2647A8A7" w14:textId="1409FBA3" w:rsidR="00517F2D" w:rsidRDefault="00D23EEB" w:rsidP="000066C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Cllr Gallagher gave a verbal report to the Council on the progress of the Complaints Panel</w:t>
      </w:r>
      <w:r w:rsidR="000066CB">
        <w:rPr>
          <w:rFonts w:ascii="Calibri" w:hAnsi="Calibri" w:cs="Calibri"/>
          <w:sz w:val="22"/>
          <w:szCs w:val="22"/>
        </w:rPr>
        <w:t>.</w:t>
      </w:r>
    </w:p>
    <w:p w14:paraId="7934ED5F" w14:textId="7E8359FB" w:rsidR="00517F2D" w:rsidRDefault="00517F2D" w:rsidP="00D23EEB">
      <w:pPr>
        <w:rPr>
          <w:rFonts w:ascii="Calibri" w:hAnsi="Calibri" w:cs="Calibri"/>
          <w:sz w:val="22"/>
          <w:szCs w:val="22"/>
        </w:rPr>
      </w:pPr>
    </w:p>
    <w:p w14:paraId="101FF7C9" w14:textId="685D4714" w:rsidR="00517F2D" w:rsidRDefault="00517F2D" w:rsidP="00D23E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</w:t>
      </w:r>
      <w:r w:rsidRPr="00517F2D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this verbal report. </w:t>
      </w:r>
    </w:p>
    <w:p w14:paraId="5D7CBFAD" w14:textId="15D241E4" w:rsidR="00517F2D" w:rsidRDefault="00517F2D" w:rsidP="00D23EEB">
      <w:pPr>
        <w:rPr>
          <w:rFonts w:ascii="Calibri" w:hAnsi="Calibri" w:cs="Calibri"/>
          <w:sz w:val="22"/>
          <w:szCs w:val="22"/>
        </w:rPr>
      </w:pPr>
    </w:p>
    <w:p w14:paraId="3E368CD6" w14:textId="42C9050A" w:rsidR="00517F2D" w:rsidRPr="00517F2D" w:rsidRDefault="00517F2D" w:rsidP="00D23EEB">
      <w:pPr>
        <w:rPr>
          <w:rFonts w:ascii="Calibri" w:hAnsi="Calibri" w:cs="Calibri"/>
          <w:b/>
          <w:bCs/>
          <w:sz w:val="22"/>
          <w:szCs w:val="22"/>
        </w:rPr>
      </w:pPr>
      <w:r w:rsidRPr="00517F2D">
        <w:rPr>
          <w:rFonts w:ascii="Calibri" w:hAnsi="Calibri" w:cs="Calibri"/>
          <w:b/>
          <w:bCs/>
          <w:sz w:val="22"/>
          <w:szCs w:val="22"/>
        </w:rPr>
        <w:t>14. C946 DATE OF NEXT MEETING – TUESDAY 27th SEPTEMBER 2022 at 7.30PM.</w:t>
      </w:r>
      <w:r w:rsidRPr="00517F2D">
        <w:rPr>
          <w:rFonts w:ascii="Calibri" w:hAnsi="Calibri" w:cs="Calibri"/>
          <w:b/>
          <w:bCs/>
          <w:sz w:val="22"/>
          <w:szCs w:val="22"/>
        </w:rPr>
        <w:cr/>
      </w:r>
    </w:p>
    <w:p w14:paraId="20D00EAC" w14:textId="279D8EB8" w:rsidR="00EF06CA" w:rsidRDefault="00517F2D" w:rsidP="00517F2D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517F2D">
        <w:rPr>
          <w:rFonts w:ascii="Calibri" w:hAnsi="Calibri" w:cs="Calibri"/>
          <w:sz w:val="22"/>
          <w:szCs w:val="22"/>
        </w:rPr>
        <w:t>This was</w:t>
      </w:r>
      <w:r>
        <w:rPr>
          <w:rFonts w:ascii="Calibri" w:hAnsi="Calibri" w:cs="Calibri"/>
          <w:b/>
          <w:bCs/>
          <w:sz w:val="22"/>
          <w:szCs w:val="22"/>
        </w:rPr>
        <w:t xml:space="preserve"> agreed.</w:t>
      </w:r>
    </w:p>
    <w:p w14:paraId="0F0C9244" w14:textId="6278EF33" w:rsidR="00127AA8" w:rsidRDefault="00127AA8" w:rsidP="00127AA8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547D66DF" w14:textId="77777777" w:rsidR="00517F2D" w:rsidRDefault="00517F2D" w:rsidP="00127AA8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F5FEC1F" w14:textId="3FA108E2" w:rsidR="00AD7E2B" w:rsidRDefault="00613F48" w:rsidP="00127AA8">
      <w:pPr>
        <w:suppressAutoHyphens w:val="0"/>
        <w:jc w:val="center"/>
        <w:textAlignment w:val="auto"/>
      </w:pPr>
      <w:r w:rsidRPr="00FD1CA5">
        <w:rPr>
          <w:rFonts w:ascii="Calibri" w:hAnsi="Calibri" w:cs="Calibri"/>
          <w:i/>
          <w:iCs/>
          <w:sz w:val="22"/>
          <w:szCs w:val="22"/>
        </w:rPr>
        <w:t xml:space="preserve">There being no </w:t>
      </w:r>
      <w:r w:rsidRPr="00FD1CA5">
        <w:rPr>
          <w:rFonts w:ascii="Calibri" w:hAnsi="Calibri" w:cs="Calibri"/>
          <w:i/>
          <w:iCs/>
          <w:sz w:val="22"/>
          <w:szCs w:val="22"/>
        </w:rPr>
        <w:t>further business the meeting ended at</w:t>
      </w:r>
      <w:r w:rsidR="004A213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448EE">
        <w:rPr>
          <w:rFonts w:ascii="Calibri" w:hAnsi="Calibri" w:cs="Calibri"/>
          <w:i/>
          <w:iCs/>
          <w:sz w:val="22"/>
          <w:szCs w:val="22"/>
        </w:rPr>
        <w:t>20:26</w:t>
      </w:r>
      <w:r w:rsidR="00EF06CA">
        <w:rPr>
          <w:rFonts w:ascii="Calibri" w:hAnsi="Calibri" w:cs="Calibri"/>
          <w:i/>
          <w:iCs/>
          <w:sz w:val="22"/>
          <w:szCs w:val="22"/>
        </w:rPr>
        <w:t>.</w:t>
      </w:r>
    </w:p>
    <w:sectPr w:rsidR="00AD7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E996" w14:textId="77777777" w:rsidR="009B15CD" w:rsidRDefault="009B15CD">
      <w:r>
        <w:separator/>
      </w:r>
    </w:p>
  </w:endnote>
  <w:endnote w:type="continuationSeparator" w:id="0">
    <w:p w14:paraId="61BD7672" w14:textId="77777777" w:rsidR="009B15CD" w:rsidRDefault="009B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347" w14:textId="77777777" w:rsidR="00191755" w:rsidRDefault="00191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31AA" w14:textId="77777777" w:rsidR="00191755" w:rsidRDefault="00191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E3CC" w14:textId="77777777" w:rsidR="00191755" w:rsidRDefault="00191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9333" w14:textId="77777777" w:rsidR="009B15CD" w:rsidRDefault="009B15CD">
      <w:r>
        <w:rPr>
          <w:color w:val="000000"/>
        </w:rPr>
        <w:separator/>
      </w:r>
    </w:p>
  </w:footnote>
  <w:footnote w:type="continuationSeparator" w:id="0">
    <w:p w14:paraId="6F2A0B8E" w14:textId="77777777" w:rsidR="009B15CD" w:rsidRDefault="009B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DFF1" w14:textId="77777777" w:rsidR="00191755" w:rsidRDefault="00191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5DAB" w14:textId="44A78B6A" w:rsidR="00191755" w:rsidRDefault="00191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0"/>
      <w:gridCol w:w="3516"/>
      <w:gridCol w:w="3538"/>
      <w:gridCol w:w="1708"/>
    </w:tblGrid>
    <w:tr w:rsidR="00642320" w14:paraId="0D7FDEC5" w14:textId="77777777" w:rsidTr="00047763">
      <w:tc>
        <w:tcPr>
          <w:tcW w:w="1730" w:type="dxa"/>
          <w:vAlign w:val="center"/>
        </w:tcPr>
        <w:p w14:paraId="69967B75" w14:textId="77777777" w:rsidR="00642320" w:rsidRPr="00047763" w:rsidRDefault="00642320" w:rsidP="00642320">
          <w:pPr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noProof/>
              <w:color w:val="116333"/>
              <w:sz w:val="44"/>
              <w:lang w:eastAsia="en-GB"/>
            </w:rPr>
            <w:drawing>
              <wp:inline distT="0" distB="0" distL="0" distR="0" wp14:anchorId="70E90FF5" wp14:editId="381623D7">
                <wp:extent cx="961390" cy="932815"/>
                <wp:effectExtent l="0" t="0" r="0" b="635"/>
                <wp:docPr id="1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39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56F0B9B6" w14:textId="2D4C77A3" w:rsidR="00047763" w:rsidRPr="00047763" w:rsidRDefault="00047763" w:rsidP="00642320">
          <w:pPr>
            <w:jc w:val="center"/>
            <w:rPr>
              <w:color w:val="116333"/>
              <w:sz w:val="16"/>
              <w:szCs w:val="16"/>
            </w:rPr>
          </w:pPr>
        </w:p>
      </w:tc>
      <w:tc>
        <w:tcPr>
          <w:tcW w:w="7054" w:type="dxa"/>
          <w:gridSpan w:val="2"/>
          <w:vAlign w:val="center"/>
        </w:tcPr>
        <w:p w14:paraId="6C114F1C" w14:textId="32F5C01D" w:rsidR="00642320" w:rsidRPr="00047763" w:rsidRDefault="00642320" w:rsidP="00047763">
          <w:pPr>
            <w:spacing w:line="276" w:lineRule="auto"/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44"/>
            </w:rPr>
            <w:t>PEACEHAVEN TOWN COUNCIL</w:t>
          </w:r>
        </w:p>
      </w:tc>
      <w:tc>
        <w:tcPr>
          <w:tcW w:w="1708" w:type="dxa"/>
        </w:tcPr>
        <w:p w14:paraId="6F14D6C3" w14:textId="77777777" w:rsidR="00642320" w:rsidRPr="00047763" w:rsidRDefault="00642320" w:rsidP="00642320">
          <w:pPr>
            <w:spacing w:line="276" w:lineRule="auto"/>
            <w:jc w:val="center"/>
            <w:rPr>
              <w:color w:val="116333"/>
            </w:rPr>
          </w:pPr>
        </w:p>
      </w:tc>
    </w:tr>
    <w:tr w:rsidR="00047763" w14:paraId="30D3E812" w14:textId="77777777" w:rsidTr="00047763">
      <w:tc>
        <w:tcPr>
          <w:tcW w:w="5246" w:type="dxa"/>
          <w:gridSpan w:val="2"/>
        </w:tcPr>
        <w:p w14:paraId="37ACC05B" w14:textId="77777777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TONY ALLEN</w:t>
          </w:r>
        </w:p>
        <w:p w14:paraId="795C44C3" w14:textId="77777777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TOWN CLERK</w:t>
          </w:r>
        </w:p>
        <w:p w14:paraId="66652E02" w14:textId="4816D160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TELEPHONE: (01273) 585493</w:t>
          </w:r>
        </w:p>
        <w:p w14:paraId="52A2E688" w14:textId="77777777" w:rsidR="00047763" w:rsidRPr="00047763" w:rsidRDefault="00047763" w:rsidP="00047763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FAX: 01273 583560</w:t>
          </w:r>
        </w:p>
        <w:p w14:paraId="7470CC8B" w14:textId="0330EA69" w:rsidR="00047763" w:rsidRPr="00047763" w:rsidRDefault="00047763" w:rsidP="00642320">
          <w:pPr>
            <w:pStyle w:val="NoSpacing"/>
            <w:rPr>
              <w:color w:val="116333"/>
            </w:rPr>
          </w:pPr>
          <w:r w:rsidRPr="00047763">
            <w:rPr>
              <w:b/>
              <w:color w:val="116333"/>
              <w:sz w:val="16"/>
            </w:rPr>
            <w:t xml:space="preserve">E-MAIL: </w:t>
          </w:r>
          <w:hyperlink r:id="rId2" w:history="1">
            <w:r w:rsidRPr="00660CCF">
              <w:rPr>
                <w:rStyle w:val="Hyperlink"/>
                <w:b/>
                <w:sz w:val="16"/>
              </w:rPr>
              <w:t>townclerk@peacehaventowncouncil.gov.uk</w:t>
            </w:r>
          </w:hyperlink>
          <w:r w:rsidRPr="00047763">
            <w:rPr>
              <w:rStyle w:val="Hyperlink"/>
              <w:b/>
              <w:color w:val="116333"/>
              <w:sz w:val="16"/>
              <w:u w:val="none"/>
            </w:rPr>
            <w:t xml:space="preserve">                   </w:t>
          </w:r>
        </w:p>
      </w:tc>
      <w:tc>
        <w:tcPr>
          <w:tcW w:w="5246" w:type="dxa"/>
          <w:gridSpan w:val="2"/>
        </w:tcPr>
        <w:p w14:paraId="6A9FA435" w14:textId="77777777" w:rsidR="00047763" w:rsidRPr="00047763" w:rsidRDefault="00047763" w:rsidP="00047763">
          <w:pPr>
            <w:ind w:firstLine="720"/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TOWN COUNCIL OFFICE</w:t>
          </w:r>
        </w:p>
        <w:p w14:paraId="096B8011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CENTRE</w:t>
          </w:r>
        </w:p>
        <w:p w14:paraId="7C1CB47C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WAY</w:t>
          </w:r>
        </w:p>
        <w:p w14:paraId="7444EE9B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PEACEHAVEN</w:t>
          </w:r>
        </w:p>
        <w:p w14:paraId="1382B05D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EAST SUSSEX</w:t>
          </w:r>
        </w:p>
        <w:p w14:paraId="766F8F28" w14:textId="07F4E6D3" w:rsidR="00047763" w:rsidRPr="00047763" w:rsidRDefault="00047763" w:rsidP="00047763">
          <w:pPr>
            <w:jc w:val="right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BN10 8BB</w:t>
          </w:r>
        </w:p>
      </w:tc>
    </w:tr>
  </w:tbl>
  <w:p w14:paraId="1F9AE1E9" w14:textId="0AE790A4" w:rsidR="00AA2D7C" w:rsidRDefault="00613F48" w:rsidP="00047763">
    <w:pPr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58F"/>
    <w:multiLevelType w:val="hybridMultilevel"/>
    <w:tmpl w:val="C2A6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6834"/>
    <w:multiLevelType w:val="multilevel"/>
    <w:tmpl w:val="E6A611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0793847">
    <w:abstractNumId w:val="1"/>
  </w:num>
  <w:num w:numId="2" w16cid:durableId="1310089796">
    <w:abstractNumId w:val="1"/>
    <w:lvlOverride w:ilvl="0">
      <w:startOverride w:val="1"/>
    </w:lvlOverride>
  </w:num>
  <w:num w:numId="3" w16cid:durableId="136617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2B"/>
    <w:rsid w:val="000066CB"/>
    <w:rsid w:val="00047763"/>
    <w:rsid w:val="00050E29"/>
    <w:rsid w:val="00055CF3"/>
    <w:rsid w:val="000902EC"/>
    <w:rsid w:val="000925BB"/>
    <w:rsid w:val="000B0ED4"/>
    <w:rsid w:val="000B3021"/>
    <w:rsid w:val="000D564F"/>
    <w:rsid w:val="000E2483"/>
    <w:rsid w:val="000E2E3D"/>
    <w:rsid w:val="00127AA8"/>
    <w:rsid w:val="00181D9F"/>
    <w:rsid w:val="00191755"/>
    <w:rsid w:val="00201E07"/>
    <w:rsid w:val="00234ACF"/>
    <w:rsid w:val="00253793"/>
    <w:rsid w:val="00262E03"/>
    <w:rsid w:val="002A52D8"/>
    <w:rsid w:val="002A6E21"/>
    <w:rsid w:val="002D271C"/>
    <w:rsid w:val="00310C84"/>
    <w:rsid w:val="0035600E"/>
    <w:rsid w:val="00384522"/>
    <w:rsid w:val="0039045E"/>
    <w:rsid w:val="003B38B5"/>
    <w:rsid w:val="004448EE"/>
    <w:rsid w:val="004576C6"/>
    <w:rsid w:val="00460282"/>
    <w:rsid w:val="004A2137"/>
    <w:rsid w:val="004B0A3B"/>
    <w:rsid w:val="004C0A6D"/>
    <w:rsid w:val="004C2919"/>
    <w:rsid w:val="004F1ADB"/>
    <w:rsid w:val="004F2A1C"/>
    <w:rsid w:val="004F2EC6"/>
    <w:rsid w:val="00517F2D"/>
    <w:rsid w:val="00530BFF"/>
    <w:rsid w:val="0054592C"/>
    <w:rsid w:val="005712E4"/>
    <w:rsid w:val="0057564B"/>
    <w:rsid w:val="00607862"/>
    <w:rsid w:val="00613F48"/>
    <w:rsid w:val="00637023"/>
    <w:rsid w:val="00642320"/>
    <w:rsid w:val="0066533D"/>
    <w:rsid w:val="006F4B04"/>
    <w:rsid w:val="00701A38"/>
    <w:rsid w:val="0071584F"/>
    <w:rsid w:val="00717ED8"/>
    <w:rsid w:val="00767E4F"/>
    <w:rsid w:val="007C48C2"/>
    <w:rsid w:val="00800F37"/>
    <w:rsid w:val="00832B24"/>
    <w:rsid w:val="00835150"/>
    <w:rsid w:val="00835E27"/>
    <w:rsid w:val="00836276"/>
    <w:rsid w:val="008D0A2D"/>
    <w:rsid w:val="008F7126"/>
    <w:rsid w:val="009B12D5"/>
    <w:rsid w:val="009B15CD"/>
    <w:rsid w:val="009F0E01"/>
    <w:rsid w:val="00A25370"/>
    <w:rsid w:val="00A34E14"/>
    <w:rsid w:val="00AC4A13"/>
    <w:rsid w:val="00AC6880"/>
    <w:rsid w:val="00AC7024"/>
    <w:rsid w:val="00AD7E2B"/>
    <w:rsid w:val="00AF1BF8"/>
    <w:rsid w:val="00B40323"/>
    <w:rsid w:val="00B454C0"/>
    <w:rsid w:val="00B52222"/>
    <w:rsid w:val="00B66006"/>
    <w:rsid w:val="00BF2700"/>
    <w:rsid w:val="00C23B04"/>
    <w:rsid w:val="00C76FAB"/>
    <w:rsid w:val="00CB16A6"/>
    <w:rsid w:val="00CD6F18"/>
    <w:rsid w:val="00CF2F63"/>
    <w:rsid w:val="00D11079"/>
    <w:rsid w:val="00D20302"/>
    <w:rsid w:val="00D23EEB"/>
    <w:rsid w:val="00D5343F"/>
    <w:rsid w:val="00D655FD"/>
    <w:rsid w:val="00D75B0B"/>
    <w:rsid w:val="00DD2CA0"/>
    <w:rsid w:val="00DD3FF7"/>
    <w:rsid w:val="00DF4327"/>
    <w:rsid w:val="00E11BD4"/>
    <w:rsid w:val="00E8787F"/>
    <w:rsid w:val="00ED04FC"/>
    <w:rsid w:val="00EF06CA"/>
    <w:rsid w:val="00F22D7F"/>
    <w:rsid w:val="00F250DA"/>
    <w:rsid w:val="00F61467"/>
    <w:rsid w:val="00FA669F"/>
    <w:rsid w:val="00FB1DDE"/>
    <w:rsid w:val="00FB5169"/>
    <w:rsid w:val="00FC6CC9"/>
    <w:rsid w:val="00FD1CA5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C0CC"/>
  <w15:docId w15:val="{A456D575-36C0-47BA-AA18-BBFA41E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7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5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16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169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9317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2022-07-20T10:09:00Z</cp:lastPrinted>
  <dcterms:created xsi:type="dcterms:W3CDTF">2022-08-11T08:04:00Z</dcterms:created>
  <dcterms:modified xsi:type="dcterms:W3CDTF">2022-08-11T08:04:00Z</dcterms:modified>
</cp:coreProperties>
</file>